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FF52" w14:textId="77777777" w:rsidR="00063522" w:rsidRPr="00063522" w:rsidRDefault="000D68C0" w:rsidP="00063522">
      <w:pPr>
        <w:jc w:val="center"/>
        <w:rPr>
          <w:b/>
          <w:bCs/>
          <w:sz w:val="28"/>
          <w:szCs w:val="28"/>
        </w:rPr>
      </w:pPr>
      <w:proofErr w:type="spellStart"/>
      <w:r w:rsidRPr="00063522">
        <w:rPr>
          <w:b/>
          <w:bCs/>
          <w:sz w:val="28"/>
          <w:szCs w:val="28"/>
        </w:rPr>
        <w:t>From</w:t>
      </w:r>
      <w:proofErr w:type="spellEnd"/>
      <w:r w:rsidRPr="00063522">
        <w:rPr>
          <w:b/>
          <w:bCs/>
          <w:sz w:val="28"/>
          <w:szCs w:val="28"/>
        </w:rPr>
        <w:t xml:space="preserve"> Milk To </w:t>
      </w:r>
      <w:proofErr w:type="spellStart"/>
      <w:r w:rsidRPr="00063522">
        <w:rPr>
          <w:b/>
          <w:bCs/>
          <w:sz w:val="28"/>
          <w:szCs w:val="28"/>
        </w:rPr>
        <w:t>Meat</w:t>
      </w:r>
      <w:proofErr w:type="spellEnd"/>
    </w:p>
    <w:p w14:paraId="7E3503B5" w14:textId="108F3403" w:rsidR="00063522" w:rsidRDefault="000D68C0" w:rsidP="00063522">
      <w:pPr>
        <w:jc w:val="center"/>
      </w:pPr>
      <w:r>
        <w:t>(</w:t>
      </w:r>
      <w:r w:rsidR="00063522">
        <w:t xml:space="preserve">Eksposisi Kitab </w:t>
      </w:r>
      <w:r>
        <w:t>Ibrani 5:11 - 6:3)</w:t>
      </w:r>
    </w:p>
    <w:p w14:paraId="0BE956FD" w14:textId="77777777" w:rsidR="00063522" w:rsidRDefault="00063522" w:rsidP="003078D8">
      <w:pPr>
        <w:jc w:val="both"/>
      </w:pPr>
    </w:p>
    <w:p w14:paraId="5BEE829C" w14:textId="1252C201" w:rsidR="000D68C0" w:rsidRDefault="000D68C0" w:rsidP="003078D8">
      <w:pPr>
        <w:jc w:val="both"/>
      </w:pPr>
      <w:proofErr w:type="spellStart"/>
      <w:r>
        <w:t>Vik</w:t>
      </w:r>
      <w:proofErr w:type="spellEnd"/>
      <w:r>
        <w:t xml:space="preserve">. </w:t>
      </w:r>
      <w:proofErr w:type="spellStart"/>
      <w:r>
        <w:t>Jeconiah</w:t>
      </w:r>
      <w:proofErr w:type="spellEnd"/>
      <w:r>
        <w:t xml:space="preserve"> </w:t>
      </w:r>
      <w:proofErr w:type="spellStart"/>
      <w:r>
        <w:t>Lunardi</w:t>
      </w:r>
      <w:proofErr w:type="spellEnd"/>
      <w:r>
        <w:t xml:space="preserve">, </w:t>
      </w:r>
      <w:proofErr w:type="spellStart"/>
      <w:r>
        <w:t>M.Th</w:t>
      </w:r>
      <w:proofErr w:type="spellEnd"/>
      <w:r>
        <w:t>.</w:t>
      </w:r>
    </w:p>
    <w:p w14:paraId="6815928E" w14:textId="77777777" w:rsidR="000D68C0" w:rsidRDefault="000D68C0" w:rsidP="00A8321F">
      <w:pPr>
        <w:jc w:val="both"/>
      </w:pPr>
    </w:p>
    <w:p w14:paraId="342DF6D4" w14:textId="7E6D670F" w:rsidR="00C47C3E" w:rsidRDefault="00C47C3E" w:rsidP="00A8321F">
      <w:pPr>
        <w:jc w:val="both"/>
      </w:pPr>
      <w:r>
        <w:t>S</w:t>
      </w:r>
      <w:r w:rsidR="000D68C0">
        <w:t>elamat pagi saudara-saudari sekalian</w:t>
      </w:r>
      <w:r>
        <w:t>.</w:t>
      </w:r>
      <w:r w:rsidR="000D68C0">
        <w:t xml:space="preserve"> </w:t>
      </w:r>
      <w:r>
        <w:t>K</w:t>
      </w:r>
      <w:r w:rsidR="000D68C0">
        <w:t xml:space="preserve">ita bersyukur setelah kita selesai berlibur Tuhan undang kita untuk kembali bersekutu mendengarkan firman </w:t>
      </w:r>
      <w:r>
        <w:t>Tuhan.</w:t>
      </w:r>
      <w:r w:rsidR="000D68C0">
        <w:t xml:space="preserve"> </w:t>
      </w:r>
      <w:r>
        <w:t>K</w:t>
      </w:r>
      <w:r w:rsidR="000D68C0">
        <w:t>ita akan melanjutkan eksposisi kitab Ibrani</w:t>
      </w:r>
      <w:r>
        <w:t>,</w:t>
      </w:r>
      <w:r w:rsidR="000D68C0">
        <w:t xml:space="preserve"> kali ini sudah sampai di pasal 5 ayat 11 sampai pasal 6 ayat 3</w:t>
      </w:r>
      <w:r>
        <w:t>.</w:t>
      </w:r>
      <w:r w:rsidR="000D68C0">
        <w:t xml:space="preserve"> </w:t>
      </w:r>
    </w:p>
    <w:p w14:paraId="78217B77" w14:textId="2DD7981A" w:rsidR="00C47C3E" w:rsidRDefault="00C47C3E" w:rsidP="00A8321F">
      <w:pPr>
        <w:jc w:val="both"/>
        <w:rPr>
          <w:b/>
          <w:bCs/>
        </w:rPr>
      </w:pPr>
      <w:r w:rsidRPr="00C47C3E">
        <w:rPr>
          <w:b/>
          <w:bCs/>
        </w:rPr>
        <w:t>M</w:t>
      </w:r>
      <w:r w:rsidR="000D68C0" w:rsidRPr="00C47C3E">
        <w:rPr>
          <w:b/>
          <w:bCs/>
        </w:rPr>
        <w:t xml:space="preserve">ari kita buka Ibrani pasal 5 ayat 11 sampai pasal 6 ayat 3 </w:t>
      </w:r>
    </w:p>
    <w:p w14:paraId="32A4A84B" w14:textId="58B5A5F5" w:rsidR="00C74993" w:rsidRPr="00C74993" w:rsidRDefault="00C74993" w:rsidP="00C74993">
      <w:pPr>
        <w:jc w:val="both"/>
        <w:rPr>
          <w:lang w:val="en-ID"/>
        </w:rPr>
      </w:pPr>
      <w:r w:rsidRPr="00C74993">
        <w:rPr>
          <w:lang w:val="en-ID"/>
        </w:rPr>
        <w:t>11</w:t>
      </w:r>
      <w:r w:rsidRPr="00C74993">
        <w:rPr>
          <w:lang w:val="en-ID"/>
        </w:rPr>
        <w:t xml:space="preserve"> </w:t>
      </w:r>
      <w:proofErr w:type="spellStart"/>
      <w:r w:rsidRPr="00C74993">
        <w:rPr>
          <w:lang w:val="en-ID"/>
        </w:rPr>
        <w:t>Tentang</w:t>
      </w:r>
      <w:proofErr w:type="spellEnd"/>
      <w:r w:rsidRPr="00C74993">
        <w:rPr>
          <w:lang w:val="en-ID"/>
        </w:rPr>
        <w:t xml:space="preserve"> </w:t>
      </w:r>
      <w:proofErr w:type="spellStart"/>
      <w:r w:rsidRPr="00C74993">
        <w:rPr>
          <w:lang w:val="en-ID"/>
        </w:rPr>
        <w:t>hal</w:t>
      </w:r>
      <w:proofErr w:type="spellEnd"/>
      <w:r w:rsidRPr="00C74993">
        <w:rPr>
          <w:lang w:val="en-ID"/>
        </w:rPr>
        <w:t xml:space="preserve"> </w:t>
      </w:r>
      <w:proofErr w:type="spellStart"/>
      <w:r w:rsidRPr="00C74993">
        <w:rPr>
          <w:lang w:val="en-ID"/>
        </w:rPr>
        <w:t>itu</w:t>
      </w:r>
      <w:proofErr w:type="spellEnd"/>
      <w:r w:rsidRPr="00C74993">
        <w:rPr>
          <w:lang w:val="en-ID"/>
        </w:rPr>
        <w:t xml:space="preserve"> </w:t>
      </w:r>
      <w:proofErr w:type="spellStart"/>
      <w:r w:rsidRPr="00C74993">
        <w:rPr>
          <w:lang w:val="en-ID"/>
        </w:rPr>
        <w:t>banyak</w:t>
      </w:r>
      <w:proofErr w:type="spellEnd"/>
      <w:r w:rsidRPr="00C74993">
        <w:rPr>
          <w:lang w:val="en-ID"/>
        </w:rPr>
        <w:t xml:space="preserve"> yang </w:t>
      </w:r>
      <w:proofErr w:type="spellStart"/>
      <w:r w:rsidRPr="00C74993">
        <w:rPr>
          <w:lang w:val="en-ID"/>
        </w:rPr>
        <w:t>harus</w:t>
      </w:r>
      <w:proofErr w:type="spellEnd"/>
      <w:r w:rsidRPr="00C74993">
        <w:rPr>
          <w:lang w:val="en-ID"/>
        </w:rPr>
        <w:t xml:space="preserve"> kami </w:t>
      </w:r>
      <w:proofErr w:type="spellStart"/>
      <w:r w:rsidRPr="00C74993">
        <w:rPr>
          <w:lang w:val="en-ID"/>
        </w:rPr>
        <w:t>katakan</w:t>
      </w:r>
      <w:proofErr w:type="spellEnd"/>
      <w:r w:rsidRPr="00C74993">
        <w:rPr>
          <w:lang w:val="en-ID"/>
        </w:rPr>
        <w:t xml:space="preserve">, </w:t>
      </w:r>
      <w:proofErr w:type="spellStart"/>
      <w:r w:rsidRPr="00C74993">
        <w:rPr>
          <w:lang w:val="en-ID"/>
        </w:rPr>
        <w:t>tetapi</w:t>
      </w:r>
      <w:proofErr w:type="spellEnd"/>
      <w:r w:rsidRPr="00C74993">
        <w:rPr>
          <w:lang w:val="en-ID"/>
        </w:rPr>
        <w:t xml:space="preserve"> yang </w:t>
      </w:r>
      <w:proofErr w:type="spellStart"/>
      <w:r w:rsidRPr="00C74993">
        <w:rPr>
          <w:lang w:val="en-ID"/>
        </w:rPr>
        <w:t>sukar</w:t>
      </w:r>
      <w:proofErr w:type="spellEnd"/>
      <w:r w:rsidRPr="00C74993">
        <w:rPr>
          <w:lang w:val="en-ID"/>
        </w:rPr>
        <w:t xml:space="preserve"> </w:t>
      </w:r>
      <w:proofErr w:type="spellStart"/>
      <w:r w:rsidRPr="00C74993">
        <w:rPr>
          <w:lang w:val="en-ID"/>
        </w:rPr>
        <w:t>untuk</w:t>
      </w:r>
      <w:proofErr w:type="spellEnd"/>
      <w:r w:rsidRPr="00C74993">
        <w:rPr>
          <w:lang w:val="en-ID"/>
        </w:rPr>
        <w:t xml:space="preserve"> </w:t>
      </w:r>
      <w:proofErr w:type="spellStart"/>
      <w:r w:rsidRPr="00C74993">
        <w:rPr>
          <w:lang w:val="en-ID"/>
        </w:rPr>
        <w:t>dijelaskan</w:t>
      </w:r>
      <w:proofErr w:type="spellEnd"/>
      <w:r w:rsidRPr="00C74993">
        <w:rPr>
          <w:lang w:val="en-ID"/>
        </w:rPr>
        <w:t xml:space="preserve">, </w:t>
      </w:r>
      <w:proofErr w:type="spellStart"/>
      <w:r w:rsidRPr="00C74993">
        <w:rPr>
          <w:lang w:val="en-ID"/>
        </w:rPr>
        <w:t>karena</w:t>
      </w:r>
      <w:proofErr w:type="spellEnd"/>
      <w:r w:rsidRPr="00C74993">
        <w:rPr>
          <w:lang w:val="en-ID"/>
        </w:rPr>
        <w:t xml:space="preserve"> </w:t>
      </w:r>
      <w:proofErr w:type="spellStart"/>
      <w:r w:rsidRPr="00C74993">
        <w:rPr>
          <w:lang w:val="en-ID"/>
        </w:rPr>
        <w:t>kamu</w:t>
      </w:r>
      <w:proofErr w:type="spellEnd"/>
      <w:r w:rsidRPr="00C74993">
        <w:rPr>
          <w:lang w:val="en-ID"/>
        </w:rPr>
        <w:t xml:space="preserve"> </w:t>
      </w:r>
      <w:proofErr w:type="spellStart"/>
      <w:r w:rsidRPr="00C74993">
        <w:rPr>
          <w:lang w:val="en-ID"/>
        </w:rPr>
        <w:t>telah</w:t>
      </w:r>
      <w:proofErr w:type="spellEnd"/>
      <w:r w:rsidRPr="00C74993">
        <w:rPr>
          <w:lang w:val="en-ID"/>
        </w:rPr>
        <w:t xml:space="preserve"> </w:t>
      </w:r>
      <w:proofErr w:type="spellStart"/>
      <w:r w:rsidRPr="00C74993">
        <w:rPr>
          <w:lang w:val="en-ID"/>
        </w:rPr>
        <w:t>lamban</w:t>
      </w:r>
      <w:proofErr w:type="spellEnd"/>
      <w:r w:rsidRPr="00C74993">
        <w:rPr>
          <w:lang w:val="en-ID"/>
        </w:rPr>
        <w:t xml:space="preserve"> </w:t>
      </w:r>
      <w:proofErr w:type="spellStart"/>
      <w:r w:rsidRPr="00C74993">
        <w:rPr>
          <w:lang w:val="en-ID"/>
        </w:rPr>
        <w:t>dalam</w:t>
      </w:r>
      <w:proofErr w:type="spellEnd"/>
      <w:r w:rsidRPr="00C74993">
        <w:rPr>
          <w:lang w:val="en-ID"/>
        </w:rPr>
        <w:t xml:space="preserve"> </w:t>
      </w:r>
      <w:proofErr w:type="spellStart"/>
      <w:r w:rsidRPr="00C74993">
        <w:rPr>
          <w:lang w:val="en-ID"/>
        </w:rPr>
        <w:t>hal</w:t>
      </w:r>
      <w:proofErr w:type="spellEnd"/>
      <w:r w:rsidRPr="00C74993">
        <w:rPr>
          <w:lang w:val="en-ID"/>
        </w:rPr>
        <w:t xml:space="preserve"> </w:t>
      </w:r>
      <w:proofErr w:type="spellStart"/>
      <w:r w:rsidRPr="00C74993">
        <w:rPr>
          <w:lang w:val="en-ID"/>
        </w:rPr>
        <w:t>mendengarkan</w:t>
      </w:r>
      <w:proofErr w:type="spellEnd"/>
      <w:r w:rsidRPr="00C74993">
        <w:rPr>
          <w:lang w:val="en-ID"/>
        </w:rPr>
        <w:t>.</w:t>
      </w:r>
    </w:p>
    <w:p w14:paraId="2E43066E" w14:textId="34DB632F" w:rsidR="00C74993" w:rsidRPr="00C74993" w:rsidRDefault="00C74993" w:rsidP="00C74993">
      <w:pPr>
        <w:jc w:val="both"/>
        <w:rPr>
          <w:lang w:val="en-ID"/>
        </w:rPr>
      </w:pPr>
      <w:r w:rsidRPr="00C74993">
        <w:rPr>
          <w:lang w:val="en-ID"/>
        </w:rPr>
        <w:t>12</w:t>
      </w:r>
      <w:r w:rsidRPr="00C74993">
        <w:rPr>
          <w:lang w:val="en-ID"/>
        </w:rPr>
        <w:t xml:space="preserve"> </w:t>
      </w:r>
      <w:proofErr w:type="spellStart"/>
      <w:r w:rsidRPr="00C74993">
        <w:rPr>
          <w:lang w:val="en-ID"/>
        </w:rPr>
        <w:t>Sebab</w:t>
      </w:r>
      <w:proofErr w:type="spellEnd"/>
      <w:r w:rsidRPr="00C74993">
        <w:rPr>
          <w:lang w:val="en-ID"/>
        </w:rPr>
        <w:t xml:space="preserve"> </w:t>
      </w:r>
      <w:proofErr w:type="spellStart"/>
      <w:r w:rsidRPr="00C74993">
        <w:rPr>
          <w:lang w:val="en-ID"/>
        </w:rPr>
        <w:t>sekalipun</w:t>
      </w:r>
      <w:proofErr w:type="spellEnd"/>
      <w:r w:rsidRPr="00C74993">
        <w:rPr>
          <w:lang w:val="en-ID"/>
        </w:rPr>
        <w:t xml:space="preserve"> </w:t>
      </w:r>
      <w:proofErr w:type="spellStart"/>
      <w:r w:rsidRPr="00C74993">
        <w:rPr>
          <w:lang w:val="en-ID"/>
        </w:rPr>
        <w:t>kamu</w:t>
      </w:r>
      <w:proofErr w:type="spellEnd"/>
      <w:r w:rsidRPr="00C74993">
        <w:rPr>
          <w:lang w:val="en-ID"/>
        </w:rPr>
        <w:t xml:space="preserve">, </w:t>
      </w:r>
      <w:proofErr w:type="spellStart"/>
      <w:r w:rsidRPr="00C74993">
        <w:rPr>
          <w:lang w:val="en-ID"/>
        </w:rPr>
        <w:t>ditinjau</w:t>
      </w:r>
      <w:proofErr w:type="spellEnd"/>
      <w:r w:rsidRPr="00C74993">
        <w:rPr>
          <w:lang w:val="en-ID"/>
        </w:rPr>
        <w:t xml:space="preserve"> </w:t>
      </w:r>
      <w:proofErr w:type="spellStart"/>
      <w:r w:rsidRPr="00C74993">
        <w:rPr>
          <w:lang w:val="en-ID"/>
        </w:rPr>
        <w:t>dari</w:t>
      </w:r>
      <w:proofErr w:type="spellEnd"/>
      <w:r w:rsidRPr="00C74993">
        <w:rPr>
          <w:lang w:val="en-ID"/>
        </w:rPr>
        <w:t xml:space="preserve"> </w:t>
      </w:r>
      <w:proofErr w:type="spellStart"/>
      <w:r w:rsidRPr="00C74993">
        <w:rPr>
          <w:lang w:val="en-ID"/>
        </w:rPr>
        <w:t>sudut</w:t>
      </w:r>
      <w:proofErr w:type="spellEnd"/>
      <w:r w:rsidRPr="00C74993">
        <w:rPr>
          <w:lang w:val="en-ID"/>
        </w:rPr>
        <w:t xml:space="preserve"> </w:t>
      </w:r>
      <w:proofErr w:type="spellStart"/>
      <w:r w:rsidRPr="00C74993">
        <w:rPr>
          <w:lang w:val="en-ID"/>
        </w:rPr>
        <w:t>waktu</w:t>
      </w:r>
      <w:proofErr w:type="spellEnd"/>
      <w:r w:rsidRPr="00C74993">
        <w:rPr>
          <w:lang w:val="en-ID"/>
        </w:rPr>
        <w:t xml:space="preserve">, </w:t>
      </w:r>
      <w:proofErr w:type="spellStart"/>
      <w:r w:rsidRPr="00C74993">
        <w:rPr>
          <w:lang w:val="en-ID"/>
        </w:rPr>
        <w:t>sudah</w:t>
      </w:r>
      <w:proofErr w:type="spellEnd"/>
      <w:r w:rsidRPr="00C74993">
        <w:rPr>
          <w:lang w:val="en-ID"/>
        </w:rPr>
        <w:t xml:space="preserve"> </w:t>
      </w:r>
      <w:proofErr w:type="spellStart"/>
      <w:r w:rsidRPr="00C74993">
        <w:rPr>
          <w:lang w:val="en-ID"/>
        </w:rPr>
        <w:t>seharusnya</w:t>
      </w:r>
      <w:proofErr w:type="spellEnd"/>
      <w:r w:rsidRPr="00C74993">
        <w:rPr>
          <w:lang w:val="en-ID"/>
        </w:rPr>
        <w:t xml:space="preserve"> </w:t>
      </w:r>
      <w:proofErr w:type="spellStart"/>
      <w:r w:rsidRPr="00C74993">
        <w:rPr>
          <w:lang w:val="en-ID"/>
        </w:rPr>
        <w:t>menjadi</w:t>
      </w:r>
      <w:proofErr w:type="spellEnd"/>
      <w:r w:rsidRPr="00C74993">
        <w:rPr>
          <w:lang w:val="en-ID"/>
        </w:rPr>
        <w:t xml:space="preserve"> </w:t>
      </w:r>
      <w:proofErr w:type="spellStart"/>
      <w:r w:rsidRPr="00C74993">
        <w:rPr>
          <w:lang w:val="en-ID"/>
        </w:rPr>
        <w:t>pengajar</w:t>
      </w:r>
      <w:proofErr w:type="spellEnd"/>
      <w:r w:rsidRPr="00C74993">
        <w:rPr>
          <w:lang w:val="en-ID"/>
        </w:rPr>
        <w:t xml:space="preserve">, </w:t>
      </w:r>
      <w:proofErr w:type="spellStart"/>
      <w:r w:rsidRPr="00C74993">
        <w:rPr>
          <w:lang w:val="en-ID"/>
        </w:rPr>
        <w:t>kamu</w:t>
      </w:r>
      <w:proofErr w:type="spellEnd"/>
      <w:r w:rsidRPr="00C74993">
        <w:rPr>
          <w:lang w:val="en-ID"/>
        </w:rPr>
        <w:t xml:space="preserve"> </w:t>
      </w:r>
      <w:proofErr w:type="spellStart"/>
      <w:r w:rsidRPr="00C74993">
        <w:rPr>
          <w:lang w:val="en-ID"/>
        </w:rPr>
        <w:t>masih</w:t>
      </w:r>
      <w:proofErr w:type="spellEnd"/>
      <w:r w:rsidRPr="00C74993">
        <w:rPr>
          <w:lang w:val="en-ID"/>
        </w:rPr>
        <w:t xml:space="preserve"> </w:t>
      </w:r>
      <w:proofErr w:type="spellStart"/>
      <w:r w:rsidRPr="00C74993">
        <w:rPr>
          <w:lang w:val="en-ID"/>
        </w:rPr>
        <w:t>perlu</w:t>
      </w:r>
      <w:proofErr w:type="spellEnd"/>
      <w:r w:rsidRPr="00C74993">
        <w:rPr>
          <w:lang w:val="en-ID"/>
        </w:rPr>
        <w:t xml:space="preserve"> </w:t>
      </w:r>
      <w:proofErr w:type="spellStart"/>
      <w:r w:rsidRPr="00C74993">
        <w:rPr>
          <w:lang w:val="en-ID"/>
        </w:rPr>
        <w:t>lagi</w:t>
      </w:r>
      <w:proofErr w:type="spellEnd"/>
      <w:r w:rsidRPr="00C74993">
        <w:rPr>
          <w:lang w:val="en-ID"/>
        </w:rPr>
        <w:t xml:space="preserve"> </w:t>
      </w:r>
      <w:proofErr w:type="spellStart"/>
      <w:r w:rsidRPr="00C74993">
        <w:rPr>
          <w:lang w:val="en-ID"/>
        </w:rPr>
        <w:t>diajarkan</w:t>
      </w:r>
      <w:proofErr w:type="spellEnd"/>
      <w:r w:rsidRPr="00C74993">
        <w:rPr>
          <w:lang w:val="en-ID"/>
        </w:rPr>
        <w:t xml:space="preserve"> </w:t>
      </w:r>
      <w:proofErr w:type="spellStart"/>
      <w:r w:rsidRPr="00C74993">
        <w:rPr>
          <w:lang w:val="en-ID"/>
        </w:rPr>
        <w:t>asas-asas</w:t>
      </w:r>
      <w:proofErr w:type="spellEnd"/>
      <w:r w:rsidRPr="00C74993">
        <w:rPr>
          <w:lang w:val="en-ID"/>
        </w:rPr>
        <w:t xml:space="preserve"> </w:t>
      </w:r>
      <w:proofErr w:type="spellStart"/>
      <w:r w:rsidRPr="00C74993">
        <w:rPr>
          <w:lang w:val="en-ID"/>
        </w:rPr>
        <w:t>pokok</w:t>
      </w:r>
      <w:proofErr w:type="spellEnd"/>
      <w:r w:rsidRPr="00C74993">
        <w:rPr>
          <w:lang w:val="en-ID"/>
        </w:rPr>
        <w:t xml:space="preserve"> </w:t>
      </w:r>
      <w:proofErr w:type="spellStart"/>
      <w:r w:rsidRPr="00C74993">
        <w:rPr>
          <w:lang w:val="en-ID"/>
        </w:rPr>
        <w:t>dari</w:t>
      </w:r>
      <w:proofErr w:type="spellEnd"/>
      <w:r w:rsidRPr="00C74993">
        <w:rPr>
          <w:lang w:val="en-ID"/>
        </w:rPr>
        <w:t xml:space="preserve"> </w:t>
      </w:r>
      <w:proofErr w:type="spellStart"/>
      <w:r w:rsidRPr="00C74993">
        <w:rPr>
          <w:lang w:val="en-ID"/>
        </w:rPr>
        <w:t>penyataan</w:t>
      </w:r>
      <w:proofErr w:type="spellEnd"/>
      <w:r w:rsidRPr="00C74993">
        <w:rPr>
          <w:lang w:val="en-ID"/>
        </w:rPr>
        <w:t xml:space="preserve"> Allah, dan </w:t>
      </w:r>
      <w:proofErr w:type="spellStart"/>
      <w:r w:rsidRPr="00C74993">
        <w:rPr>
          <w:lang w:val="en-ID"/>
        </w:rPr>
        <w:t>kamu</w:t>
      </w:r>
      <w:proofErr w:type="spellEnd"/>
      <w:r w:rsidRPr="00C74993">
        <w:rPr>
          <w:lang w:val="en-ID"/>
        </w:rPr>
        <w:t xml:space="preserve"> </w:t>
      </w:r>
      <w:proofErr w:type="spellStart"/>
      <w:r w:rsidRPr="00C74993">
        <w:rPr>
          <w:lang w:val="en-ID"/>
        </w:rPr>
        <w:t>masih</w:t>
      </w:r>
      <w:proofErr w:type="spellEnd"/>
      <w:r w:rsidRPr="00C74993">
        <w:rPr>
          <w:lang w:val="en-ID"/>
        </w:rPr>
        <w:t xml:space="preserve"> </w:t>
      </w:r>
      <w:proofErr w:type="spellStart"/>
      <w:r w:rsidRPr="00C74993">
        <w:rPr>
          <w:lang w:val="en-ID"/>
        </w:rPr>
        <w:t>memerlukan</w:t>
      </w:r>
      <w:proofErr w:type="spellEnd"/>
      <w:r w:rsidRPr="00C74993">
        <w:rPr>
          <w:lang w:val="en-ID"/>
        </w:rPr>
        <w:t xml:space="preserve"> susu, </w:t>
      </w:r>
      <w:proofErr w:type="spellStart"/>
      <w:r w:rsidRPr="00C74993">
        <w:rPr>
          <w:lang w:val="en-ID"/>
        </w:rPr>
        <w:t>bukan</w:t>
      </w:r>
      <w:proofErr w:type="spellEnd"/>
      <w:r w:rsidRPr="00C74993">
        <w:rPr>
          <w:lang w:val="en-ID"/>
        </w:rPr>
        <w:t xml:space="preserve"> </w:t>
      </w:r>
      <w:proofErr w:type="spellStart"/>
      <w:r w:rsidRPr="00C74993">
        <w:rPr>
          <w:lang w:val="en-ID"/>
        </w:rPr>
        <w:t>makanan</w:t>
      </w:r>
      <w:proofErr w:type="spellEnd"/>
      <w:r w:rsidRPr="00C74993">
        <w:rPr>
          <w:lang w:val="en-ID"/>
        </w:rPr>
        <w:t xml:space="preserve"> </w:t>
      </w:r>
      <w:proofErr w:type="spellStart"/>
      <w:r w:rsidRPr="00C74993">
        <w:rPr>
          <w:lang w:val="en-ID"/>
        </w:rPr>
        <w:t>keras</w:t>
      </w:r>
      <w:proofErr w:type="spellEnd"/>
      <w:r w:rsidRPr="00C74993">
        <w:rPr>
          <w:lang w:val="en-ID"/>
        </w:rPr>
        <w:t>.</w:t>
      </w:r>
    </w:p>
    <w:p w14:paraId="13D04B91" w14:textId="38F8A46F" w:rsidR="00C74993" w:rsidRPr="00C74993" w:rsidRDefault="00C74993" w:rsidP="00C74993">
      <w:pPr>
        <w:jc w:val="both"/>
        <w:rPr>
          <w:lang w:val="en-ID"/>
        </w:rPr>
      </w:pPr>
      <w:r w:rsidRPr="00C74993">
        <w:rPr>
          <w:lang w:val="en-ID"/>
        </w:rPr>
        <w:t>13</w:t>
      </w:r>
      <w:r w:rsidRPr="00C74993">
        <w:rPr>
          <w:lang w:val="en-ID"/>
        </w:rPr>
        <w:t xml:space="preserve"> </w:t>
      </w:r>
      <w:proofErr w:type="spellStart"/>
      <w:r w:rsidRPr="00C74993">
        <w:rPr>
          <w:lang w:val="en-ID"/>
        </w:rPr>
        <w:t>Sebab</w:t>
      </w:r>
      <w:proofErr w:type="spellEnd"/>
      <w:r w:rsidRPr="00C74993">
        <w:rPr>
          <w:lang w:val="en-ID"/>
        </w:rPr>
        <w:t xml:space="preserve"> </w:t>
      </w:r>
      <w:proofErr w:type="spellStart"/>
      <w:r w:rsidRPr="00C74993">
        <w:rPr>
          <w:lang w:val="en-ID"/>
        </w:rPr>
        <w:t>barangsiapa</w:t>
      </w:r>
      <w:proofErr w:type="spellEnd"/>
      <w:r w:rsidRPr="00C74993">
        <w:rPr>
          <w:lang w:val="en-ID"/>
        </w:rPr>
        <w:t xml:space="preserve"> </w:t>
      </w:r>
      <w:proofErr w:type="spellStart"/>
      <w:r w:rsidRPr="00C74993">
        <w:rPr>
          <w:lang w:val="en-ID"/>
        </w:rPr>
        <w:t>masih</w:t>
      </w:r>
      <w:proofErr w:type="spellEnd"/>
      <w:r w:rsidRPr="00C74993">
        <w:rPr>
          <w:lang w:val="en-ID"/>
        </w:rPr>
        <w:t xml:space="preserve"> </w:t>
      </w:r>
      <w:proofErr w:type="spellStart"/>
      <w:r w:rsidRPr="00C74993">
        <w:rPr>
          <w:lang w:val="en-ID"/>
        </w:rPr>
        <w:t>memerlukan</w:t>
      </w:r>
      <w:proofErr w:type="spellEnd"/>
      <w:r w:rsidRPr="00C74993">
        <w:rPr>
          <w:lang w:val="en-ID"/>
        </w:rPr>
        <w:t xml:space="preserve"> susu </w:t>
      </w:r>
      <w:proofErr w:type="spellStart"/>
      <w:r w:rsidRPr="00C74993">
        <w:rPr>
          <w:lang w:val="en-ID"/>
        </w:rPr>
        <w:t>ia</w:t>
      </w:r>
      <w:proofErr w:type="spellEnd"/>
      <w:r w:rsidRPr="00C74993">
        <w:rPr>
          <w:lang w:val="en-ID"/>
        </w:rPr>
        <w:t xml:space="preserve"> </w:t>
      </w:r>
      <w:proofErr w:type="spellStart"/>
      <w:r w:rsidRPr="00C74993">
        <w:rPr>
          <w:lang w:val="en-ID"/>
        </w:rPr>
        <w:t>tidak</w:t>
      </w:r>
      <w:proofErr w:type="spellEnd"/>
      <w:r w:rsidRPr="00C74993">
        <w:rPr>
          <w:lang w:val="en-ID"/>
        </w:rPr>
        <w:t xml:space="preserve"> </w:t>
      </w:r>
      <w:proofErr w:type="spellStart"/>
      <w:r w:rsidRPr="00C74993">
        <w:rPr>
          <w:lang w:val="en-ID"/>
        </w:rPr>
        <w:t>memahami</w:t>
      </w:r>
      <w:proofErr w:type="spellEnd"/>
      <w:r w:rsidRPr="00C74993">
        <w:rPr>
          <w:lang w:val="en-ID"/>
        </w:rPr>
        <w:t xml:space="preserve"> </w:t>
      </w:r>
      <w:proofErr w:type="spellStart"/>
      <w:r w:rsidRPr="00C74993">
        <w:rPr>
          <w:lang w:val="en-ID"/>
        </w:rPr>
        <w:t>ajaran</w:t>
      </w:r>
      <w:proofErr w:type="spellEnd"/>
      <w:r w:rsidRPr="00C74993">
        <w:rPr>
          <w:lang w:val="en-ID"/>
        </w:rPr>
        <w:t xml:space="preserve"> </w:t>
      </w:r>
      <w:proofErr w:type="spellStart"/>
      <w:r w:rsidRPr="00C74993">
        <w:rPr>
          <w:lang w:val="en-ID"/>
        </w:rPr>
        <w:t>tentang</w:t>
      </w:r>
      <w:proofErr w:type="spellEnd"/>
      <w:r w:rsidRPr="00C74993">
        <w:rPr>
          <w:lang w:val="en-ID"/>
        </w:rPr>
        <w:t xml:space="preserve"> </w:t>
      </w:r>
      <w:proofErr w:type="spellStart"/>
      <w:r w:rsidRPr="00C74993">
        <w:rPr>
          <w:lang w:val="en-ID"/>
        </w:rPr>
        <w:t>kebenaran</w:t>
      </w:r>
      <w:proofErr w:type="spellEnd"/>
      <w:r w:rsidRPr="00C74993">
        <w:rPr>
          <w:lang w:val="en-ID"/>
        </w:rPr>
        <w:t xml:space="preserve">, </w:t>
      </w:r>
      <w:proofErr w:type="spellStart"/>
      <w:r w:rsidRPr="00C74993">
        <w:rPr>
          <w:lang w:val="en-ID"/>
        </w:rPr>
        <w:t>sebab</w:t>
      </w:r>
      <w:proofErr w:type="spellEnd"/>
      <w:r w:rsidRPr="00C74993">
        <w:rPr>
          <w:lang w:val="en-ID"/>
        </w:rPr>
        <w:t xml:space="preserve"> </w:t>
      </w:r>
      <w:proofErr w:type="spellStart"/>
      <w:r w:rsidRPr="00C74993">
        <w:rPr>
          <w:lang w:val="en-ID"/>
        </w:rPr>
        <w:t>ia</w:t>
      </w:r>
      <w:proofErr w:type="spellEnd"/>
      <w:r w:rsidRPr="00C74993">
        <w:rPr>
          <w:lang w:val="en-ID"/>
        </w:rPr>
        <w:t xml:space="preserve"> </w:t>
      </w:r>
      <w:proofErr w:type="spellStart"/>
      <w:r w:rsidRPr="00C74993">
        <w:rPr>
          <w:lang w:val="en-ID"/>
        </w:rPr>
        <w:t>adalah</w:t>
      </w:r>
      <w:proofErr w:type="spellEnd"/>
      <w:r w:rsidRPr="00C74993">
        <w:rPr>
          <w:lang w:val="en-ID"/>
        </w:rPr>
        <w:t xml:space="preserve"> </w:t>
      </w:r>
      <w:proofErr w:type="spellStart"/>
      <w:r w:rsidRPr="00C74993">
        <w:rPr>
          <w:lang w:val="en-ID"/>
        </w:rPr>
        <w:t>anak</w:t>
      </w:r>
      <w:proofErr w:type="spellEnd"/>
      <w:r w:rsidRPr="00C74993">
        <w:rPr>
          <w:lang w:val="en-ID"/>
        </w:rPr>
        <w:t xml:space="preserve"> </w:t>
      </w:r>
      <w:proofErr w:type="spellStart"/>
      <w:r w:rsidRPr="00C74993">
        <w:rPr>
          <w:lang w:val="en-ID"/>
        </w:rPr>
        <w:t>kecil</w:t>
      </w:r>
      <w:proofErr w:type="spellEnd"/>
      <w:r w:rsidRPr="00C74993">
        <w:rPr>
          <w:lang w:val="en-ID"/>
        </w:rPr>
        <w:t>.</w:t>
      </w:r>
    </w:p>
    <w:p w14:paraId="5F1A3418" w14:textId="7AFCE9C4" w:rsidR="00C74993" w:rsidRPr="00C74993" w:rsidRDefault="00C74993" w:rsidP="00C74993">
      <w:pPr>
        <w:jc w:val="both"/>
        <w:rPr>
          <w:lang w:val="en-ID"/>
        </w:rPr>
      </w:pPr>
      <w:r w:rsidRPr="00C74993">
        <w:rPr>
          <w:lang w:val="en-ID"/>
        </w:rPr>
        <w:t>14</w:t>
      </w:r>
      <w:r w:rsidRPr="00C74993">
        <w:rPr>
          <w:lang w:val="en-ID"/>
        </w:rPr>
        <w:t xml:space="preserve"> </w:t>
      </w:r>
      <w:proofErr w:type="spellStart"/>
      <w:r w:rsidRPr="00C74993">
        <w:rPr>
          <w:lang w:val="en-ID"/>
        </w:rPr>
        <w:t>Tetapi</w:t>
      </w:r>
      <w:proofErr w:type="spellEnd"/>
      <w:r w:rsidRPr="00C74993">
        <w:rPr>
          <w:lang w:val="en-ID"/>
        </w:rPr>
        <w:t xml:space="preserve"> </w:t>
      </w:r>
      <w:proofErr w:type="spellStart"/>
      <w:r w:rsidRPr="00C74993">
        <w:rPr>
          <w:lang w:val="en-ID"/>
        </w:rPr>
        <w:t>makanan</w:t>
      </w:r>
      <w:proofErr w:type="spellEnd"/>
      <w:r w:rsidRPr="00C74993">
        <w:rPr>
          <w:lang w:val="en-ID"/>
        </w:rPr>
        <w:t xml:space="preserve"> </w:t>
      </w:r>
      <w:proofErr w:type="spellStart"/>
      <w:r w:rsidRPr="00C74993">
        <w:rPr>
          <w:lang w:val="en-ID"/>
        </w:rPr>
        <w:t>keras</w:t>
      </w:r>
      <w:proofErr w:type="spellEnd"/>
      <w:r w:rsidRPr="00C74993">
        <w:rPr>
          <w:lang w:val="en-ID"/>
        </w:rPr>
        <w:t xml:space="preserve"> </w:t>
      </w:r>
      <w:proofErr w:type="spellStart"/>
      <w:r w:rsidRPr="00C74993">
        <w:rPr>
          <w:lang w:val="en-ID"/>
        </w:rPr>
        <w:t>adalah</w:t>
      </w:r>
      <w:proofErr w:type="spellEnd"/>
      <w:r w:rsidRPr="00C74993">
        <w:rPr>
          <w:lang w:val="en-ID"/>
        </w:rPr>
        <w:t xml:space="preserve"> </w:t>
      </w:r>
      <w:proofErr w:type="spellStart"/>
      <w:r w:rsidRPr="00C74993">
        <w:rPr>
          <w:lang w:val="en-ID"/>
        </w:rPr>
        <w:t>untuk</w:t>
      </w:r>
      <w:proofErr w:type="spellEnd"/>
      <w:r w:rsidRPr="00C74993">
        <w:rPr>
          <w:lang w:val="en-ID"/>
        </w:rPr>
        <w:t xml:space="preserve"> orang-orang </w:t>
      </w:r>
      <w:proofErr w:type="spellStart"/>
      <w:r w:rsidRPr="00C74993">
        <w:rPr>
          <w:lang w:val="en-ID"/>
        </w:rPr>
        <w:t>dewasa</w:t>
      </w:r>
      <w:proofErr w:type="spellEnd"/>
      <w:r w:rsidRPr="00C74993">
        <w:rPr>
          <w:lang w:val="en-ID"/>
        </w:rPr>
        <w:t xml:space="preserve">, yang </w:t>
      </w:r>
      <w:proofErr w:type="spellStart"/>
      <w:r w:rsidRPr="00C74993">
        <w:rPr>
          <w:lang w:val="en-ID"/>
        </w:rPr>
        <w:t>karena</w:t>
      </w:r>
      <w:proofErr w:type="spellEnd"/>
      <w:r w:rsidRPr="00C74993">
        <w:rPr>
          <w:lang w:val="en-ID"/>
        </w:rPr>
        <w:t xml:space="preserve"> </w:t>
      </w:r>
      <w:proofErr w:type="spellStart"/>
      <w:r w:rsidRPr="00C74993">
        <w:rPr>
          <w:lang w:val="en-ID"/>
        </w:rPr>
        <w:t>mempunyai</w:t>
      </w:r>
      <w:proofErr w:type="spellEnd"/>
      <w:r w:rsidRPr="00C74993">
        <w:rPr>
          <w:lang w:val="en-ID"/>
        </w:rPr>
        <w:t xml:space="preserve"> </w:t>
      </w:r>
      <w:proofErr w:type="spellStart"/>
      <w:r w:rsidRPr="00C74993">
        <w:rPr>
          <w:lang w:val="en-ID"/>
        </w:rPr>
        <w:t>pancaindera</w:t>
      </w:r>
      <w:proofErr w:type="spellEnd"/>
      <w:r w:rsidRPr="00C74993">
        <w:rPr>
          <w:lang w:val="en-ID"/>
        </w:rPr>
        <w:t xml:space="preserve"> yang </w:t>
      </w:r>
      <w:proofErr w:type="spellStart"/>
      <w:r w:rsidRPr="00C74993">
        <w:rPr>
          <w:lang w:val="en-ID"/>
        </w:rPr>
        <w:t>terlatih</w:t>
      </w:r>
      <w:proofErr w:type="spellEnd"/>
      <w:r w:rsidRPr="00C74993">
        <w:rPr>
          <w:lang w:val="en-ID"/>
        </w:rPr>
        <w:t xml:space="preserve"> </w:t>
      </w:r>
      <w:proofErr w:type="spellStart"/>
      <w:r w:rsidRPr="00C74993">
        <w:rPr>
          <w:lang w:val="en-ID"/>
        </w:rPr>
        <w:t>untuk</w:t>
      </w:r>
      <w:proofErr w:type="spellEnd"/>
      <w:r w:rsidRPr="00C74993">
        <w:rPr>
          <w:lang w:val="en-ID"/>
        </w:rPr>
        <w:t xml:space="preserve"> </w:t>
      </w:r>
      <w:proofErr w:type="spellStart"/>
      <w:r w:rsidRPr="00C74993">
        <w:rPr>
          <w:lang w:val="en-ID"/>
        </w:rPr>
        <w:t>membedakan</w:t>
      </w:r>
      <w:proofErr w:type="spellEnd"/>
      <w:r w:rsidRPr="00C74993">
        <w:rPr>
          <w:lang w:val="en-ID"/>
        </w:rPr>
        <w:t xml:space="preserve"> yang </w:t>
      </w:r>
      <w:proofErr w:type="spellStart"/>
      <w:r w:rsidRPr="00C74993">
        <w:rPr>
          <w:lang w:val="en-ID"/>
        </w:rPr>
        <w:t>baik</w:t>
      </w:r>
      <w:proofErr w:type="spellEnd"/>
      <w:r w:rsidRPr="00C74993">
        <w:rPr>
          <w:lang w:val="en-ID"/>
        </w:rPr>
        <w:t xml:space="preserve"> </w:t>
      </w:r>
      <w:proofErr w:type="spellStart"/>
      <w:r w:rsidRPr="00C74993">
        <w:rPr>
          <w:lang w:val="en-ID"/>
        </w:rPr>
        <w:t>dari</w:t>
      </w:r>
      <w:proofErr w:type="spellEnd"/>
      <w:r w:rsidRPr="00C74993">
        <w:rPr>
          <w:lang w:val="en-ID"/>
        </w:rPr>
        <w:t xml:space="preserve"> pada yang </w:t>
      </w:r>
      <w:proofErr w:type="spellStart"/>
      <w:r w:rsidRPr="00C74993">
        <w:rPr>
          <w:lang w:val="en-ID"/>
        </w:rPr>
        <w:t>jahat</w:t>
      </w:r>
      <w:proofErr w:type="spellEnd"/>
      <w:r w:rsidRPr="00C74993">
        <w:rPr>
          <w:lang w:val="en-ID"/>
        </w:rPr>
        <w:t>.</w:t>
      </w:r>
    </w:p>
    <w:p w14:paraId="590DF0AB" w14:textId="54465BF8" w:rsidR="00C74993" w:rsidRPr="00C74993" w:rsidRDefault="00C74993" w:rsidP="00C74993">
      <w:pPr>
        <w:jc w:val="both"/>
        <w:rPr>
          <w:lang w:val="en-ID"/>
        </w:rPr>
      </w:pPr>
      <w:r w:rsidRPr="00C74993">
        <w:rPr>
          <w:lang w:val="en-ID"/>
        </w:rPr>
        <w:t>1</w:t>
      </w:r>
      <w:r w:rsidRPr="00C74993">
        <w:rPr>
          <w:lang w:val="en-ID"/>
        </w:rPr>
        <w:t xml:space="preserve"> </w:t>
      </w:r>
      <w:proofErr w:type="spellStart"/>
      <w:r w:rsidRPr="00C74993">
        <w:rPr>
          <w:lang w:val="en-ID"/>
        </w:rPr>
        <w:t>Sebab</w:t>
      </w:r>
      <w:proofErr w:type="spellEnd"/>
      <w:r w:rsidRPr="00C74993">
        <w:rPr>
          <w:lang w:val="en-ID"/>
        </w:rPr>
        <w:t xml:space="preserve"> </w:t>
      </w:r>
      <w:proofErr w:type="spellStart"/>
      <w:r w:rsidRPr="00C74993">
        <w:rPr>
          <w:lang w:val="en-ID"/>
        </w:rPr>
        <w:t>itu</w:t>
      </w:r>
      <w:proofErr w:type="spellEnd"/>
      <w:r w:rsidRPr="00C74993">
        <w:rPr>
          <w:lang w:val="en-ID"/>
        </w:rPr>
        <w:t xml:space="preserve"> </w:t>
      </w:r>
      <w:proofErr w:type="spellStart"/>
      <w:r w:rsidRPr="00C74993">
        <w:rPr>
          <w:lang w:val="en-ID"/>
        </w:rPr>
        <w:t>marilah</w:t>
      </w:r>
      <w:proofErr w:type="spellEnd"/>
      <w:r w:rsidRPr="00C74993">
        <w:rPr>
          <w:lang w:val="en-ID"/>
        </w:rPr>
        <w:t xml:space="preserve"> </w:t>
      </w:r>
      <w:proofErr w:type="spellStart"/>
      <w:r w:rsidRPr="00C74993">
        <w:rPr>
          <w:lang w:val="en-ID"/>
        </w:rPr>
        <w:t>kita</w:t>
      </w:r>
      <w:proofErr w:type="spellEnd"/>
      <w:r w:rsidRPr="00C74993">
        <w:rPr>
          <w:lang w:val="en-ID"/>
        </w:rPr>
        <w:t xml:space="preserve"> </w:t>
      </w:r>
      <w:proofErr w:type="spellStart"/>
      <w:r w:rsidRPr="00C74993">
        <w:rPr>
          <w:lang w:val="en-ID"/>
        </w:rPr>
        <w:t>tinggalkan</w:t>
      </w:r>
      <w:proofErr w:type="spellEnd"/>
      <w:r w:rsidRPr="00C74993">
        <w:rPr>
          <w:lang w:val="en-ID"/>
        </w:rPr>
        <w:t xml:space="preserve"> </w:t>
      </w:r>
      <w:proofErr w:type="spellStart"/>
      <w:r w:rsidRPr="00C74993">
        <w:rPr>
          <w:lang w:val="en-ID"/>
        </w:rPr>
        <w:t>asas-asas</w:t>
      </w:r>
      <w:proofErr w:type="spellEnd"/>
      <w:r w:rsidRPr="00C74993">
        <w:rPr>
          <w:lang w:val="en-ID"/>
        </w:rPr>
        <w:t xml:space="preserve"> </w:t>
      </w:r>
      <w:proofErr w:type="spellStart"/>
      <w:r w:rsidRPr="00C74993">
        <w:rPr>
          <w:lang w:val="en-ID"/>
        </w:rPr>
        <w:t>pertama</w:t>
      </w:r>
      <w:proofErr w:type="spellEnd"/>
      <w:r w:rsidRPr="00C74993">
        <w:rPr>
          <w:lang w:val="en-ID"/>
        </w:rPr>
        <w:t xml:space="preserve"> </w:t>
      </w:r>
      <w:proofErr w:type="spellStart"/>
      <w:r w:rsidRPr="00C74993">
        <w:rPr>
          <w:lang w:val="en-ID"/>
        </w:rPr>
        <w:t>dari</w:t>
      </w:r>
      <w:proofErr w:type="spellEnd"/>
      <w:r w:rsidRPr="00C74993">
        <w:rPr>
          <w:lang w:val="en-ID"/>
        </w:rPr>
        <w:t xml:space="preserve"> </w:t>
      </w:r>
      <w:proofErr w:type="spellStart"/>
      <w:r w:rsidRPr="00C74993">
        <w:rPr>
          <w:lang w:val="en-ID"/>
        </w:rPr>
        <w:t>ajaran</w:t>
      </w:r>
      <w:proofErr w:type="spellEnd"/>
      <w:r w:rsidRPr="00C74993">
        <w:rPr>
          <w:lang w:val="en-ID"/>
        </w:rPr>
        <w:t xml:space="preserve"> </w:t>
      </w:r>
      <w:proofErr w:type="spellStart"/>
      <w:r w:rsidRPr="00C74993">
        <w:rPr>
          <w:lang w:val="en-ID"/>
        </w:rPr>
        <w:t>tentang</w:t>
      </w:r>
      <w:proofErr w:type="spellEnd"/>
      <w:r w:rsidRPr="00C74993">
        <w:rPr>
          <w:lang w:val="en-ID"/>
        </w:rPr>
        <w:t xml:space="preserve"> </w:t>
      </w:r>
      <w:proofErr w:type="spellStart"/>
      <w:r w:rsidRPr="00C74993">
        <w:rPr>
          <w:lang w:val="en-ID"/>
        </w:rPr>
        <w:t>Kristus</w:t>
      </w:r>
      <w:proofErr w:type="spellEnd"/>
      <w:r w:rsidRPr="00C74993">
        <w:rPr>
          <w:lang w:val="en-ID"/>
        </w:rPr>
        <w:t xml:space="preserve"> dan </w:t>
      </w:r>
      <w:proofErr w:type="spellStart"/>
      <w:r w:rsidRPr="00C74993">
        <w:rPr>
          <w:lang w:val="en-ID"/>
        </w:rPr>
        <w:t>beralih</w:t>
      </w:r>
      <w:proofErr w:type="spellEnd"/>
      <w:r w:rsidRPr="00C74993">
        <w:rPr>
          <w:lang w:val="en-ID"/>
        </w:rPr>
        <w:t xml:space="preserve"> </w:t>
      </w:r>
      <w:proofErr w:type="spellStart"/>
      <w:r w:rsidRPr="00C74993">
        <w:rPr>
          <w:lang w:val="en-ID"/>
        </w:rPr>
        <w:t>kepada</w:t>
      </w:r>
      <w:proofErr w:type="spellEnd"/>
      <w:r w:rsidRPr="00C74993">
        <w:rPr>
          <w:lang w:val="en-ID"/>
        </w:rPr>
        <w:t xml:space="preserve"> </w:t>
      </w:r>
      <w:proofErr w:type="spellStart"/>
      <w:r w:rsidRPr="00C74993">
        <w:rPr>
          <w:lang w:val="en-ID"/>
        </w:rPr>
        <w:t>perkembangannya</w:t>
      </w:r>
      <w:proofErr w:type="spellEnd"/>
      <w:r w:rsidRPr="00C74993">
        <w:rPr>
          <w:lang w:val="en-ID"/>
        </w:rPr>
        <w:t xml:space="preserve"> yang </w:t>
      </w:r>
      <w:proofErr w:type="spellStart"/>
      <w:r w:rsidRPr="00C74993">
        <w:rPr>
          <w:lang w:val="en-ID"/>
        </w:rPr>
        <w:t>penuh</w:t>
      </w:r>
      <w:proofErr w:type="spellEnd"/>
      <w:r w:rsidRPr="00C74993">
        <w:rPr>
          <w:lang w:val="en-ID"/>
        </w:rPr>
        <w:t xml:space="preserve">. </w:t>
      </w:r>
      <w:proofErr w:type="spellStart"/>
      <w:r w:rsidRPr="00C74993">
        <w:rPr>
          <w:lang w:val="en-ID"/>
        </w:rPr>
        <w:t>Janganlah</w:t>
      </w:r>
      <w:proofErr w:type="spellEnd"/>
      <w:r w:rsidRPr="00C74993">
        <w:rPr>
          <w:lang w:val="en-ID"/>
        </w:rPr>
        <w:t xml:space="preserve"> </w:t>
      </w:r>
      <w:proofErr w:type="spellStart"/>
      <w:r w:rsidRPr="00C74993">
        <w:rPr>
          <w:lang w:val="en-ID"/>
        </w:rPr>
        <w:t>kita</w:t>
      </w:r>
      <w:proofErr w:type="spellEnd"/>
      <w:r w:rsidRPr="00C74993">
        <w:rPr>
          <w:lang w:val="en-ID"/>
        </w:rPr>
        <w:t xml:space="preserve"> </w:t>
      </w:r>
      <w:proofErr w:type="spellStart"/>
      <w:r w:rsidRPr="00C74993">
        <w:rPr>
          <w:lang w:val="en-ID"/>
        </w:rPr>
        <w:t>meletakkan</w:t>
      </w:r>
      <w:proofErr w:type="spellEnd"/>
      <w:r w:rsidRPr="00C74993">
        <w:rPr>
          <w:lang w:val="en-ID"/>
        </w:rPr>
        <w:t xml:space="preserve"> </w:t>
      </w:r>
      <w:proofErr w:type="spellStart"/>
      <w:r w:rsidRPr="00C74993">
        <w:rPr>
          <w:lang w:val="en-ID"/>
        </w:rPr>
        <w:t>lagi</w:t>
      </w:r>
      <w:proofErr w:type="spellEnd"/>
      <w:r w:rsidRPr="00C74993">
        <w:rPr>
          <w:lang w:val="en-ID"/>
        </w:rPr>
        <w:t xml:space="preserve"> </w:t>
      </w:r>
      <w:proofErr w:type="spellStart"/>
      <w:r w:rsidRPr="00C74993">
        <w:rPr>
          <w:lang w:val="en-ID"/>
        </w:rPr>
        <w:t>dasar</w:t>
      </w:r>
      <w:proofErr w:type="spellEnd"/>
      <w:r w:rsidRPr="00C74993">
        <w:rPr>
          <w:lang w:val="en-ID"/>
        </w:rPr>
        <w:t xml:space="preserve"> </w:t>
      </w:r>
      <w:proofErr w:type="spellStart"/>
      <w:r w:rsidRPr="00C74993">
        <w:rPr>
          <w:lang w:val="en-ID"/>
        </w:rPr>
        <w:t>pertobatan</w:t>
      </w:r>
      <w:proofErr w:type="spellEnd"/>
      <w:r w:rsidRPr="00C74993">
        <w:rPr>
          <w:lang w:val="en-ID"/>
        </w:rPr>
        <w:t xml:space="preserve"> </w:t>
      </w:r>
      <w:proofErr w:type="spellStart"/>
      <w:r w:rsidRPr="00C74993">
        <w:rPr>
          <w:lang w:val="en-ID"/>
        </w:rPr>
        <w:t>dari</w:t>
      </w:r>
      <w:proofErr w:type="spellEnd"/>
      <w:r w:rsidRPr="00C74993">
        <w:rPr>
          <w:lang w:val="en-ID"/>
        </w:rPr>
        <w:t xml:space="preserve"> </w:t>
      </w:r>
      <w:proofErr w:type="spellStart"/>
      <w:r w:rsidRPr="00C74993">
        <w:rPr>
          <w:lang w:val="en-ID"/>
        </w:rPr>
        <w:t>perbuatan-perbuatan</w:t>
      </w:r>
      <w:proofErr w:type="spellEnd"/>
      <w:r w:rsidRPr="00C74993">
        <w:rPr>
          <w:lang w:val="en-ID"/>
        </w:rPr>
        <w:t xml:space="preserve"> yang </w:t>
      </w:r>
      <w:proofErr w:type="spellStart"/>
      <w:r w:rsidRPr="00C74993">
        <w:rPr>
          <w:lang w:val="en-ID"/>
        </w:rPr>
        <w:t>sia-sia</w:t>
      </w:r>
      <w:proofErr w:type="spellEnd"/>
      <w:r w:rsidRPr="00C74993">
        <w:rPr>
          <w:lang w:val="en-ID"/>
        </w:rPr>
        <w:t xml:space="preserve">, dan </w:t>
      </w:r>
      <w:proofErr w:type="spellStart"/>
      <w:r w:rsidRPr="00C74993">
        <w:rPr>
          <w:lang w:val="en-ID"/>
        </w:rPr>
        <w:t>dasar</w:t>
      </w:r>
      <w:proofErr w:type="spellEnd"/>
      <w:r w:rsidRPr="00C74993">
        <w:rPr>
          <w:lang w:val="en-ID"/>
        </w:rPr>
        <w:t xml:space="preserve"> </w:t>
      </w:r>
      <w:proofErr w:type="spellStart"/>
      <w:r w:rsidRPr="00C74993">
        <w:rPr>
          <w:lang w:val="en-ID"/>
        </w:rPr>
        <w:t>kepercayaan</w:t>
      </w:r>
      <w:proofErr w:type="spellEnd"/>
      <w:r w:rsidRPr="00C74993">
        <w:rPr>
          <w:lang w:val="en-ID"/>
        </w:rPr>
        <w:t xml:space="preserve"> </w:t>
      </w:r>
      <w:proofErr w:type="spellStart"/>
      <w:r w:rsidRPr="00C74993">
        <w:rPr>
          <w:lang w:val="en-ID"/>
        </w:rPr>
        <w:t>kepada</w:t>
      </w:r>
      <w:proofErr w:type="spellEnd"/>
      <w:r w:rsidRPr="00C74993">
        <w:rPr>
          <w:lang w:val="en-ID"/>
        </w:rPr>
        <w:t xml:space="preserve"> Allah,</w:t>
      </w:r>
    </w:p>
    <w:p w14:paraId="78568517" w14:textId="6E255F5C" w:rsidR="00C74993" w:rsidRPr="00C74993" w:rsidRDefault="00C74993" w:rsidP="00C74993">
      <w:pPr>
        <w:jc w:val="both"/>
        <w:rPr>
          <w:lang w:val="en-ID"/>
        </w:rPr>
      </w:pPr>
      <w:r w:rsidRPr="00C74993">
        <w:rPr>
          <w:lang w:val="en-ID"/>
        </w:rPr>
        <w:t>2</w:t>
      </w:r>
      <w:r w:rsidRPr="00C74993">
        <w:rPr>
          <w:lang w:val="en-ID"/>
        </w:rPr>
        <w:t xml:space="preserve"> </w:t>
      </w:r>
      <w:proofErr w:type="spellStart"/>
      <w:r w:rsidRPr="00C74993">
        <w:rPr>
          <w:lang w:val="en-ID"/>
        </w:rPr>
        <w:t>yaitu</w:t>
      </w:r>
      <w:proofErr w:type="spellEnd"/>
      <w:r w:rsidRPr="00C74993">
        <w:rPr>
          <w:lang w:val="en-ID"/>
        </w:rPr>
        <w:t xml:space="preserve"> </w:t>
      </w:r>
      <w:proofErr w:type="spellStart"/>
      <w:r w:rsidRPr="00C74993">
        <w:rPr>
          <w:lang w:val="en-ID"/>
        </w:rPr>
        <w:t>ajaran</w:t>
      </w:r>
      <w:proofErr w:type="spellEnd"/>
      <w:r w:rsidRPr="00C74993">
        <w:rPr>
          <w:lang w:val="en-ID"/>
        </w:rPr>
        <w:t xml:space="preserve"> </w:t>
      </w:r>
      <w:proofErr w:type="spellStart"/>
      <w:r w:rsidRPr="00C74993">
        <w:rPr>
          <w:lang w:val="en-ID"/>
        </w:rPr>
        <w:t>tentang</w:t>
      </w:r>
      <w:proofErr w:type="spellEnd"/>
      <w:r w:rsidRPr="00C74993">
        <w:rPr>
          <w:lang w:val="en-ID"/>
        </w:rPr>
        <w:t xml:space="preserve"> </w:t>
      </w:r>
      <w:proofErr w:type="spellStart"/>
      <w:r w:rsidRPr="00C74993">
        <w:rPr>
          <w:lang w:val="en-ID"/>
        </w:rPr>
        <w:t>pelbagai</w:t>
      </w:r>
      <w:proofErr w:type="spellEnd"/>
      <w:r w:rsidRPr="00C74993">
        <w:rPr>
          <w:lang w:val="en-ID"/>
        </w:rPr>
        <w:t xml:space="preserve"> </w:t>
      </w:r>
      <w:proofErr w:type="spellStart"/>
      <w:r w:rsidRPr="00C74993">
        <w:rPr>
          <w:lang w:val="en-ID"/>
        </w:rPr>
        <w:t>pembaptisan</w:t>
      </w:r>
      <w:proofErr w:type="spellEnd"/>
      <w:r w:rsidRPr="00C74993">
        <w:rPr>
          <w:lang w:val="en-ID"/>
        </w:rPr>
        <w:t xml:space="preserve">, </w:t>
      </w:r>
      <w:proofErr w:type="spellStart"/>
      <w:r w:rsidRPr="00C74993">
        <w:rPr>
          <w:lang w:val="en-ID"/>
        </w:rPr>
        <w:t>penumpangan</w:t>
      </w:r>
      <w:proofErr w:type="spellEnd"/>
      <w:r w:rsidRPr="00C74993">
        <w:rPr>
          <w:lang w:val="en-ID"/>
        </w:rPr>
        <w:t xml:space="preserve"> </w:t>
      </w:r>
      <w:proofErr w:type="spellStart"/>
      <w:r w:rsidRPr="00C74993">
        <w:rPr>
          <w:lang w:val="en-ID"/>
        </w:rPr>
        <w:t>tangan</w:t>
      </w:r>
      <w:proofErr w:type="spellEnd"/>
      <w:r w:rsidRPr="00C74993">
        <w:rPr>
          <w:lang w:val="en-ID"/>
        </w:rPr>
        <w:t xml:space="preserve">, </w:t>
      </w:r>
      <w:proofErr w:type="spellStart"/>
      <w:r w:rsidRPr="00C74993">
        <w:rPr>
          <w:lang w:val="en-ID"/>
        </w:rPr>
        <w:t>kebangkitan</w:t>
      </w:r>
      <w:proofErr w:type="spellEnd"/>
      <w:r w:rsidRPr="00C74993">
        <w:rPr>
          <w:lang w:val="en-ID"/>
        </w:rPr>
        <w:t xml:space="preserve"> orang-orang </w:t>
      </w:r>
      <w:proofErr w:type="spellStart"/>
      <w:r w:rsidRPr="00C74993">
        <w:rPr>
          <w:lang w:val="en-ID"/>
        </w:rPr>
        <w:t>mati</w:t>
      </w:r>
      <w:proofErr w:type="spellEnd"/>
      <w:r w:rsidRPr="00C74993">
        <w:rPr>
          <w:lang w:val="en-ID"/>
        </w:rPr>
        <w:t xml:space="preserve"> dan </w:t>
      </w:r>
      <w:proofErr w:type="spellStart"/>
      <w:r w:rsidRPr="00C74993">
        <w:rPr>
          <w:lang w:val="en-ID"/>
        </w:rPr>
        <w:t>hukuman</w:t>
      </w:r>
      <w:proofErr w:type="spellEnd"/>
      <w:r w:rsidRPr="00C74993">
        <w:rPr>
          <w:lang w:val="en-ID"/>
        </w:rPr>
        <w:t xml:space="preserve"> </w:t>
      </w:r>
      <w:proofErr w:type="spellStart"/>
      <w:r w:rsidRPr="00C74993">
        <w:rPr>
          <w:lang w:val="en-ID"/>
        </w:rPr>
        <w:t>kekal</w:t>
      </w:r>
      <w:proofErr w:type="spellEnd"/>
      <w:r w:rsidRPr="00C74993">
        <w:rPr>
          <w:lang w:val="en-ID"/>
        </w:rPr>
        <w:t>.</w:t>
      </w:r>
    </w:p>
    <w:p w14:paraId="781E7702" w14:textId="5E4DA92F" w:rsidR="00C74993" w:rsidRPr="00C74993" w:rsidRDefault="00C74993" w:rsidP="00C74993">
      <w:pPr>
        <w:jc w:val="both"/>
        <w:rPr>
          <w:lang w:val="en-ID"/>
        </w:rPr>
      </w:pPr>
      <w:r w:rsidRPr="00C74993">
        <w:rPr>
          <w:lang w:val="en-ID"/>
        </w:rPr>
        <w:t>3</w:t>
      </w:r>
      <w:r w:rsidRPr="00C74993">
        <w:rPr>
          <w:lang w:val="en-ID"/>
        </w:rPr>
        <w:t xml:space="preserve"> </w:t>
      </w:r>
      <w:r w:rsidRPr="00C74993">
        <w:rPr>
          <w:lang w:val="en-ID"/>
        </w:rPr>
        <w:t xml:space="preserve">Dan </w:t>
      </w:r>
      <w:proofErr w:type="spellStart"/>
      <w:r w:rsidRPr="00C74993">
        <w:rPr>
          <w:lang w:val="en-ID"/>
        </w:rPr>
        <w:t>itulah</w:t>
      </w:r>
      <w:proofErr w:type="spellEnd"/>
      <w:r w:rsidRPr="00C74993">
        <w:rPr>
          <w:lang w:val="en-ID"/>
        </w:rPr>
        <w:t xml:space="preserve"> yang </w:t>
      </w:r>
      <w:proofErr w:type="spellStart"/>
      <w:r w:rsidRPr="00C74993">
        <w:rPr>
          <w:lang w:val="en-ID"/>
        </w:rPr>
        <w:t>akan</w:t>
      </w:r>
      <w:proofErr w:type="spellEnd"/>
      <w:r w:rsidRPr="00C74993">
        <w:rPr>
          <w:lang w:val="en-ID"/>
        </w:rPr>
        <w:t xml:space="preserve"> </w:t>
      </w:r>
      <w:proofErr w:type="spellStart"/>
      <w:r w:rsidRPr="00C74993">
        <w:rPr>
          <w:lang w:val="en-ID"/>
        </w:rPr>
        <w:t>kita</w:t>
      </w:r>
      <w:proofErr w:type="spellEnd"/>
      <w:r w:rsidRPr="00C74993">
        <w:rPr>
          <w:lang w:val="en-ID"/>
        </w:rPr>
        <w:t xml:space="preserve"> </w:t>
      </w:r>
      <w:proofErr w:type="spellStart"/>
      <w:r w:rsidRPr="00C74993">
        <w:rPr>
          <w:lang w:val="en-ID"/>
        </w:rPr>
        <w:t>perbuat</w:t>
      </w:r>
      <w:proofErr w:type="spellEnd"/>
      <w:r w:rsidRPr="00C74993">
        <w:rPr>
          <w:lang w:val="en-ID"/>
        </w:rPr>
        <w:t xml:space="preserve">, </w:t>
      </w:r>
      <w:proofErr w:type="spellStart"/>
      <w:r w:rsidRPr="00C74993">
        <w:rPr>
          <w:lang w:val="en-ID"/>
        </w:rPr>
        <w:t>jika</w:t>
      </w:r>
      <w:proofErr w:type="spellEnd"/>
      <w:r w:rsidRPr="00C74993">
        <w:rPr>
          <w:lang w:val="en-ID"/>
        </w:rPr>
        <w:t xml:space="preserve"> Allah </w:t>
      </w:r>
      <w:proofErr w:type="spellStart"/>
      <w:r w:rsidRPr="00C74993">
        <w:rPr>
          <w:lang w:val="en-ID"/>
        </w:rPr>
        <w:t>mengizinkannya</w:t>
      </w:r>
      <w:proofErr w:type="spellEnd"/>
      <w:r w:rsidRPr="00C74993">
        <w:rPr>
          <w:lang w:val="en-ID"/>
        </w:rPr>
        <w:t>.</w:t>
      </w:r>
    </w:p>
    <w:p w14:paraId="08B94FF5" w14:textId="77777777" w:rsidR="00C47C3E" w:rsidRDefault="00C47C3E" w:rsidP="00A8321F">
      <w:pPr>
        <w:jc w:val="both"/>
      </w:pPr>
      <w:r>
        <w:t>K</w:t>
      </w:r>
      <w:r w:rsidR="000D68C0">
        <w:t>alau kita membaca bagian dari surat Ibrani yang tadi kita baca mungkin kita melihat ini ada sesuatu yang unik karena kalau kita lihat di bagian sebelumnya dan bagian setelah ini kita akan melihat penulis Ibrani atau lebih tepatnya Pengkhotbah Ibrani itu membahas hal-hal yang berat</w:t>
      </w:r>
      <w:r>
        <w:t>.</w:t>
      </w:r>
      <w:r w:rsidR="000D68C0">
        <w:t xml:space="preserve"> </w:t>
      </w:r>
      <w:r>
        <w:t>H</w:t>
      </w:r>
      <w:r w:rsidR="000D68C0">
        <w:t xml:space="preserve">al-hal yang sangat </w:t>
      </w:r>
      <w:proofErr w:type="spellStart"/>
      <w:r w:rsidR="000D68C0">
        <w:t>doktrinal</w:t>
      </w:r>
      <w:proofErr w:type="spellEnd"/>
      <w:r>
        <w:t>.</w:t>
      </w:r>
      <w:r w:rsidR="000D68C0">
        <w:t xml:space="preserve"> </w:t>
      </w:r>
      <w:r>
        <w:t>K</w:t>
      </w:r>
      <w:r w:rsidR="000D68C0">
        <w:t>ristus sebagai imam besar menurut peraturan Melkisedek</w:t>
      </w:r>
      <w:r>
        <w:t xml:space="preserve">, </w:t>
      </w:r>
      <w:r w:rsidR="000D68C0">
        <w:t>pokok keselamatan kita hanya di dalam Kristus</w:t>
      </w:r>
      <w:r>
        <w:t>,</w:t>
      </w:r>
      <w:r w:rsidR="000D68C0">
        <w:t xml:space="preserve"> kemudian</w:t>
      </w:r>
      <w:r>
        <w:t xml:space="preserve"> </w:t>
      </w:r>
      <w:r w:rsidR="000D68C0">
        <w:t xml:space="preserve">nanti juga di pasal 6 dan pasal 7 selanjutnya kita akan lebih banyak membahas mengenai </w:t>
      </w:r>
      <w:r>
        <w:t>K</w:t>
      </w:r>
      <w:r w:rsidR="000D68C0">
        <w:t xml:space="preserve">ristus sebagai </w:t>
      </w:r>
      <w:r>
        <w:t>I</w:t>
      </w:r>
      <w:r w:rsidR="000D68C0">
        <w:t xml:space="preserve">mam </w:t>
      </w:r>
      <w:r>
        <w:t>B</w:t>
      </w:r>
      <w:r w:rsidR="000D68C0">
        <w:t xml:space="preserve">esar selain dia sebagai </w:t>
      </w:r>
      <w:r>
        <w:t>N</w:t>
      </w:r>
      <w:r w:rsidR="000D68C0">
        <w:t xml:space="preserve">abi dan sebagai </w:t>
      </w:r>
      <w:r>
        <w:t>R</w:t>
      </w:r>
      <w:r w:rsidR="000D68C0">
        <w:t>aja</w:t>
      </w:r>
      <w:r>
        <w:t>.</w:t>
      </w:r>
      <w:r w:rsidR="000D68C0">
        <w:t xml:space="preserve"> </w:t>
      </w:r>
      <w:r>
        <w:t>T</w:t>
      </w:r>
      <w:r w:rsidR="000D68C0">
        <w:t>api kenapa di tengah-tengahnya tiba-tiba kita melihat ada topik yang lain dari membahas Kristus sebagai imam besar</w:t>
      </w:r>
      <w:r>
        <w:t>.</w:t>
      </w:r>
      <w:r w:rsidR="000D68C0">
        <w:t xml:space="preserve"> </w:t>
      </w:r>
      <w:r>
        <w:t>T</w:t>
      </w:r>
      <w:r w:rsidR="000D68C0">
        <w:t>iba-tiba membahas mengenai di antara kamu di antara jemaat Ibrani ternyata masih ada yang kekanak-kanakan</w:t>
      </w:r>
      <w:r>
        <w:t>,</w:t>
      </w:r>
      <w:r w:rsidR="000D68C0">
        <w:t xml:space="preserve"> masih ada yang minum susu bukan makan makanan keras</w:t>
      </w:r>
      <w:r>
        <w:t>.</w:t>
      </w:r>
      <w:r w:rsidR="000D68C0">
        <w:t xml:space="preserve"> </w:t>
      </w:r>
      <w:r>
        <w:t>Y</w:t>
      </w:r>
      <w:r w:rsidR="000D68C0">
        <w:t>a tentu saja di sini bukan arti minum susu secara jasmani</w:t>
      </w:r>
      <w:r>
        <w:t xml:space="preserve"> </w:t>
      </w:r>
      <w:r w:rsidR="000D68C0">
        <w:t>tapi dalam arti maunya firman Tuhan yang ringan-ringan saja</w:t>
      </w:r>
      <w:r>
        <w:t>.</w:t>
      </w:r>
      <w:r w:rsidR="000D68C0">
        <w:t xml:space="preserve"> </w:t>
      </w:r>
      <w:r>
        <w:t>K</w:t>
      </w:r>
      <w:r w:rsidR="000D68C0">
        <w:t xml:space="preserve">hotbah yang enak </w:t>
      </w:r>
      <w:r>
        <w:t>s</w:t>
      </w:r>
      <w:r w:rsidR="000D68C0">
        <w:t>aja yang seperti susu</w:t>
      </w:r>
      <w:r>
        <w:t>.</w:t>
      </w:r>
      <w:r w:rsidR="000D68C0">
        <w:t xml:space="preserve"> </w:t>
      </w:r>
      <w:r>
        <w:t>T</w:t>
      </w:r>
      <w:r w:rsidR="000D68C0">
        <w:t>idak mau membahas tentang doktrin-doktrin yang berat</w:t>
      </w:r>
      <w:r>
        <w:t>.</w:t>
      </w:r>
      <w:r w:rsidR="000D68C0">
        <w:t xml:space="preserve"> </w:t>
      </w:r>
    </w:p>
    <w:p w14:paraId="5542BB0A" w14:textId="77777777" w:rsidR="00C47C3E" w:rsidRDefault="00C47C3E" w:rsidP="00A8321F">
      <w:pPr>
        <w:jc w:val="both"/>
      </w:pPr>
    </w:p>
    <w:p w14:paraId="5834391F" w14:textId="05AD9F27" w:rsidR="00A30200" w:rsidRDefault="00C47C3E" w:rsidP="00A8321F">
      <w:pPr>
        <w:jc w:val="both"/>
      </w:pPr>
      <w:r>
        <w:t>N</w:t>
      </w:r>
      <w:r w:rsidR="000D68C0">
        <w:t xml:space="preserve">ah kalau kita melihat dari struktur penulisannya kita akan melihat dari pasal 1 sampai pasal 6 ini ternyata penulis Ibrani selain dia memberitakan doktrin yang memang adalah pokok iman </w:t>
      </w:r>
      <w:r w:rsidR="000D68C0">
        <w:lastRenderedPageBreak/>
        <w:t>yang penting dia juga memberikan penggembalaan</w:t>
      </w:r>
      <w:r>
        <w:t>.</w:t>
      </w:r>
      <w:r w:rsidR="000D68C0">
        <w:t xml:space="preserve"> </w:t>
      </w:r>
      <w:r>
        <w:t>J</w:t>
      </w:r>
      <w:r w:rsidR="000D68C0">
        <w:t xml:space="preserve">adi kalau kita lihat surat Ibrani ini kemungkinan adalah khotbah yang dituliskan kepada orang </w:t>
      </w:r>
      <w:r>
        <w:t xml:space="preserve">Yahudi </w:t>
      </w:r>
      <w:r w:rsidR="000D68C0">
        <w:t>yang menjadi Kristen</w:t>
      </w:r>
      <w:r>
        <w:t>.</w:t>
      </w:r>
      <w:r w:rsidR="000D68C0">
        <w:t xml:space="preserve"> </w:t>
      </w:r>
      <w:r>
        <w:t>O</w:t>
      </w:r>
      <w:r w:rsidR="000D68C0">
        <w:t>rang-orang ini harus menderita karena mereka percaya Kristus sedangkan saudara mereka teman mereka tetangga mereka itu tidak percaya kepada Kristus maka mereka yang percaya kepada Kristus itu dipaksa untuk ditarik kembali kepada apa yang diajarkan oleh Musa menurut hukum Taurat</w:t>
      </w:r>
      <w:r>
        <w:t xml:space="preserve">, </w:t>
      </w:r>
      <w:r w:rsidR="000D68C0">
        <w:t xml:space="preserve">bagaimana menjalankan hidup sebagai orang </w:t>
      </w:r>
      <w:r>
        <w:t>Yahudi.</w:t>
      </w:r>
      <w:r w:rsidR="000D68C0">
        <w:t xml:space="preserve"> </w:t>
      </w:r>
      <w:r>
        <w:t>O</w:t>
      </w:r>
      <w:r w:rsidR="000D68C0">
        <w:t>rang-orang Yahudi Kristen dipaksa untuk kembali ke imannya yang lama</w:t>
      </w:r>
      <w:r>
        <w:t>. O</w:t>
      </w:r>
      <w:r w:rsidR="000D68C0">
        <w:t>rang Yahudi yang tidak percaya Kristus menyiksa saudaranya yang percaya Kristus</w:t>
      </w:r>
      <w:r>
        <w:t>,</w:t>
      </w:r>
      <w:r w:rsidR="000D68C0">
        <w:t xml:space="preserve"> mengambil hartanya</w:t>
      </w:r>
      <w:r>
        <w:t>,</w:t>
      </w:r>
      <w:r w:rsidR="000D68C0">
        <w:t xml:space="preserve"> melaporkan kepada Roma</w:t>
      </w:r>
      <w:r>
        <w:t>. M</w:t>
      </w:r>
      <w:r w:rsidR="000D68C0">
        <w:t>aka orang-orang Yahudi Kristen ini mereka benar-benar secara ekonomi sangat miskin sekali</w:t>
      </w:r>
      <w:r>
        <w:t>.</w:t>
      </w:r>
      <w:r w:rsidR="000D68C0">
        <w:t xml:space="preserve"> </w:t>
      </w:r>
      <w:r>
        <w:t>S</w:t>
      </w:r>
      <w:r w:rsidR="000D68C0">
        <w:t xml:space="preserve">ecara politik mereka juga sudah tidak punya hak sebagai orang Yahudi karena dianggap ya ini </w:t>
      </w:r>
      <w:proofErr w:type="spellStart"/>
      <w:r w:rsidR="000D68C0">
        <w:t>penyesat</w:t>
      </w:r>
      <w:proofErr w:type="spellEnd"/>
      <w:r w:rsidR="000D68C0">
        <w:t xml:space="preserve"> dari orang Yahudi maka kehidupan mereka itu begitu menderita begitu sengsara</w:t>
      </w:r>
      <w:r>
        <w:t>.</w:t>
      </w:r>
      <w:r w:rsidR="000D68C0">
        <w:t xml:space="preserve"> </w:t>
      </w:r>
      <w:r>
        <w:t>N</w:t>
      </w:r>
      <w:r w:rsidR="000D68C0">
        <w:t>ah dalam konteks yang seperti</w:t>
      </w:r>
      <w:r>
        <w:t xml:space="preserve"> </w:t>
      </w:r>
      <w:r w:rsidR="000D68C0">
        <w:t>ini seorang pengkhotbah yang tidak disebutkan namanya itu mengkhotbahkan surat Ibrani ini yang kemudian ditulis</w:t>
      </w:r>
      <w:r w:rsidR="00A30200">
        <w:t>.</w:t>
      </w:r>
      <w:r w:rsidR="000D68C0">
        <w:t xml:space="preserve"> </w:t>
      </w:r>
      <w:r w:rsidR="00A30200">
        <w:t>M</w:t>
      </w:r>
      <w:r w:rsidR="000D68C0">
        <w:t>aka selain memberitakan ajaran-ajaran yang penting mengenai pokok keselamatan pengkhotbah ini juga memberikan anjuran ajaran untuk penggembalaan</w:t>
      </w:r>
      <w:r w:rsidR="00A30200">
        <w:t>.</w:t>
      </w:r>
      <w:r w:rsidR="000D68C0">
        <w:t xml:space="preserve"> </w:t>
      </w:r>
      <w:r w:rsidR="00A30200">
        <w:t>M</w:t>
      </w:r>
      <w:r w:rsidR="000D68C0">
        <w:t>aka kita melihat ada bagian penggembalaan dalam surat Ibrani dan bagian penggembalaannya ini salah satunya kalau kita lihat dari pasal 1 sampai 2</w:t>
      </w:r>
      <w:r w:rsidR="00A30200">
        <w:t>.</w:t>
      </w:r>
      <w:r w:rsidR="000D68C0">
        <w:t xml:space="preserve"> </w:t>
      </w:r>
    </w:p>
    <w:p w14:paraId="5F2ABD50" w14:textId="77777777" w:rsidR="00A30200" w:rsidRDefault="00A30200" w:rsidP="00A8321F">
      <w:pPr>
        <w:jc w:val="both"/>
      </w:pPr>
    </w:p>
    <w:p w14:paraId="2F8D9250" w14:textId="77777777" w:rsidR="00A30200" w:rsidRDefault="00A30200" w:rsidP="00A8321F">
      <w:pPr>
        <w:jc w:val="both"/>
      </w:pPr>
      <w:r>
        <w:t>K</w:t>
      </w:r>
      <w:r w:rsidR="000D68C0">
        <w:t>ita juga akan melihat penulis Ibrani itu membahas mengenai kita harus memperhatikan dalam hal mendengar</w:t>
      </w:r>
      <w:r>
        <w:t>.</w:t>
      </w:r>
      <w:r w:rsidR="000D68C0">
        <w:t xml:space="preserve"> </w:t>
      </w:r>
      <w:r>
        <w:t>K</w:t>
      </w:r>
      <w:r w:rsidR="000D68C0">
        <w:t>ita</w:t>
      </w:r>
      <w:r>
        <w:t xml:space="preserve"> </w:t>
      </w:r>
      <w:r w:rsidR="000D68C0">
        <w:t xml:space="preserve">harus sungguh-sungguh dalam hal mendengar yang kalau kita pakai bahasanya </w:t>
      </w:r>
      <w:r>
        <w:t>P</w:t>
      </w:r>
      <w:r w:rsidR="000D68C0">
        <w:t xml:space="preserve">endeta </w:t>
      </w:r>
      <w:r>
        <w:t>T</w:t>
      </w:r>
      <w:r w:rsidR="000D68C0">
        <w:t xml:space="preserve">ama kita harus mempunyai pendengaran yang otentik ketika kita mendengarkan firman </w:t>
      </w:r>
      <w:r>
        <w:t>Tuhan.</w:t>
      </w:r>
      <w:r w:rsidR="000D68C0">
        <w:t xml:space="preserve"> </w:t>
      </w:r>
      <w:r>
        <w:t>K</w:t>
      </w:r>
      <w:r w:rsidR="000D68C0">
        <w:t>ita harus secara intensional mendengarkannya</w:t>
      </w:r>
      <w:r>
        <w:t>,</w:t>
      </w:r>
      <w:r w:rsidR="000D68C0">
        <w:t xml:space="preserve"> bukan hanya sekedar masuk telinga kanan kemudian keluar telinga kiri</w:t>
      </w:r>
      <w:r>
        <w:t>.</w:t>
      </w:r>
      <w:r w:rsidR="000D68C0">
        <w:t xml:space="preserve"> </w:t>
      </w:r>
      <w:r>
        <w:t>K</w:t>
      </w:r>
      <w:r w:rsidR="000D68C0">
        <w:t>ita harus memperhatikan cara kita mendengar</w:t>
      </w:r>
      <w:r>
        <w:t>,</w:t>
      </w:r>
      <w:r w:rsidR="000D68C0">
        <w:t xml:space="preserve"> kita harus memperhatikan apa yang benar-benar</w:t>
      </w:r>
      <w:r>
        <w:t xml:space="preserve"> </w:t>
      </w:r>
      <w:r w:rsidR="000D68C0">
        <w:t>menjadi firman Tuhan yang disampaikan dalam khotbah</w:t>
      </w:r>
      <w:r>
        <w:t>.</w:t>
      </w:r>
      <w:r w:rsidR="000D68C0">
        <w:t xml:space="preserve"> </w:t>
      </w:r>
      <w:r>
        <w:t>K</w:t>
      </w:r>
      <w:r w:rsidR="000D68C0">
        <w:t>alau kita tidak membawa rasio kita</w:t>
      </w:r>
      <w:r>
        <w:t>,</w:t>
      </w:r>
      <w:r w:rsidR="000D68C0">
        <w:t xml:space="preserve"> tidak membawa otak kita</w:t>
      </w:r>
      <w:r>
        <w:t>,</w:t>
      </w:r>
      <w:r w:rsidR="000D68C0">
        <w:t xml:space="preserve"> hari Minggu beribadah kita tidak akan tahu firman Tuhan yang disampaikan itu murni atau tidak</w:t>
      </w:r>
      <w:r>
        <w:t>. K</w:t>
      </w:r>
      <w:r w:rsidR="000D68C0">
        <w:t>alau pengkhotbahnya tidak benar-benar menyampaikan firman Tuhan karena kita tidak benar-benar memperhatikan dia ternyata menggeser</w:t>
      </w:r>
      <w:r>
        <w:t xml:space="preserve"> </w:t>
      </w:r>
      <w:r w:rsidR="000D68C0">
        <w:t>iman kita dari Kristus ke arus zaman</w:t>
      </w:r>
      <w:r>
        <w:t>.</w:t>
      </w:r>
      <w:r w:rsidR="000D68C0">
        <w:t xml:space="preserve"> </w:t>
      </w:r>
      <w:r>
        <w:t>K</w:t>
      </w:r>
      <w:r w:rsidR="000D68C0">
        <w:t>alau kita tidak biasa memperhatikan</w:t>
      </w:r>
      <w:r>
        <w:t>,</w:t>
      </w:r>
      <w:r w:rsidR="000D68C0">
        <w:t xml:space="preserve"> tidak biasa membawa rasio kita</w:t>
      </w:r>
      <w:r>
        <w:t>,</w:t>
      </w:r>
      <w:r w:rsidR="000D68C0">
        <w:t xml:space="preserve"> tidak secara intensional datang untuk mendengar firman </w:t>
      </w:r>
      <w:r>
        <w:t>Tuhan,</w:t>
      </w:r>
      <w:r w:rsidR="000D68C0">
        <w:t xml:space="preserve"> memikirkan</w:t>
      </w:r>
      <w:r>
        <w:t>,</w:t>
      </w:r>
      <w:r w:rsidR="000D68C0">
        <w:t xml:space="preserve"> percaya</w:t>
      </w:r>
      <w:r>
        <w:t>,</w:t>
      </w:r>
      <w:r w:rsidR="000D68C0">
        <w:t xml:space="preserve"> dan melakukan</w:t>
      </w:r>
      <w:r>
        <w:t>,</w:t>
      </w:r>
      <w:r w:rsidR="000D68C0">
        <w:t xml:space="preserve"> kalau kita tidak terbiasa seperti itu</w:t>
      </w:r>
      <w:r>
        <w:t>,</w:t>
      </w:r>
      <w:r w:rsidR="000D68C0">
        <w:t xml:space="preserve"> mudah kita terbawa arus zaman</w:t>
      </w:r>
      <w:r>
        <w:t>.</w:t>
      </w:r>
      <w:r w:rsidR="000D68C0">
        <w:t xml:space="preserve"> </w:t>
      </w:r>
      <w:r>
        <w:t>A</w:t>
      </w:r>
      <w:r w:rsidR="000D68C0">
        <w:t>palagi kembali dalam konteks penderitaan</w:t>
      </w:r>
      <w:r>
        <w:t>,</w:t>
      </w:r>
      <w:r w:rsidR="000D68C0">
        <w:t xml:space="preserve"> ada pengkhotbah yang misalnya mengatakan "Percaya Tuhan Yesus pasti kaya raya</w:t>
      </w:r>
      <w:r>
        <w:t>,</w:t>
      </w:r>
      <w:r w:rsidR="000D68C0">
        <w:t xml:space="preserve"> percaya Tuhan Yesus tidak akan mengalami penderitaan</w:t>
      </w:r>
      <w:r>
        <w:t>,</w:t>
      </w:r>
      <w:r w:rsidR="000D68C0">
        <w:t xml:space="preserve"> kalau kamu dicintai Tuhan kamu pasti akan lepas dari penderitaan</w:t>
      </w:r>
      <w:r>
        <w:t>,”</w:t>
      </w:r>
      <w:r w:rsidR="000D68C0">
        <w:t xml:space="preserve"> nah</w:t>
      </w:r>
      <w:r>
        <w:t>,</w:t>
      </w:r>
      <w:r w:rsidR="000D68C0">
        <w:t xml:space="preserve"> dalam konteks orang-orang yang</w:t>
      </w:r>
      <w:r>
        <w:t xml:space="preserve"> </w:t>
      </w:r>
      <w:r w:rsidR="000D68C0">
        <w:t xml:space="preserve">menderita kemudian mendengar firman itu dan dia mengatakan </w:t>
      </w:r>
      <w:r>
        <w:t>“</w:t>
      </w:r>
      <w:r w:rsidR="000D68C0">
        <w:t>kayaknya ini memang benar sesuai yang Alkitab katakan</w:t>
      </w:r>
      <w:r>
        <w:t>”</w:t>
      </w:r>
      <w:r w:rsidR="000D68C0">
        <w:t xml:space="preserve"> ya pasti dia akan bergeser ketika dia mengalami penderitaan</w:t>
      </w:r>
      <w:r>
        <w:t>.</w:t>
      </w:r>
      <w:r w:rsidR="000D68C0">
        <w:t xml:space="preserve"> </w:t>
      </w:r>
      <w:r>
        <w:t>P</w:t>
      </w:r>
      <w:r w:rsidR="000D68C0">
        <w:t>asti akan menganggap apakah Tuhan benci saya</w:t>
      </w:r>
      <w:r>
        <w:t>,</w:t>
      </w:r>
      <w:r w:rsidR="000D68C0">
        <w:t xml:space="preserve"> apakah Tuhan tidak mau memberkati saya</w:t>
      </w:r>
      <w:r>
        <w:t>,</w:t>
      </w:r>
      <w:r w:rsidR="000D68C0">
        <w:t xml:space="preserve"> dan segala macamnya</w:t>
      </w:r>
      <w:r>
        <w:t>.</w:t>
      </w:r>
      <w:r w:rsidR="000D68C0">
        <w:t xml:space="preserve"> </w:t>
      </w:r>
      <w:r>
        <w:t>P</w:t>
      </w:r>
      <w:r w:rsidR="000D68C0">
        <w:t xml:space="preserve">adahal yang penting ketika kita mendengarkan firman </w:t>
      </w:r>
      <w:r>
        <w:t>Tuhan,</w:t>
      </w:r>
      <w:r w:rsidR="000D68C0">
        <w:t xml:space="preserve"> anugerah terbesar dari Tuhan itu kan pembenaran kita</w:t>
      </w:r>
      <w:r>
        <w:t>.</w:t>
      </w:r>
      <w:r w:rsidR="000D68C0">
        <w:t xml:space="preserve"> </w:t>
      </w:r>
      <w:r>
        <w:t>K</w:t>
      </w:r>
      <w:r w:rsidR="000D68C0">
        <w:t>ristus yang mau mati untuk menanggung dosa kita dan memberikan kebenarannya kepada kita</w:t>
      </w:r>
      <w:r>
        <w:t>.</w:t>
      </w:r>
      <w:r w:rsidR="000D68C0">
        <w:t xml:space="preserve"> </w:t>
      </w:r>
      <w:r>
        <w:t>I</w:t>
      </w:r>
      <w:r w:rsidR="000D68C0">
        <w:t xml:space="preserve">ni salah satunya jadi </w:t>
      </w:r>
      <w:r w:rsidR="000D68C0" w:rsidRPr="00A30200">
        <w:rPr>
          <w:b/>
          <w:bCs/>
        </w:rPr>
        <w:t>pesan</w:t>
      </w:r>
      <w:r w:rsidRPr="00A30200">
        <w:rPr>
          <w:b/>
          <w:bCs/>
        </w:rPr>
        <w:t xml:space="preserve"> </w:t>
      </w:r>
      <w:r w:rsidR="000D68C0" w:rsidRPr="00A30200">
        <w:rPr>
          <w:b/>
          <w:bCs/>
        </w:rPr>
        <w:t>pertama</w:t>
      </w:r>
      <w:r w:rsidR="000D68C0">
        <w:t xml:space="preserve"> penggembalaan dari penulis Ibrani</w:t>
      </w:r>
      <w:r>
        <w:t>. P</w:t>
      </w:r>
      <w:r w:rsidR="000D68C0">
        <w:t>erhatikan cara kita mendengar yang kita temukan di pasal 1 dan pasal 2</w:t>
      </w:r>
      <w:r>
        <w:t>.</w:t>
      </w:r>
      <w:r w:rsidR="000D68C0">
        <w:t xml:space="preserve"> </w:t>
      </w:r>
    </w:p>
    <w:p w14:paraId="6A5411E3" w14:textId="77777777" w:rsidR="00A30200" w:rsidRDefault="00A30200" w:rsidP="00A8321F">
      <w:pPr>
        <w:jc w:val="both"/>
      </w:pPr>
    </w:p>
    <w:p w14:paraId="65F2C1B0" w14:textId="77777777" w:rsidR="00922872" w:rsidRDefault="00A30200" w:rsidP="00A8321F">
      <w:pPr>
        <w:jc w:val="both"/>
      </w:pPr>
      <w:r>
        <w:t>K</w:t>
      </w:r>
      <w:r w:rsidR="000D68C0">
        <w:t xml:space="preserve">emudian </w:t>
      </w:r>
      <w:r w:rsidR="000D68C0" w:rsidRPr="00A30200">
        <w:rPr>
          <w:b/>
          <w:bCs/>
        </w:rPr>
        <w:t>pesan yang kedua</w:t>
      </w:r>
      <w:r>
        <w:t>,</w:t>
      </w:r>
      <w:r w:rsidR="000D68C0">
        <w:t xml:space="preserve"> kalau kita lihat di pasal 3 sampai pasal 4</w:t>
      </w:r>
      <w:r>
        <w:t>,</w:t>
      </w:r>
      <w:r w:rsidR="000D68C0">
        <w:t xml:space="preserve"> ada peringatan kepada jemaat dari penulis Ibrani</w:t>
      </w:r>
      <w:r>
        <w:t>:</w:t>
      </w:r>
      <w:r w:rsidR="000D68C0">
        <w:t xml:space="preserve"> kalau kamu sudah mendengar firman Tuhan jangan keraskan hatimu</w:t>
      </w:r>
      <w:r>
        <w:t>.</w:t>
      </w:r>
      <w:r w:rsidR="000D68C0">
        <w:t xml:space="preserve"> </w:t>
      </w:r>
      <w:r>
        <w:t>K</w:t>
      </w:r>
      <w:r w:rsidR="000D68C0">
        <w:t>adang kita mendengar</w:t>
      </w:r>
      <w:r>
        <w:t>,</w:t>
      </w:r>
      <w:r w:rsidR="000D68C0">
        <w:t xml:space="preserve"> mengerti</w:t>
      </w:r>
      <w:r>
        <w:t>,</w:t>
      </w:r>
      <w:r w:rsidR="000D68C0">
        <w:t xml:space="preserve"> tapi kita mengeraskan hati</w:t>
      </w:r>
      <w:r>
        <w:t>.</w:t>
      </w:r>
      <w:r w:rsidR="000D68C0">
        <w:t xml:space="preserve"> </w:t>
      </w:r>
      <w:r>
        <w:t>C</w:t>
      </w:r>
      <w:r w:rsidR="000D68C0">
        <w:t>ontohnya seperti Firaun ketika</w:t>
      </w:r>
      <w:r>
        <w:t xml:space="preserve"> </w:t>
      </w:r>
      <w:r w:rsidR="000D68C0">
        <w:t>berhadapan dengan Musa hatinya keras</w:t>
      </w:r>
      <w:r>
        <w:t>.</w:t>
      </w:r>
      <w:r w:rsidR="000D68C0">
        <w:t xml:space="preserve"> </w:t>
      </w:r>
      <w:r>
        <w:t>S</w:t>
      </w:r>
      <w:r w:rsidR="000D68C0">
        <w:t xml:space="preserve">udah tahu firman </w:t>
      </w:r>
      <w:r>
        <w:t>Tuhan,</w:t>
      </w:r>
      <w:r w:rsidR="000D68C0">
        <w:t xml:space="preserve"> sudah melihat sendiri</w:t>
      </w:r>
      <w:r>
        <w:t xml:space="preserve">, </w:t>
      </w:r>
      <w:r w:rsidR="000D68C0">
        <w:t>mukjizat Tuhan tapi dia tetap keras hati</w:t>
      </w:r>
      <w:r>
        <w:t>.</w:t>
      </w:r>
      <w:r w:rsidR="000D68C0">
        <w:t xml:space="preserve"> </w:t>
      </w:r>
      <w:r>
        <w:t>D</w:t>
      </w:r>
      <w:r w:rsidR="000D68C0">
        <w:t>ia tetap mementingkan kepentingan diri sendiri</w:t>
      </w:r>
      <w:r>
        <w:t>,</w:t>
      </w:r>
      <w:r w:rsidR="000D68C0">
        <w:t xml:space="preserve"> </w:t>
      </w:r>
      <w:r w:rsidR="000D68C0">
        <w:lastRenderedPageBreak/>
        <w:t>kepentingan bangsanya sendiri</w:t>
      </w:r>
      <w:r w:rsidR="00922872">
        <w:t>,</w:t>
      </w:r>
      <w:r w:rsidR="000D68C0">
        <w:t xml:space="preserve"> keperluannya sendiri</w:t>
      </w:r>
      <w:r w:rsidR="00922872">
        <w:t>.</w:t>
      </w:r>
      <w:r w:rsidR="000D68C0">
        <w:t xml:space="preserve"> </w:t>
      </w:r>
      <w:r w:rsidR="00922872">
        <w:t>N</w:t>
      </w:r>
      <w:r w:rsidR="000D68C0">
        <w:t>ah terkadang ketika kita mendengar firman Tuhan kita tahu</w:t>
      </w:r>
      <w:r w:rsidR="00922872">
        <w:t>,</w:t>
      </w:r>
      <w:r w:rsidR="000D68C0">
        <w:t xml:space="preserve"> kita percaya</w:t>
      </w:r>
      <w:r w:rsidR="00922872">
        <w:t>,</w:t>
      </w:r>
      <w:r w:rsidR="000D68C0">
        <w:t xml:space="preserve"> tapi kadang kita hati kita tidak mau menerimanya</w:t>
      </w:r>
      <w:r w:rsidR="00922872">
        <w:t>.</w:t>
      </w:r>
      <w:r w:rsidR="000D68C0">
        <w:t xml:space="preserve"> </w:t>
      </w:r>
      <w:r w:rsidR="00922872">
        <w:t>H</w:t>
      </w:r>
      <w:r w:rsidR="000D68C0">
        <w:t>ati di sini dalam artian bukan cuma emosi</w:t>
      </w:r>
      <w:r w:rsidR="00922872">
        <w:t>,</w:t>
      </w:r>
      <w:r w:rsidR="000D68C0">
        <w:t xml:space="preserve"> tapi hati menurut orang Yahudi itu adalah landasan sumber dari kita mengambil keputusan yang mengarahkan hidup kita</w:t>
      </w:r>
      <w:r w:rsidR="00922872">
        <w:t>.</w:t>
      </w:r>
      <w:r w:rsidR="000D68C0">
        <w:t xml:space="preserve"> </w:t>
      </w:r>
      <w:r w:rsidR="00922872">
        <w:t>S</w:t>
      </w:r>
      <w:r w:rsidR="000D68C0">
        <w:t>etiap</w:t>
      </w:r>
      <w:r w:rsidR="00922872">
        <w:t xml:space="preserve"> </w:t>
      </w:r>
      <w:r w:rsidR="000D68C0">
        <w:t>langkah kita itu yang menentukan adalah hati kita</w:t>
      </w:r>
      <w:r w:rsidR="00922872">
        <w:t>.</w:t>
      </w:r>
      <w:r w:rsidR="000D68C0">
        <w:t xml:space="preserve"> </w:t>
      </w:r>
      <w:r w:rsidR="00922872">
        <w:t>I</w:t>
      </w:r>
      <w:r w:rsidR="000D68C0">
        <w:t xml:space="preserve">tu menurut orang </w:t>
      </w:r>
      <w:r w:rsidR="00922872">
        <w:t>Yahudi.</w:t>
      </w:r>
      <w:r w:rsidR="000D68C0">
        <w:t xml:space="preserve"> </w:t>
      </w:r>
      <w:r w:rsidR="00922872">
        <w:t>M</w:t>
      </w:r>
      <w:r w:rsidR="000D68C0">
        <w:t>aka ketika dikatakan jangan keraskan hati</w:t>
      </w:r>
      <w:r w:rsidR="00922872">
        <w:t>,</w:t>
      </w:r>
      <w:r w:rsidR="000D68C0">
        <w:t xml:space="preserve"> kalau sudah dengar firman </w:t>
      </w:r>
      <w:r w:rsidR="00922872">
        <w:t>Tuhan,</w:t>
      </w:r>
      <w:r w:rsidR="000D68C0">
        <w:t xml:space="preserve"> sudah tahu firman Tuhan ini benar</w:t>
      </w:r>
      <w:r w:rsidR="00922872">
        <w:t>,</w:t>
      </w:r>
      <w:r w:rsidR="000D68C0">
        <w:t xml:space="preserve"> sudah bisa membedakan antara yang benar dan yang salah</w:t>
      </w:r>
      <w:r w:rsidR="00922872">
        <w:t>,</w:t>
      </w:r>
      <w:r w:rsidR="000D68C0">
        <w:t xml:space="preserve"> ya lakukan</w:t>
      </w:r>
      <w:r w:rsidR="00922872">
        <w:t>.</w:t>
      </w:r>
      <w:r w:rsidR="000D68C0">
        <w:t xml:space="preserve"> </w:t>
      </w:r>
      <w:r w:rsidR="00922872">
        <w:t>J</w:t>
      </w:r>
      <w:r w:rsidR="000D68C0">
        <w:t>angan keraskan hati</w:t>
      </w:r>
      <w:r w:rsidR="00922872">
        <w:t>.</w:t>
      </w:r>
      <w:r w:rsidR="000D68C0">
        <w:t xml:space="preserve"> </w:t>
      </w:r>
    </w:p>
    <w:p w14:paraId="139CC0EB" w14:textId="77777777" w:rsidR="00922872" w:rsidRDefault="00922872" w:rsidP="00A8321F">
      <w:pPr>
        <w:jc w:val="both"/>
      </w:pPr>
    </w:p>
    <w:p w14:paraId="57FB0637" w14:textId="7B269CDA" w:rsidR="00FC33DC" w:rsidRDefault="00922872" w:rsidP="00A8321F">
      <w:pPr>
        <w:jc w:val="both"/>
      </w:pPr>
      <w:r>
        <w:t>I</w:t>
      </w:r>
      <w:r w:rsidR="000D68C0">
        <w:t xml:space="preserve">tu peringatan yang kedua dan </w:t>
      </w:r>
      <w:r w:rsidR="000D68C0" w:rsidRPr="00922872">
        <w:rPr>
          <w:b/>
          <w:bCs/>
        </w:rPr>
        <w:t>peringatan yang ketiga</w:t>
      </w:r>
      <w:r w:rsidR="000D68C0">
        <w:t xml:space="preserve"> yang tadi kita baca</w:t>
      </w:r>
      <w:r>
        <w:t>.</w:t>
      </w:r>
      <w:r w:rsidR="000D68C0">
        <w:t xml:space="preserve"> </w:t>
      </w:r>
      <w:r>
        <w:t>T</w:t>
      </w:r>
      <w:r w:rsidR="000D68C0">
        <w:t>ernyata masih ada orang-orang di antara jemaat Ibrani itu ada sebagian yang masih suka minum susu daripada makan-akan yang keras</w:t>
      </w:r>
      <w:r>
        <w:t>.</w:t>
      </w:r>
      <w:r w:rsidR="000D68C0">
        <w:t xml:space="preserve"> </w:t>
      </w:r>
      <w:r>
        <w:t>O</w:t>
      </w:r>
      <w:r w:rsidR="000D68C0">
        <w:t>rang-orang yang tidak suka mendengarkan doktrin</w:t>
      </w:r>
      <w:r>
        <w:t>,</w:t>
      </w:r>
      <w:r w:rsidR="000D68C0">
        <w:t xml:space="preserve"> yang</w:t>
      </w:r>
      <w:r>
        <w:t xml:space="preserve"> </w:t>
      </w:r>
      <w:r w:rsidR="000D68C0">
        <w:t>menganggap doktrin itu dingin</w:t>
      </w:r>
      <w:r>
        <w:t>,</w:t>
      </w:r>
      <w:r w:rsidR="000D68C0">
        <w:t xml:space="preserve"> doktrin itu tidak terlalu penting</w:t>
      </w:r>
      <w:r>
        <w:t>,</w:t>
      </w:r>
      <w:r w:rsidR="000D68C0">
        <w:t xml:space="preserve"> tapi yang penting adalah saya mengasihi sesama</w:t>
      </w:r>
      <w:r>
        <w:t>,</w:t>
      </w:r>
      <w:r w:rsidR="000D68C0">
        <w:t xml:space="preserve"> yang penting saya melakukan perbuatan-perbuatan yang katanya sesuai firman Tuhan tapi tidak mau untuk belajar sungguh-sungguh apa isi firman </w:t>
      </w:r>
      <w:r>
        <w:t>Tuhan,</w:t>
      </w:r>
      <w:r w:rsidR="000D68C0">
        <w:t xml:space="preserve"> tidak mau belajar sungguh-sungguh pribadi Allah ketika bahas Allah </w:t>
      </w:r>
      <w:r>
        <w:t>T</w:t>
      </w:r>
      <w:r w:rsidR="000D68C0">
        <w:t>ritunggal</w:t>
      </w:r>
      <w:r>
        <w:t>,</w:t>
      </w:r>
      <w:r w:rsidR="000D68C0">
        <w:t xml:space="preserve"> atau ketika membahas mengenai pembenaran hanya oleh iman langsung merasa</w:t>
      </w:r>
      <w:r>
        <w:t xml:space="preserve">, </w:t>
      </w:r>
      <w:r w:rsidR="000D68C0">
        <w:t>"Ah itu kan terlalu berat</w:t>
      </w:r>
      <w:r>
        <w:t>,</w:t>
      </w:r>
      <w:r w:rsidR="000D68C0">
        <w:t xml:space="preserve"> itu kan untuk mahasiswa teologi</w:t>
      </w:r>
      <w:r>
        <w:t>,</w:t>
      </w:r>
      <w:r w:rsidR="000D68C0">
        <w:t xml:space="preserve"> saya ini orang awam</w:t>
      </w:r>
      <w:r>
        <w:t>,</w:t>
      </w:r>
      <w:r w:rsidR="000D68C0">
        <w:t xml:space="preserve"> saya ini orang yang biasa saja</w:t>
      </w:r>
      <w:r>
        <w:t>,</w:t>
      </w:r>
      <w:r w:rsidR="000D68C0">
        <w:t xml:space="preserve"> kerjanya</w:t>
      </w:r>
      <w:r>
        <w:t xml:space="preserve"> </w:t>
      </w:r>
      <w:r w:rsidR="000D68C0">
        <w:t>cuman ke pasar setiap hari atau kerjanya cuman ke toko</w:t>
      </w:r>
      <w:r>
        <w:t>,</w:t>
      </w:r>
      <w:r w:rsidR="000D68C0">
        <w:t xml:space="preserve"> buka toko jualan atau ke pabrik atau ke tempat kerja saya seperti biasa</w:t>
      </w:r>
      <w:r>
        <w:t>,</w:t>
      </w:r>
      <w:r w:rsidR="000D68C0">
        <w:t xml:space="preserve"> saya tidak biasa untuk belajar</w:t>
      </w:r>
      <w:r>
        <w:t>,</w:t>
      </w:r>
      <w:r w:rsidR="000D68C0">
        <w:t xml:space="preserve"> maka ini berat</w:t>
      </w:r>
      <w:r>
        <w:t>,</w:t>
      </w:r>
      <w:r w:rsidR="000D68C0">
        <w:t xml:space="preserve"> lebih baik saya melakukan</w:t>
      </w:r>
      <w:r>
        <w:t>,</w:t>
      </w:r>
      <w:r w:rsidR="000D68C0">
        <w:t xml:space="preserve"> ya melakukan kasih </w:t>
      </w:r>
      <w:r>
        <w:t>s</w:t>
      </w:r>
      <w:r w:rsidR="000D68C0">
        <w:t xml:space="preserve">aja sesuai firman </w:t>
      </w:r>
      <w:r>
        <w:t>Tuhan,</w:t>
      </w:r>
      <w:r w:rsidR="000D68C0">
        <w:t xml:space="preserve"> jadi merasa hari Minggu itu harusnya saya dapat makanan yang melegakan saya</w:t>
      </w:r>
      <w:r>
        <w:t>,</w:t>
      </w:r>
      <w:r w:rsidR="000D68C0">
        <w:t xml:space="preserve"> hari Minggu harusnya saya dapat firman Tuhan yang membuat saya rileks karena dari hari Senin sampai hari Jumat atau hari Sabtu saya sudah bekerja</w:t>
      </w:r>
      <w:r>
        <w:t>,</w:t>
      </w:r>
      <w:r w:rsidR="000D68C0">
        <w:t xml:space="preserve"> sudah pakai otak begitu keras</w:t>
      </w:r>
      <w:r>
        <w:t>,</w:t>
      </w:r>
      <w:r w:rsidR="000D68C0">
        <w:t xml:space="preserve"> sudah lelah</w:t>
      </w:r>
      <w:r>
        <w:t>,</w:t>
      </w:r>
      <w:r w:rsidR="000D68C0">
        <w:t xml:space="preserve"> hari Minggu waktunya</w:t>
      </w:r>
      <w:r>
        <w:t xml:space="preserve"> </w:t>
      </w:r>
      <w:r w:rsidR="000D68C0">
        <w:t>saya untuk mengistirahatkan otak saya</w:t>
      </w:r>
      <w:r>
        <w:t>,</w:t>
      </w:r>
      <w:r w:rsidR="000D68C0">
        <w:t xml:space="preserve"> jadi tolong pengkhotbah</w:t>
      </w:r>
      <w:r>
        <w:t>,</w:t>
      </w:r>
      <w:r w:rsidR="000D68C0">
        <w:t xml:space="preserve"> hamba </w:t>
      </w:r>
      <w:r>
        <w:t>Tuhan,</w:t>
      </w:r>
      <w:r w:rsidR="000D68C0">
        <w:t xml:space="preserve"> kasih kami hiburan</w:t>
      </w:r>
      <w:r>
        <w:t>,</w:t>
      </w:r>
      <w:r w:rsidR="000D68C0">
        <w:t xml:space="preserve"> kasih kami </w:t>
      </w:r>
      <w:proofErr w:type="spellStart"/>
      <w:r w:rsidR="000D68C0" w:rsidRPr="00922872">
        <w:rPr>
          <w:i/>
          <w:iCs/>
        </w:rPr>
        <w:t>jokes</w:t>
      </w:r>
      <w:proofErr w:type="spellEnd"/>
      <w:r w:rsidR="000D68C0" w:rsidRPr="00922872">
        <w:rPr>
          <w:i/>
          <w:iCs/>
        </w:rPr>
        <w:t xml:space="preserve"> </w:t>
      </w:r>
      <w:r w:rsidR="000D68C0">
        <w:t>yang baik supaya kami bisa lega lagi</w:t>
      </w:r>
      <w:r>
        <w:t>,</w:t>
      </w:r>
      <w:r w:rsidR="000D68C0">
        <w:t xml:space="preserve"> rileks lagi</w:t>
      </w:r>
      <w:r>
        <w:t>,</w:t>
      </w:r>
      <w:r w:rsidR="000D68C0">
        <w:t xml:space="preserve"> di hari Minggu</w:t>
      </w:r>
      <w:r>
        <w:t>,</w:t>
      </w:r>
      <w:r w:rsidR="000D68C0">
        <w:t xml:space="preserve"> kami sudah bergumul loh setiap hari sekarang saatnya untuk kami menenangkan pikiran kami</w:t>
      </w:r>
      <w:r>
        <w:t>.”</w:t>
      </w:r>
      <w:r w:rsidR="000D68C0">
        <w:t xml:space="preserve"> </w:t>
      </w:r>
      <w:r>
        <w:t>K</w:t>
      </w:r>
      <w:r w:rsidR="000D68C0">
        <w:t>alau kita lihat penulis Ibrani</w:t>
      </w:r>
      <w:r>
        <w:t>,</w:t>
      </w:r>
      <w:r w:rsidR="000D68C0">
        <w:t xml:space="preserve"> jemaat Ibrani bisa juga mengatakan hal seperti ini</w:t>
      </w:r>
      <w:r>
        <w:t>,</w:t>
      </w:r>
      <w:r w:rsidR="000D68C0">
        <w:t xml:space="preserve"> </w:t>
      </w:r>
      <w:r>
        <w:t>“K</w:t>
      </w:r>
      <w:r w:rsidR="000D68C0">
        <w:t xml:space="preserve">ami sudah </w:t>
      </w:r>
      <w:proofErr w:type="spellStart"/>
      <w:r w:rsidR="000D68C0">
        <w:t>dipr</w:t>
      </w:r>
      <w:r w:rsidR="006867BB">
        <w:t>e</w:t>
      </w:r>
      <w:r w:rsidR="000D68C0">
        <w:t>sekusi</w:t>
      </w:r>
      <w:proofErr w:type="spellEnd"/>
      <w:r w:rsidR="000D68C0">
        <w:t xml:space="preserve"> selama </w:t>
      </w:r>
      <w:proofErr w:type="spellStart"/>
      <w:r w:rsidR="000D68C0" w:rsidRPr="00922872">
        <w:rPr>
          <w:i/>
          <w:iCs/>
        </w:rPr>
        <w:t>week</w:t>
      </w:r>
      <w:proofErr w:type="spellEnd"/>
      <w:r w:rsidR="000D68C0" w:rsidRPr="00922872">
        <w:rPr>
          <w:i/>
          <w:iCs/>
        </w:rPr>
        <w:t xml:space="preserve"> </w:t>
      </w:r>
      <w:proofErr w:type="spellStart"/>
      <w:r w:rsidR="000D68C0" w:rsidRPr="00922872">
        <w:rPr>
          <w:i/>
          <w:iCs/>
        </w:rPr>
        <w:t>days</w:t>
      </w:r>
      <w:proofErr w:type="spellEnd"/>
      <w:r>
        <w:t>,</w:t>
      </w:r>
      <w:r w:rsidR="000D68C0">
        <w:t xml:space="preserve"> kami sudah mengalami kondisi yang berat</w:t>
      </w:r>
      <w:r>
        <w:t xml:space="preserve">, </w:t>
      </w:r>
      <w:r w:rsidR="000D68C0">
        <w:t xml:space="preserve">kami harus berjuang mempertahankan iman kami selama </w:t>
      </w:r>
      <w:proofErr w:type="spellStart"/>
      <w:r w:rsidR="000D68C0" w:rsidRPr="00922872">
        <w:rPr>
          <w:i/>
          <w:iCs/>
        </w:rPr>
        <w:t>week</w:t>
      </w:r>
      <w:proofErr w:type="spellEnd"/>
      <w:r w:rsidR="000D68C0" w:rsidRPr="00922872">
        <w:rPr>
          <w:i/>
          <w:iCs/>
        </w:rPr>
        <w:t xml:space="preserve"> </w:t>
      </w:r>
      <w:proofErr w:type="spellStart"/>
      <w:r w:rsidR="000D68C0" w:rsidRPr="00922872">
        <w:rPr>
          <w:i/>
          <w:iCs/>
        </w:rPr>
        <w:t>days</w:t>
      </w:r>
      <w:proofErr w:type="spellEnd"/>
      <w:r w:rsidR="000D68C0">
        <w:t xml:space="preserve"> maka hari Minggu waktunya kami</w:t>
      </w:r>
      <w:r>
        <w:t xml:space="preserve"> </w:t>
      </w:r>
      <w:r w:rsidR="000D68C0">
        <w:t>mendengar khotbah</w:t>
      </w:r>
      <w:r>
        <w:t>,</w:t>
      </w:r>
      <w:r w:rsidR="000D68C0">
        <w:t xml:space="preserve"> jangan kasih kami doktrin lagi</w:t>
      </w:r>
      <w:r>
        <w:t>,</w:t>
      </w:r>
      <w:r w:rsidR="000D68C0">
        <w:t xml:space="preserve"> jangan kasih kami hal-hal yang berat</w:t>
      </w:r>
      <w:r>
        <w:t>,</w:t>
      </w:r>
      <w:r w:rsidR="000D68C0">
        <w:t xml:space="preserve"> kasih kami susu saja</w:t>
      </w:r>
      <w:r>
        <w:t>,</w:t>
      </w:r>
      <w:r w:rsidR="000D68C0">
        <w:t xml:space="preserve"> kalau bisa pengkhotbah itu jangan bikin </w:t>
      </w:r>
      <w:r w:rsidR="007C5981">
        <w:t>mengantuk</w:t>
      </w:r>
      <w:r>
        <w:t>,</w:t>
      </w:r>
      <w:r w:rsidR="000D68C0">
        <w:t xml:space="preserve"> jadi </w:t>
      </w:r>
      <w:proofErr w:type="spellStart"/>
      <w:r w:rsidR="000D68C0" w:rsidRPr="00922872">
        <w:rPr>
          <w:i/>
          <w:iCs/>
        </w:rPr>
        <w:t>stand</w:t>
      </w:r>
      <w:proofErr w:type="spellEnd"/>
      <w:r w:rsidR="000D68C0" w:rsidRPr="00922872">
        <w:rPr>
          <w:i/>
          <w:iCs/>
        </w:rPr>
        <w:t xml:space="preserve"> </w:t>
      </w:r>
      <w:proofErr w:type="spellStart"/>
      <w:r w:rsidR="000D68C0" w:rsidRPr="00922872">
        <w:rPr>
          <w:i/>
          <w:iCs/>
        </w:rPr>
        <w:t>up</w:t>
      </w:r>
      <w:proofErr w:type="spellEnd"/>
      <w:r w:rsidR="000D68C0">
        <w:t xml:space="preserve"> komedian di mimbar maka kami hari </w:t>
      </w:r>
      <w:r>
        <w:t>M</w:t>
      </w:r>
      <w:r w:rsidR="000D68C0">
        <w:t>inggu sudah istirahat</w:t>
      </w:r>
      <w:r>
        <w:t>,</w:t>
      </w:r>
      <w:r w:rsidR="000D68C0">
        <w:t xml:space="preserve"> hari </w:t>
      </w:r>
      <w:r>
        <w:t xml:space="preserve">lain </w:t>
      </w:r>
      <w:r w:rsidR="000D68C0">
        <w:t>bisa kembali lagi bekerja</w:t>
      </w:r>
      <w:r>
        <w:t>.”</w:t>
      </w:r>
      <w:r w:rsidR="000D68C0">
        <w:t xml:space="preserve"> </w:t>
      </w:r>
      <w:r>
        <w:t>N</w:t>
      </w:r>
      <w:r w:rsidR="000D68C0">
        <w:t>ah ada orang-orang yang seperti ini yang menganggap doktrin itu dingin sedangkan tindakan kasih itulah yang menyenangkan</w:t>
      </w:r>
      <w:r>
        <w:t>.</w:t>
      </w:r>
      <w:r w:rsidR="000D68C0">
        <w:t xml:space="preserve"> </w:t>
      </w:r>
    </w:p>
    <w:p w14:paraId="7685C6C8" w14:textId="77777777" w:rsidR="00FC33DC" w:rsidRDefault="00FC33DC" w:rsidP="00A8321F">
      <w:pPr>
        <w:jc w:val="both"/>
      </w:pPr>
    </w:p>
    <w:p w14:paraId="18B299D8" w14:textId="0527EFB4" w:rsidR="00FC33DC" w:rsidRDefault="00922872" w:rsidP="00A8321F">
      <w:pPr>
        <w:jc w:val="both"/>
      </w:pPr>
      <w:r>
        <w:t>N</w:t>
      </w:r>
      <w:r w:rsidR="000D68C0">
        <w:t>ah konteks inilah penulis Ibrani memberikan khotbahnya kepada</w:t>
      </w:r>
      <w:r>
        <w:t xml:space="preserve"> </w:t>
      </w:r>
      <w:r w:rsidR="000D68C0">
        <w:t>orang-orang Ibrani</w:t>
      </w:r>
      <w:r>
        <w:t>.</w:t>
      </w:r>
      <w:r w:rsidR="000D68C0">
        <w:t xml:space="preserve"> </w:t>
      </w:r>
      <w:r w:rsidR="00FC33DC">
        <w:t>M</w:t>
      </w:r>
      <w:r w:rsidR="000D68C0">
        <w:t>emang tidak seluruhnya yang masih kanak-kanak tapi ada sebagian yang cukup penting bagi penulis Ibrani untuk orang ini juga digembalakan meskipun sebagian</w:t>
      </w:r>
      <w:r w:rsidR="00FC33DC">
        <w:t>.</w:t>
      </w:r>
      <w:r w:rsidR="000D68C0">
        <w:t xml:space="preserve"> </w:t>
      </w:r>
      <w:r w:rsidR="00FC33DC">
        <w:t>H</w:t>
      </w:r>
      <w:r w:rsidR="000D68C0">
        <w:t>ari ini kita akan membahas menjadi tiga poin utama</w:t>
      </w:r>
      <w:r w:rsidR="00FC33DC">
        <w:t xml:space="preserve">. </w:t>
      </w:r>
      <w:r w:rsidR="00FC33DC" w:rsidRPr="00FC33DC">
        <w:rPr>
          <w:b/>
          <w:bCs/>
        </w:rPr>
        <w:t>T</w:t>
      </w:r>
      <w:r w:rsidR="000D68C0" w:rsidRPr="00FC33DC">
        <w:rPr>
          <w:b/>
          <w:bCs/>
        </w:rPr>
        <w:t xml:space="preserve">adi ciri tanda-tanda </w:t>
      </w:r>
      <w:r w:rsidR="00FC33DC" w:rsidRPr="00FC33DC">
        <w:rPr>
          <w:b/>
          <w:bCs/>
        </w:rPr>
        <w:t xml:space="preserve">tidak </w:t>
      </w:r>
      <w:r w:rsidR="000D68C0" w:rsidRPr="00FC33DC">
        <w:rPr>
          <w:b/>
          <w:bCs/>
        </w:rPr>
        <w:t>dewasa secara rohani itu poin yang pertama</w:t>
      </w:r>
      <w:r w:rsidR="00FC33DC">
        <w:t>.</w:t>
      </w:r>
      <w:r w:rsidR="000D68C0">
        <w:t xml:space="preserve"> </w:t>
      </w:r>
      <w:r w:rsidR="00FC33DC" w:rsidRPr="00FC33DC">
        <w:rPr>
          <w:b/>
          <w:bCs/>
        </w:rPr>
        <w:t>P</w:t>
      </w:r>
      <w:r w:rsidR="000D68C0" w:rsidRPr="00FC33DC">
        <w:rPr>
          <w:b/>
          <w:bCs/>
        </w:rPr>
        <w:t>oin yang kedua</w:t>
      </w:r>
      <w:r w:rsidR="000D68C0">
        <w:t xml:space="preserve"> </w:t>
      </w:r>
      <w:r w:rsidR="000D68C0" w:rsidRPr="00FC33DC">
        <w:rPr>
          <w:b/>
          <w:bCs/>
        </w:rPr>
        <w:t>kita akan melihat lalu apa yang</w:t>
      </w:r>
      <w:r w:rsidR="00FC33DC" w:rsidRPr="00FC33DC">
        <w:rPr>
          <w:b/>
          <w:bCs/>
        </w:rPr>
        <w:t xml:space="preserve"> </w:t>
      </w:r>
      <w:r w:rsidR="000D68C0" w:rsidRPr="00FC33DC">
        <w:rPr>
          <w:b/>
          <w:bCs/>
        </w:rPr>
        <w:t>dimaksud dengan makanan yang keras itu</w:t>
      </w:r>
      <w:r w:rsidR="00FC33DC">
        <w:t>.</w:t>
      </w:r>
      <w:r w:rsidR="000D68C0">
        <w:t xml:space="preserve"> </w:t>
      </w:r>
      <w:r w:rsidR="00FC33DC">
        <w:t>D</w:t>
      </w:r>
      <w:r w:rsidR="000D68C0">
        <w:t xml:space="preserve">asar-dasar iman Kristen apa yang dimaksud oleh penulis Ibrani dan </w:t>
      </w:r>
      <w:r w:rsidR="000D68C0" w:rsidRPr="00FC33DC">
        <w:rPr>
          <w:b/>
          <w:bCs/>
        </w:rPr>
        <w:t>yang ketiga</w:t>
      </w:r>
      <w:r w:rsidR="000D68C0">
        <w:t xml:space="preserve"> </w:t>
      </w:r>
      <w:r w:rsidR="000D68C0" w:rsidRPr="00FC33DC">
        <w:rPr>
          <w:b/>
          <w:bCs/>
        </w:rPr>
        <w:t>kita akan melihat bagaimana orang yang makan makanan yang keras itu dikuduskan oleh kebenaran</w:t>
      </w:r>
      <w:r w:rsidR="00FC33DC">
        <w:t>.</w:t>
      </w:r>
      <w:r w:rsidR="000D68C0">
        <w:t xml:space="preserve"> </w:t>
      </w:r>
      <w:r w:rsidR="00FC33DC">
        <w:t>D</w:t>
      </w:r>
      <w:r w:rsidR="000D68C0">
        <w:t>alam tiga poin inilah kita akan mempelajari secara lebih mendalam</w:t>
      </w:r>
      <w:r w:rsidR="00FC33DC">
        <w:t>.</w:t>
      </w:r>
      <w:r w:rsidR="000D68C0">
        <w:t xml:space="preserve"> </w:t>
      </w:r>
    </w:p>
    <w:p w14:paraId="10D268C3" w14:textId="77777777" w:rsidR="00FC33DC" w:rsidRDefault="00FC33DC" w:rsidP="00A8321F">
      <w:pPr>
        <w:jc w:val="both"/>
      </w:pPr>
    </w:p>
    <w:p w14:paraId="04EC94FB" w14:textId="124D9908" w:rsidR="00FC33DC" w:rsidRDefault="00FC33DC" w:rsidP="00A8321F">
      <w:pPr>
        <w:jc w:val="both"/>
      </w:pPr>
      <w:r>
        <w:lastRenderedPageBreak/>
        <w:t>P</w:t>
      </w:r>
      <w:r w:rsidR="000D68C0">
        <w:t>ertama kalau kita lihat di pasal 5 ayat yang ke-11 sampai ayat yang ke-14</w:t>
      </w:r>
      <w:r>
        <w:t>,</w:t>
      </w:r>
      <w:r w:rsidR="000D68C0">
        <w:t xml:space="preserve"> saya bacakan lagi</w:t>
      </w:r>
      <w:r>
        <w:t>:</w:t>
      </w:r>
      <w:r w:rsidR="000D68C0">
        <w:t xml:space="preserve"> </w:t>
      </w:r>
      <w:r w:rsidR="006867BB">
        <w:t>“T</w:t>
      </w:r>
      <w:r w:rsidR="000D68C0">
        <w:t>entang hal itu banyak yang harus kami katakan tetapi yang sukar untuk dijelaskan karena kamu telah lamban dalam hal mendengarkan sebab sekalipun kamu ditinjau dari sudut</w:t>
      </w:r>
      <w:r>
        <w:t xml:space="preserve"> </w:t>
      </w:r>
      <w:r w:rsidR="000D68C0">
        <w:t xml:space="preserve">waktu sudah seharusnya menjadi pengajar kamu masih perlu lagi diajarkan asas-asas pokok dari pernyataan Allah dan kamu masih memerlukan susu bukan makanan keras sebab barang siapa masih memerlukan susu ia tidak memahami ajaran tentang kebenaran sebab ia adalah anak kecil tetapi makanan keras adalah untuk orang-orang dewasa yang karena mempunyai </w:t>
      </w:r>
      <w:proofErr w:type="spellStart"/>
      <w:r w:rsidR="000D68C0">
        <w:t>panca</w:t>
      </w:r>
      <w:proofErr w:type="spellEnd"/>
      <w:r w:rsidR="000D68C0">
        <w:t xml:space="preserve"> indra yang terlatih untuk membedakan yang baik dan yang jahat</w:t>
      </w:r>
      <w:r>
        <w:t>.</w:t>
      </w:r>
      <w:r w:rsidR="006867BB">
        <w:t>”</w:t>
      </w:r>
      <w:r w:rsidR="000D68C0">
        <w:t xml:space="preserve"> </w:t>
      </w:r>
      <w:r>
        <w:t>J</w:t>
      </w:r>
      <w:r w:rsidR="000D68C0">
        <w:t>adi di sini kita bisa melihat ada tanda-tanda orang yang belum dewasa secara iman yang mungkin juga bisa</w:t>
      </w:r>
      <w:r>
        <w:t xml:space="preserve"> </w:t>
      </w:r>
      <w:r w:rsidR="000D68C0">
        <w:t>menjadi alat untuk menyelidiki diri kita juga apakah saya termasuk yang pertama</w:t>
      </w:r>
      <w:r>
        <w:t>,</w:t>
      </w:r>
      <w:r w:rsidR="000D68C0">
        <w:t xml:space="preserve"> orang-orang yang belum dewasa secara rohani</w:t>
      </w:r>
      <w:r>
        <w:t>,</w:t>
      </w:r>
      <w:r w:rsidR="000D68C0">
        <w:t xml:space="preserve"> orang-orang yang masih memerlukan susu pemahamannya akan firman Tuhan itu dangkal sekali</w:t>
      </w:r>
      <w:r>
        <w:t>.</w:t>
      </w:r>
      <w:r w:rsidR="000D68C0">
        <w:t xml:space="preserve"> </w:t>
      </w:r>
    </w:p>
    <w:p w14:paraId="733D63F7" w14:textId="77777777" w:rsidR="00FC33DC" w:rsidRDefault="00FC33DC" w:rsidP="00A8321F">
      <w:pPr>
        <w:jc w:val="both"/>
      </w:pPr>
    </w:p>
    <w:p w14:paraId="1E1BD4A6" w14:textId="2F3EC02A" w:rsidR="00D61014" w:rsidRDefault="00D61014" w:rsidP="00A8321F">
      <w:pPr>
        <w:jc w:val="both"/>
      </w:pPr>
      <w:r>
        <w:t>S</w:t>
      </w:r>
      <w:r w:rsidR="006867BB">
        <w:t>aya sendiri dulu s</w:t>
      </w:r>
      <w:r w:rsidR="000D68C0">
        <w:t>udah belajar dari sekolah minggu</w:t>
      </w:r>
      <w:r>
        <w:t>,</w:t>
      </w:r>
      <w:r w:rsidR="000D68C0">
        <w:t xml:space="preserve"> bahkan bisa dikatakan dari kandungan mama sudah ke gereja</w:t>
      </w:r>
      <w:r>
        <w:t xml:space="preserve">, </w:t>
      </w:r>
      <w:r w:rsidR="000D68C0">
        <w:t>sudah belajar firman Tuhan begitu lama</w:t>
      </w:r>
      <w:r>
        <w:t>,</w:t>
      </w:r>
      <w:r w:rsidR="000D68C0">
        <w:t xml:space="preserve"> belasan tahun sampai kuliah S1 kemudian waktu ditanya</w:t>
      </w:r>
      <w:r>
        <w:t>,</w:t>
      </w:r>
      <w:r w:rsidR="000D68C0">
        <w:t xml:space="preserve"> misalnya sebutkan 10 perintah Allah secara urut ternyata enggak bisa</w:t>
      </w:r>
      <w:r>
        <w:t xml:space="preserve">, </w:t>
      </w:r>
      <w:r w:rsidR="000D68C0">
        <w:t xml:space="preserve">sebutkan Injil itu apa </w:t>
      </w:r>
      <w:r>
        <w:t>s</w:t>
      </w:r>
      <w:r w:rsidR="000D68C0">
        <w:t>aja bingung</w:t>
      </w:r>
      <w:r>
        <w:t>,</w:t>
      </w:r>
      <w:r w:rsidR="000D68C0">
        <w:t xml:space="preserve"> surat Roma itu siapa penulisnya apa isinya </w:t>
      </w:r>
      <w:r>
        <w:t>tidak</w:t>
      </w:r>
      <w:r w:rsidR="000D68C0">
        <w:t xml:space="preserve"> tahu</w:t>
      </w:r>
      <w:r>
        <w:t>. H</w:t>
      </w:r>
      <w:r w:rsidR="000D68C0">
        <w:t>al-hal yang sederhana saja tidak tahu apalagi mengenai hal yang paling penting</w:t>
      </w:r>
      <w:r>
        <w:t>,</w:t>
      </w:r>
      <w:r w:rsidR="000D68C0">
        <w:t xml:space="preserve"> pokok keselamatan</w:t>
      </w:r>
      <w:r>
        <w:t>.</w:t>
      </w:r>
      <w:r w:rsidR="000D68C0">
        <w:t xml:space="preserve"> Injil </w:t>
      </w:r>
      <w:r w:rsidR="007C5981">
        <w:t>s</w:t>
      </w:r>
      <w:r w:rsidR="000D68C0">
        <w:t xml:space="preserve">aja </w:t>
      </w:r>
      <w:r>
        <w:t>tidak</w:t>
      </w:r>
      <w:r w:rsidR="000D68C0">
        <w:t xml:space="preserve"> tahu kemudian dengan enaknya </w:t>
      </w:r>
      <w:r w:rsidR="007C5981">
        <w:t>s</w:t>
      </w:r>
      <w:r w:rsidR="000D68C0">
        <w:t xml:space="preserve">aja </w:t>
      </w:r>
      <w:r>
        <w:t>bicara</w:t>
      </w:r>
      <w:r w:rsidR="000D68C0">
        <w:t xml:space="preserve"> "Oh saya Kristen saya pasti masuk surga." </w:t>
      </w:r>
    </w:p>
    <w:p w14:paraId="2A43CD72" w14:textId="77777777" w:rsidR="00553BB6" w:rsidRDefault="000D68C0" w:rsidP="00A8321F">
      <w:pPr>
        <w:jc w:val="both"/>
      </w:pPr>
      <w:r>
        <w:t>Dari mana tahunya</w:t>
      </w:r>
      <w:r w:rsidR="00553BB6">
        <w:t>?</w:t>
      </w:r>
      <w:r>
        <w:t xml:space="preserve"> </w:t>
      </w:r>
      <w:r w:rsidR="00553BB6">
        <w:t>“O</w:t>
      </w:r>
      <w:r>
        <w:t>h saya Kristen</w:t>
      </w:r>
      <w:r w:rsidR="00553BB6">
        <w:t>,</w:t>
      </w:r>
      <w:r>
        <w:t xml:space="preserve"> setiap hari saya setiap minggu saya mendengar firman </w:t>
      </w:r>
      <w:r w:rsidR="00553BB6">
        <w:t>Tuhan,</w:t>
      </w:r>
      <w:r>
        <w:t xml:space="preserve"> pengkhotbahnya lucu</w:t>
      </w:r>
      <w:r w:rsidR="00553BB6">
        <w:t>.” B</w:t>
      </w:r>
      <w:r>
        <w:t>agaimana kita bisa diselamatkan kalau seperti itu</w:t>
      </w:r>
      <w:r w:rsidR="00553BB6">
        <w:t>.</w:t>
      </w:r>
      <w:r>
        <w:t xml:space="preserve"> </w:t>
      </w:r>
      <w:r w:rsidR="00553BB6">
        <w:t>J</w:t>
      </w:r>
      <w:r>
        <w:t>adi orang-orang yang tidak memiliki kedewasaan secara rohani itu pemahamannya dangkal</w:t>
      </w:r>
      <w:r w:rsidR="00553BB6">
        <w:t>.</w:t>
      </w:r>
      <w:r>
        <w:t xml:space="preserve"> </w:t>
      </w:r>
      <w:r w:rsidR="00553BB6">
        <w:t>T</w:t>
      </w:r>
      <w:r>
        <w:t>idak tahu kita diselamatkan hanya oleh iman kepada</w:t>
      </w:r>
      <w:r w:rsidR="00553BB6">
        <w:t xml:space="preserve"> </w:t>
      </w:r>
      <w:r>
        <w:t>Yesus Kristus</w:t>
      </w:r>
      <w:r w:rsidR="00553BB6">
        <w:t>,</w:t>
      </w:r>
      <w:r>
        <w:t xml:space="preserve"> kemudian Allah Tritunggal juga </w:t>
      </w:r>
      <w:r w:rsidR="00553BB6">
        <w:t>tidak</w:t>
      </w:r>
      <w:r>
        <w:t xml:space="preserve"> mau tahu</w:t>
      </w:r>
      <w:r w:rsidR="00553BB6">
        <w:t xml:space="preserve">, tidak tahu </w:t>
      </w:r>
      <w:r>
        <w:t>Kristus menjadi manusia</w:t>
      </w:r>
      <w:r w:rsidR="00553BB6">
        <w:t xml:space="preserve">, </w:t>
      </w:r>
      <w:r>
        <w:t>memiliki tubuh materi ataupun tidak</w:t>
      </w:r>
      <w:r w:rsidR="00553BB6">
        <w:t>.</w:t>
      </w:r>
      <w:r>
        <w:t xml:space="preserve"> </w:t>
      </w:r>
      <w:r w:rsidR="00553BB6">
        <w:t>Y</w:t>
      </w:r>
      <w:r>
        <w:t>ang penting saya percaya Kristus</w:t>
      </w:r>
      <w:r w:rsidR="00553BB6">
        <w:t>,</w:t>
      </w:r>
      <w:r>
        <w:t xml:space="preserve"> saya diberkati secara materi</w:t>
      </w:r>
      <w:r w:rsidR="00553BB6">
        <w:t>.</w:t>
      </w:r>
      <w:r>
        <w:t xml:space="preserve"> </w:t>
      </w:r>
      <w:r w:rsidR="00553BB6">
        <w:t>K</w:t>
      </w:r>
      <w:r>
        <w:t>etika berdiskusi dengan orang-orang seperti ini kita akan</w:t>
      </w:r>
      <w:r w:rsidR="00553BB6">
        <w:t xml:space="preserve"> </w:t>
      </w:r>
      <w:r>
        <w:t>menemukan kekristenan menjadi hal yang tidak menarik</w:t>
      </w:r>
      <w:r w:rsidR="00553BB6">
        <w:t>.</w:t>
      </w:r>
      <w:r>
        <w:t xml:space="preserve"> </w:t>
      </w:r>
      <w:r w:rsidR="00553BB6">
        <w:t>I</w:t>
      </w:r>
      <w:r>
        <w:t>nilah kenapa kekristenan bagi dunia itu dianggap sebagai sesuatu yang tidak menarik</w:t>
      </w:r>
      <w:r w:rsidR="00553BB6">
        <w:t xml:space="preserve"> </w:t>
      </w:r>
      <w:r>
        <w:t>karena kita sendiri juga tidak tertarik untuk belajar doktrin</w:t>
      </w:r>
      <w:r w:rsidR="00553BB6">
        <w:t>.</w:t>
      </w:r>
      <w:r>
        <w:t xml:space="preserve"> </w:t>
      </w:r>
      <w:r w:rsidR="00553BB6">
        <w:t>P</w:t>
      </w:r>
      <w:r>
        <w:t>emahamannya dangkal</w:t>
      </w:r>
      <w:r w:rsidR="00553BB6">
        <w:t>.</w:t>
      </w:r>
      <w:r>
        <w:t xml:space="preserve"> </w:t>
      </w:r>
      <w:r w:rsidR="00553BB6">
        <w:t>J</w:t>
      </w:r>
      <w:r>
        <w:t>adi di sini orang percaya yang belum dewasa secara rohani memiliki pemahaman yang dangkal tentang kebenaran Allah</w:t>
      </w:r>
      <w:r w:rsidR="00553BB6">
        <w:t>,</w:t>
      </w:r>
      <w:r>
        <w:t xml:space="preserve"> dan yang lebih mengerikan</w:t>
      </w:r>
      <w:r w:rsidR="00553BB6">
        <w:t>,</w:t>
      </w:r>
      <w:r>
        <w:t xml:space="preserve"> lebih cenderung untuk tertarik pada diri sendiri daripada kekayaan Injil</w:t>
      </w:r>
      <w:r w:rsidR="00553BB6">
        <w:t>.</w:t>
      </w:r>
      <w:r>
        <w:t xml:space="preserve"> </w:t>
      </w:r>
      <w:r w:rsidR="00553BB6">
        <w:t>F</w:t>
      </w:r>
      <w:r>
        <w:t>irman Tuhan yang dianggap relevan untuk dirinya sendiri</w:t>
      </w:r>
      <w:r w:rsidR="00553BB6" w:rsidRPr="00553BB6">
        <w:t>.</w:t>
      </w:r>
      <w:r w:rsidRPr="00553BB6">
        <w:rPr>
          <w:b/>
          <w:bCs/>
        </w:rPr>
        <w:t xml:space="preserve"> </w:t>
      </w:r>
      <w:r w:rsidR="00553BB6" w:rsidRPr="00553BB6">
        <w:rPr>
          <w:b/>
          <w:bCs/>
        </w:rPr>
        <w:t>I</w:t>
      </w:r>
      <w:r w:rsidRPr="00553BB6">
        <w:rPr>
          <w:b/>
          <w:bCs/>
        </w:rPr>
        <w:t>ni tanda pertama</w:t>
      </w:r>
      <w:r w:rsidR="00553BB6" w:rsidRPr="00553BB6">
        <w:rPr>
          <w:b/>
          <w:bCs/>
        </w:rPr>
        <w:t>,</w:t>
      </w:r>
      <w:r w:rsidRPr="00553BB6">
        <w:rPr>
          <w:b/>
          <w:bCs/>
        </w:rPr>
        <w:t xml:space="preserve"> pemahaman yang dangkal</w:t>
      </w:r>
      <w:r w:rsidR="00553BB6">
        <w:t>.</w:t>
      </w:r>
    </w:p>
    <w:p w14:paraId="12314EE6" w14:textId="77777777" w:rsidR="00553BB6" w:rsidRDefault="00553BB6" w:rsidP="00A8321F">
      <w:pPr>
        <w:jc w:val="both"/>
      </w:pPr>
    </w:p>
    <w:p w14:paraId="74BED870" w14:textId="1C13464F" w:rsidR="00805E61" w:rsidRDefault="00553BB6" w:rsidP="00A8321F">
      <w:pPr>
        <w:jc w:val="both"/>
      </w:pPr>
      <w:r w:rsidRPr="00553BB6">
        <w:rPr>
          <w:b/>
          <w:bCs/>
        </w:rPr>
        <w:t>K</w:t>
      </w:r>
      <w:r w:rsidR="000D68C0" w:rsidRPr="00553BB6">
        <w:rPr>
          <w:b/>
          <w:bCs/>
        </w:rPr>
        <w:t>emudian tanda yang kedua</w:t>
      </w:r>
      <w:r w:rsidRPr="00553BB6">
        <w:rPr>
          <w:b/>
          <w:bCs/>
        </w:rPr>
        <w:t>,</w:t>
      </w:r>
      <w:r w:rsidR="000D68C0" w:rsidRPr="00553BB6">
        <w:rPr>
          <w:b/>
          <w:bCs/>
        </w:rPr>
        <w:t xml:space="preserve"> tidak berguna bagi orang lain</w:t>
      </w:r>
      <w:r>
        <w:t>.</w:t>
      </w:r>
      <w:r w:rsidR="000D68C0">
        <w:t xml:space="preserve"> </w:t>
      </w:r>
      <w:r>
        <w:t>K</w:t>
      </w:r>
      <w:r w:rsidR="000D68C0">
        <w:t xml:space="preserve">alau kita lihat di ayat yang ke-12 pasal </w:t>
      </w:r>
      <w:r>
        <w:t>5:</w:t>
      </w:r>
      <w:r w:rsidR="000D68C0">
        <w:t xml:space="preserve"> </w:t>
      </w:r>
      <w:r w:rsidR="006867BB">
        <w:t>“S</w:t>
      </w:r>
      <w:r w:rsidR="000D68C0">
        <w:t>ebab sekalipun kamu ditinjau dari sudut waktu sudah seharusnya menjadi pengajar kamu masih perlu lagi diajarkan asas-asas pokok dari pernyataan Allah dan kamu masih memerlukan susu bukan makanan keras</w:t>
      </w:r>
      <w:r>
        <w:t>.</w:t>
      </w:r>
      <w:r w:rsidR="006867BB">
        <w:t>”</w:t>
      </w:r>
      <w:r w:rsidR="000D68C0">
        <w:t xml:space="preserve"> </w:t>
      </w:r>
      <w:r>
        <w:t>J</w:t>
      </w:r>
      <w:r w:rsidR="000D68C0">
        <w:t>adi kita membayangkan orang-orang yang</w:t>
      </w:r>
      <w:r w:rsidR="006867BB">
        <w:t xml:space="preserve"> </w:t>
      </w:r>
      <w:r w:rsidR="00706C1A">
        <w:t>s</w:t>
      </w:r>
      <w:r w:rsidR="000D68C0">
        <w:t>eperti ini harusnya kalau menurut waktu kita sebagai umat Tuhan kita sebagai orang yang sudah ditebus oleh Kristus</w:t>
      </w:r>
      <w:r w:rsidR="00706C1A">
        <w:t>,</w:t>
      </w:r>
      <w:r w:rsidR="000D68C0">
        <w:t xml:space="preserve"> diangkat sebagai anak-anak Allah secara adopsi</w:t>
      </w:r>
      <w:r w:rsidR="00706C1A">
        <w:t>,</w:t>
      </w:r>
      <w:r w:rsidR="000D68C0">
        <w:t xml:space="preserve"> dimasukkan dalam tubuh Kristus sebagai gereja</w:t>
      </w:r>
      <w:r w:rsidR="00706C1A">
        <w:t>,</w:t>
      </w:r>
      <w:r w:rsidR="000D68C0">
        <w:t xml:space="preserve"> harus terlibat dalam gereja</w:t>
      </w:r>
      <w:r w:rsidR="00706C1A">
        <w:t>,</w:t>
      </w:r>
      <w:r w:rsidR="000D68C0">
        <w:t xml:space="preserve"> harus terlibat dalam pembangunan tubuh Kristus</w:t>
      </w:r>
      <w:r w:rsidR="00706C1A">
        <w:t>,</w:t>
      </w:r>
      <w:r w:rsidR="000D68C0">
        <w:t xml:space="preserve"> harus terlibat dalam pelayanan</w:t>
      </w:r>
      <w:r w:rsidR="00706C1A">
        <w:t>.</w:t>
      </w:r>
      <w:r w:rsidR="000D68C0">
        <w:t xml:space="preserve"> </w:t>
      </w:r>
      <w:r w:rsidR="00706C1A">
        <w:t>T</w:t>
      </w:r>
      <w:r w:rsidR="000D68C0">
        <w:t xml:space="preserve">api kalau minum susu terus maunya yang ringan-ringan </w:t>
      </w:r>
      <w:r w:rsidR="00706C1A">
        <w:t>s</w:t>
      </w:r>
      <w:r w:rsidR="000D68C0">
        <w:t>aja itu tidak akan jadi berguna untuk gereja</w:t>
      </w:r>
      <w:r w:rsidR="00706C1A">
        <w:t>,</w:t>
      </w:r>
      <w:r w:rsidR="000D68C0">
        <w:t xml:space="preserve"> tidak akan jadi berguna untuk komunitasnya</w:t>
      </w:r>
      <w:r w:rsidR="00706C1A">
        <w:t xml:space="preserve">, </w:t>
      </w:r>
      <w:r w:rsidR="000D68C0">
        <w:t>atau lebih sempit lagi kalau kita sebagai keluarga kita kan punya tanggung jawab orang tua mendidik anak</w:t>
      </w:r>
      <w:r w:rsidR="00706C1A">
        <w:t>,</w:t>
      </w:r>
      <w:r w:rsidR="000D68C0">
        <w:t xml:space="preserve"> suami menuntun istri mengajarkan kepada istri datang kepada Kristus</w:t>
      </w:r>
      <w:r w:rsidR="00706C1A">
        <w:t>,</w:t>
      </w:r>
      <w:r w:rsidR="000D68C0">
        <w:t xml:space="preserve"> istri jadi penolong bagi </w:t>
      </w:r>
      <w:r w:rsidR="000D68C0">
        <w:lastRenderedPageBreak/>
        <w:t>suami juga untuk mendorong suami datang kepada Kristus</w:t>
      </w:r>
      <w:r w:rsidR="00706C1A">
        <w:t>.</w:t>
      </w:r>
      <w:r w:rsidR="000D68C0">
        <w:t xml:space="preserve"> </w:t>
      </w:r>
      <w:r w:rsidR="00706C1A">
        <w:t>K</w:t>
      </w:r>
      <w:r w:rsidR="000D68C0">
        <w:t>engerian yang paling utama sebagai orang tua itu kan kalau kita gagal mengajarkan anak kita akan iman</w:t>
      </w:r>
      <w:r w:rsidR="00706C1A">
        <w:t>,</w:t>
      </w:r>
      <w:r w:rsidR="000D68C0">
        <w:t xml:space="preserve"> gagal mengajarkan anak kita akan Kristus</w:t>
      </w:r>
      <w:r w:rsidR="00706C1A">
        <w:t>.</w:t>
      </w:r>
      <w:r w:rsidR="000D68C0">
        <w:t xml:space="preserve"> </w:t>
      </w:r>
      <w:r w:rsidR="00706C1A">
        <w:t>K</w:t>
      </w:r>
      <w:r w:rsidR="000D68C0">
        <w:t>etika kita gagal membawa mengenalkan anak kita kepada Kristus itu mengerikan sekali</w:t>
      </w:r>
      <w:r w:rsidR="00706C1A">
        <w:t>.</w:t>
      </w:r>
      <w:r w:rsidR="000D68C0">
        <w:t xml:space="preserve"> </w:t>
      </w:r>
      <w:r w:rsidR="00706C1A">
        <w:t>S</w:t>
      </w:r>
      <w:r w:rsidR="000D68C0">
        <w:t>ebagai suami juga begitu ketika</w:t>
      </w:r>
      <w:r w:rsidR="00706C1A">
        <w:t xml:space="preserve"> </w:t>
      </w:r>
      <w:r w:rsidR="000D68C0">
        <w:t xml:space="preserve">kita gagal membawa istri kita untuk semakin dekat dengan Kristus ataupun istri ketika gagal menjadi penolong untuk menuntun membawa </w:t>
      </w:r>
      <w:r w:rsidR="00706C1A">
        <w:t xml:space="preserve">suami </w:t>
      </w:r>
      <w:r w:rsidR="000D68C0">
        <w:t>kepada Kristus itu kan mengerikan</w:t>
      </w:r>
      <w:r w:rsidR="00706C1A">
        <w:t>.</w:t>
      </w:r>
      <w:r w:rsidR="000D68C0">
        <w:t xml:space="preserve"> </w:t>
      </w:r>
      <w:r w:rsidR="00706C1A">
        <w:t>K</w:t>
      </w:r>
      <w:r w:rsidR="000D68C0">
        <w:t>etika anak tersesat</w:t>
      </w:r>
      <w:r w:rsidR="00706C1A">
        <w:t>,</w:t>
      </w:r>
      <w:r w:rsidR="000D68C0">
        <w:t xml:space="preserve"> ketika suami atau istri tersesat</w:t>
      </w:r>
      <w:r w:rsidR="00706C1A">
        <w:t>,</w:t>
      </w:r>
      <w:r w:rsidR="000D68C0">
        <w:t xml:space="preserve"> itu hal yang mengerikan</w:t>
      </w:r>
      <w:r w:rsidR="00706C1A">
        <w:t>.</w:t>
      </w:r>
      <w:r w:rsidR="000D68C0">
        <w:t xml:space="preserve"> </w:t>
      </w:r>
      <w:r w:rsidR="00706C1A">
        <w:t>L</w:t>
      </w:r>
      <w:r w:rsidR="000D68C0">
        <w:t>alu bagaimana kita bisa</w:t>
      </w:r>
      <w:r w:rsidR="00706C1A">
        <w:t xml:space="preserve"> </w:t>
      </w:r>
      <w:r w:rsidR="000D68C0">
        <w:t>membawa orang-orang sekitar kita</w:t>
      </w:r>
      <w:r w:rsidR="00706C1A">
        <w:t>,</w:t>
      </w:r>
      <w:r w:rsidR="000D68C0">
        <w:t xml:space="preserve"> keluarga kita kepada Kristus</w:t>
      </w:r>
      <w:r w:rsidR="00706C1A">
        <w:t>,</w:t>
      </w:r>
      <w:r w:rsidR="000D68C0">
        <w:t xml:space="preserve"> kalau kita tidak biasa makan-makanan yang keras</w:t>
      </w:r>
      <w:r w:rsidR="006867BB">
        <w:t>?</w:t>
      </w:r>
      <w:r w:rsidR="000D68C0">
        <w:t xml:space="preserve"> </w:t>
      </w:r>
      <w:r w:rsidR="00706C1A">
        <w:t>K</w:t>
      </w:r>
      <w:r w:rsidR="000D68C0">
        <w:t>ita tidak akan bisa membawa</w:t>
      </w:r>
      <w:r w:rsidR="00706C1A">
        <w:t xml:space="preserve"> </w:t>
      </w:r>
      <w:r w:rsidR="000D68C0">
        <w:t xml:space="preserve">keluarga kita kepada Kristus kalau kita ke gereja itu cuma mau minum susu </w:t>
      </w:r>
      <w:r w:rsidR="00706C1A">
        <w:t>s</w:t>
      </w:r>
      <w:r w:rsidR="000D68C0">
        <w:t>aja</w:t>
      </w:r>
      <w:r w:rsidR="00706C1A">
        <w:t>,</w:t>
      </w:r>
      <w:r w:rsidR="000D68C0">
        <w:t xml:space="preserve"> mau cari berkat materi </w:t>
      </w:r>
      <w:r w:rsidR="00706C1A">
        <w:t>s</w:t>
      </w:r>
      <w:r w:rsidR="000D68C0">
        <w:t>aja</w:t>
      </w:r>
      <w:r w:rsidR="00706C1A">
        <w:t>,</w:t>
      </w:r>
      <w:r w:rsidR="000D68C0">
        <w:t xml:space="preserve"> atau mau cari sesuatu yang menyenangkan emosiku </w:t>
      </w:r>
      <w:r w:rsidR="00706C1A">
        <w:t>s</w:t>
      </w:r>
      <w:r w:rsidR="000D68C0">
        <w:t>aja</w:t>
      </w:r>
      <w:r w:rsidR="00706C1A">
        <w:t>.</w:t>
      </w:r>
      <w:r w:rsidR="000D68C0">
        <w:t xml:space="preserve"> </w:t>
      </w:r>
      <w:r w:rsidR="00706C1A">
        <w:t>S</w:t>
      </w:r>
      <w:r w:rsidR="000D68C0">
        <w:t>uatu saat ketika kita punya anak</w:t>
      </w:r>
      <w:r w:rsidR="00706C1A">
        <w:t>,</w:t>
      </w:r>
      <w:r w:rsidR="000D68C0">
        <w:t xml:space="preserve"> anak kita misalnya sudah menjadi pemuda</w:t>
      </w:r>
      <w:r w:rsidR="00706C1A">
        <w:t>-</w:t>
      </w:r>
      <w:r w:rsidR="000D68C0">
        <w:t>remaja</w:t>
      </w:r>
      <w:r w:rsidR="00706C1A">
        <w:t xml:space="preserve">, </w:t>
      </w:r>
      <w:r w:rsidR="000D68C0">
        <w:t>mungkin sudah kuliah jauh dari rumah</w:t>
      </w:r>
      <w:r w:rsidR="00706C1A">
        <w:t>,</w:t>
      </w:r>
      <w:r w:rsidR="000D68C0">
        <w:t xml:space="preserve"> mereka terpapar oleh ajaran-ajaran dunia</w:t>
      </w:r>
      <w:r w:rsidR="00706C1A">
        <w:t>,</w:t>
      </w:r>
      <w:r w:rsidR="000D68C0">
        <w:t xml:space="preserve"> terpapar oleh orang-orang</w:t>
      </w:r>
      <w:r w:rsidR="00706C1A">
        <w:t>,</w:t>
      </w:r>
      <w:r w:rsidR="000D68C0">
        <w:t xml:space="preserve"> teman-temannya yang membawa mereka untuk meragukan </w:t>
      </w:r>
      <w:r w:rsidR="00706C1A">
        <w:t>Tuhan,</w:t>
      </w:r>
      <w:r w:rsidR="000D68C0">
        <w:t xml:space="preserve"> ataupun dosennya</w:t>
      </w:r>
      <w:r w:rsidR="00706C1A">
        <w:t>,</w:t>
      </w:r>
      <w:r w:rsidR="000D68C0">
        <w:t xml:space="preserve"> gurunya yang mengajarkan hal-hal yang jauh dari iman Kristen</w:t>
      </w:r>
      <w:r w:rsidR="00706C1A">
        <w:t>,</w:t>
      </w:r>
      <w:r w:rsidR="000D68C0">
        <w:t xml:space="preserve"> kemudian mereka terpapar itu dan tanya ke kita sebagai orang tua</w:t>
      </w:r>
      <w:r w:rsidR="00706C1A">
        <w:t>,</w:t>
      </w:r>
      <w:r w:rsidR="000D68C0">
        <w:t xml:space="preserve"> diskusi ke kita sebagai orang tua</w:t>
      </w:r>
      <w:r w:rsidR="00706C1A">
        <w:t>,</w:t>
      </w:r>
      <w:r w:rsidR="000D68C0">
        <w:t xml:space="preserve"> kita tidak akan bisa </w:t>
      </w:r>
      <w:r w:rsidR="00706C1A">
        <w:t>me</w:t>
      </w:r>
      <w:r w:rsidR="000D68C0">
        <w:t>ngajar mereka kalau kita terbiasa hanya minum susu saja</w:t>
      </w:r>
      <w:r w:rsidR="00706C1A">
        <w:t>.</w:t>
      </w:r>
      <w:r w:rsidR="000D68C0">
        <w:t xml:space="preserve"> </w:t>
      </w:r>
      <w:r w:rsidR="00706C1A">
        <w:t>K</w:t>
      </w:r>
      <w:r w:rsidR="000D68C0">
        <w:t>ita benar-benar tidak berguna bagi anak</w:t>
      </w:r>
      <w:r w:rsidR="00706C1A">
        <w:t>,</w:t>
      </w:r>
      <w:r w:rsidR="000D68C0">
        <w:t xml:space="preserve"> pasangan kita</w:t>
      </w:r>
      <w:r w:rsidR="00706C1A">
        <w:t>,</w:t>
      </w:r>
      <w:r w:rsidR="000D68C0">
        <w:t xml:space="preserve"> apalagi secara lebih besar komunitas di kantor kita atau di gereja</w:t>
      </w:r>
      <w:r w:rsidR="00706C1A">
        <w:t>.</w:t>
      </w:r>
      <w:r w:rsidR="000D68C0">
        <w:t xml:space="preserve"> </w:t>
      </w:r>
    </w:p>
    <w:p w14:paraId="18DD928B" w14:textId="77777777" w:rsidR="00805E61" w:rsidRDefault="00805E61" w:rsidP="00A8321F">
      <w:pPr>
        <w:jc w:val="both"/>
      </w:pPr>
    </w:p>
    <w:p w14:paraId="6F133D54" w14:textId="77777777" w:rsidR="00932697" w:rsidRDefault="00805E61" w:rsidP="00A8321F">
      <w:pPr>
        <w:jc w:val="both"/>
      </w:pPr>
      <w:r>
        <w:t>D</w:t>
      </w:r>
      <w:r w:rsidR="000D68C0">
        <w:t>i sini orang-orang ini secara usia</w:t>
      </w:r>
      <w:r>
        <w:t>,</w:t>
      </w:r>
      <w:r w:rsidR="000D68C0">
        <w:t xml:space="preserve"> secara umur</w:t>
      </w:r>
      <w:r>
        <w:t>,</w:t>
      </w:r>
      <w:r w:rsidR="000D68C0">
        <w:t xml:space="preserve"> mungkin ini orang-orang yang sudah tahunan percaya Kristus</w:t>
      </w:r>
      <w:r>
        <w:t>,</w:t>
      </w:r>
      <w:r w:rsidR="000D68C0">
        <w:t xml:space="preserve"> mungkin belasan tahun</w:t>
      </w:r>
      <w:r>
        <w:t>,</w:t>
      </w:r>
      <w:r w:rsidR="000D68C0">
        <w:t xml:space="preserve"> mungkin puluhan tahun seperti kita</w:t>
      </w:r>
      <w:r>
        <w:t>.</w:t>
      </w:r>
      <w:r w:rsidR="000D68C0">
        <w:t xml:space="preserve"> </w:t>
      </w:r>
      <w:r>
        <w:t>K</w:t>
      </w:r>
      <w:r w:rsidR="000D68C0">
        <w:t>alau kita melihat diri kita</w:t>
      </w:r>
      <w:r>
        <w:t>,</w:t>
      </w:r>
      <w:r w:rsidR="000D68C0">
        <w:t xml:space="preserve"> berapa tahun kita percaya Kristus tetapi apakah pengetahuan kita</w:t>
      </w:r>
      <w:r>
        <w:t xml:space="preserve">, </w:t>
      </w:r>
      <w:r w:rsidR="000D68C0">
        <w:t>pengenalan kita akan Kristus</w:t>
      </w:r>
      <w:r>
        <w:t>,</w:t>
      </w:r>
      <w:r w:rsidR="000D68C0">
        <w:t xml:space="preserve"> pengertian kita akan firman Tuhan berhenti sampai di sana-sana </w:t>
      </w:r>
      <w:r>
        <w:t>s</w:t>
      </w:r>
      <w:r w:rsidR="000D68C0">
        <w:t>aja</w:t>
      </w:r>
      <w:r>
        <w:t>.</w:t>
      </w:r>
      <w:r w:rsidR="000D68C0">
        <w:t xml:space="preserve"> </w:t>
      </w:r>
      <w:r>
        <w:t>K</w:t>
      </w:r>
      <w:r w:rsidR="000D68C0">
        <w:t xml:space="preserve">alau berhenti sampai di sana-sana </w:t>
      </w:r>
      <w:r>
        <w:t>s</w:t>
      </w:r>
      <w:r w:rsidR="000D68C0">
        <w:t>aja</w:t>
      </w:r>
      <w:r>
        <w:t>,</w:t>
      </w:r>
      <w:r w:rsidR="000D68C0">
        <w:t xml:space="preserve"> cuma maunya minum susu terus tidak akan berguna</w:t>
      </w:r>
      <w:r>
        <w:t>.</w:t>
      </w:r>
      <w:r w:rsidR="000D68C0">
        <w:t xml:space="preserve"> </w:t>
      </w:r>
      <w:r>
        <w:t>T</w:t>
      </w:r>
      <w:r w:rsidR="000D68C0">
        <w:t>api kalau kita melihat ada pertumbuhan rohani</w:t>
      </w:r>
      <w:r>
        <w:t>,</w:t>
      </w:r>
      <w:r w:rsidR="000D68C0">
        <w:t xml:space="preserve"> ada pengenalan yang lebih daripada </w:t>
      </w:r>
      <w:r>
        <w:t>Tuhan,</w:t>
      </w:r>
      <w:r w:rsidR="000D68C0">
        <w:t xml:space="preserve"> </w:t>
      </w:r>
      <w:r>
        <w:t>T</w:t>
      </w:r>
      <w:r w:rsidR="000D68C0">
        <w:t>uhan memberikan anugerah yang luar biasa besar kepada kita semakin hari ikut PA</w:t>
      </w:r>
      <w:r>
        <w:t>,</w:t>
      </w:r>
      <w:r w:rsidR="000D68C0">
        <w:t xml:space="preserve"> kemudian semakin dalam pengenalannya akan </w:t>
      </w:r>
      <w:r>
        <w:t>Tuhan.</w:t>
      </w:r>
      <w:r w:rsidR="000D68C0">
        <w:t xml:space="preserve"> </w:t>
      </w:r>
      <w:r>
        <w:t xml:space="preserve">Misal </w:t>
      </w:r>
      <w:r w:rsidR="000D68C0">
        <w:t>sudah benar-benar bisa mengerti tiga pribadi satu esensi itu seperti apa atau keselamatan hanya oleh iman kepada Kristus</w:t>
      </w:r>
      <w:r>
        <w:t>.</w:t>
      </w:r>
      <w:r w:rsidR="000D68C0">
        <w:t xml:space="preserve"> Dia yang lahir ke dunia 2000 tahun yang lalu</w:t>
      </w:r>
      <w:r>
        <w:t>,</w:t>
      </w:r>
      <w:r w:rsidR="000D68C0">
        <w:t xml:space="preserve"> </w:t>
      </w:r>
      <w:r>
        <w:t>D</w:t>
      </w:r>
      <w:r w:rsidR="000D68C0">
        <w:t>ia yang benar-benar menjadi manusia</w:t>
      </w:r>
      <w:r>
        <w:t>,</w:t>
      </w:r>
      <w:r w:rsidR="000D68C0">
        <w:t xml:space="preserve"> </w:t>
      </w:r>
      <w:r>
        <w:t>D</w:t>
      </w:r>
      <w:r w:rsidR="000D68C0">
        <w:t>ia yang benar-benar menebus menanggung dosa saya dan kemudian memberikan kebenarannya pada saya</w:t>
      </w:r>
      <w:r>
        <w:t>. M</w:t>
      </w:r>
      <w:r w:rsidR="000D68C0">
        <w:t>aka di situlah kita yang sudah menikmati makanan yang keras</w:t>
      </w:r>
      <w:r>
        <w:t>.</w:t>
      </w:r>
      <w:r w:rsidR="000D68C0">
        <w:t xml:space="preserve"> </w:t>
      </w:r>
      <w:r>
        <w:t>M</w:t>
      </w:r>
      <w:r w:rsidR="000D68C0">
        <w:t>emang belajar doktrin itu berat</w:t>
      </w:r>
      <w:r>
        <w:t>,</w:t>
      </w:r>
      <w:r w:rsidR="000D68C0">
        <w:t xml:space="preserve"> lebih berat daripada minum susu tapi itu akan membawa kita semakin bertumbuh</w:t>
      </w:r>
      <w:r>
        <w:t>. K</w:t>
      </w:r>
      <w:r w:rsidR="000D68C0">
        <w:t xml:space="preserve">alau kita datang kepada </w:t>
      </w:r>
      <w:r>
        <w:t>Tuhan,</w:t>
      </w:r>
      <w:r w:rsidR="000D68C0">
        <w:t xml:space="preserve"> kenal Kristus cuma maunya berkat </w:t>
      </w:r>
      <w:r>
        <w:t>s</w:t>
      </w:r>
      <w:r w:rsidR="000D68C0">
        <w:t xml:space="preserve">aja </w:t>
      </w:r>
      <w:r>
        <w:t>tidak</w:t>
      </w:r>
      <w:r w:rsidR="000D68C0">
        <w:t xml:space="preserve"> mau lebih daripada itu nanti ketika ada virus menyerang ada ajaran palsu yang menyerang yang kelihatannya sesuai Alkitab kita tidak </w:t>
      </w:r>
      <w:r>
        <w:t xml:space="preserve">kebal </w:t>
      </w:r>
      <w:r w:rsidR="000D68C0">
        <w:t>kita akan masuk terserang oleh</w:t>
      </w:r>
      <w:r>
        <w:t xml:space="preserve"> </w:t>
      </w:r>
      <w:r w:rsidR="000D68C0">
        <w:t>ajaran palsu itu</w:t>
      </w:r>
      <w:r>
        <w:t>.</w:t>
      </w:r>
      <w:r w:rsidR="000D68C0">
        <w:t xml:space="preserve"> </w:t>
      </w:r>
      <w:r>
        <w:t>I</w:t>
      </w:r>
      <w:r w:rsidR="000D68C0">
        <w:t>nilah makanan keras</w:t>
      </w:r>
      <w:r>
        <w:t>.</w:t>
      </w:r>
      <w:r w:rsidR="000D68C0">
        <w:t xml:space="preserve"> </w:t>
      </w:r>
      <w:r>
        <w:t>M</w:t>
      </w:r>
      <w:r w:rsidR="000D68C0">
        <w:t>ereka yang suka makanan keras akan berguna bagi orang lain</w:t>
      </w:r>
      <w:r>
        <w:t>.</w:t>
      </w:r>
      <w:r w:rsidR="000D68C0">
        <w:t xml:space="preserve"> </w:t>
      </w:r>
      <w:r>
        <w:t>I</w:t>
      </w:r>
      <w:r w:rsidR="000D68C0">
        <w:t xml:space="preserve">tulah kenapa kita banyak sekali </w:t>
      </w:r>
      <w:r>
        <w:t>PA</w:t>
      </w:r>
      <w:r w:rsidR="000D68C0">
        <w:t xml:space="preserve"> di tempat ini dan kita mengharuskan untuk yang pelayanan untuk ikut </w:t>
      </w:r>
      <w:r>
        <w:t>PA</w:t>
      </w:r>
      <w:r w:rsidR="000D68C0">
        <w:t xml:space="preserve"> untuk belajar supaya berguna bagi orang lain</w:t>
      </w:r>
      <w:r>
        <w:t>.</w:t>
      </w:r>
      <w:r w:rsidR="000D68C0">
        <w:t xml:space="preserve"> </w:t>
      </w:r>
      <w:r>
        <w:t>K</w:t>
      </w:r>
      <w:r w:rsidR="000D68C0">
        <w:t xml:space="preserve">alau kita cuman mau pelayanan tapi tidak mau belajar firman </w:t>
      </w:r>
      <w:r>
        <w:t>Tuhan,</w:t>
      </w:r>
      <w:r w:rsidR="000D68C0">
        <w:t xml:space="preserve"> tidak mau </w:t>
      </w:r>
      <w:r>
        <w:t>PA,</w:t>
      </w:r>
      <w:r w:rsidR="000D68C0">
        <w:t xml:space="preserve"> tidak mau belajar doktrin</w:t>
      </w:r>
      <w:r>
        <w:t>,</w:t>
      </w:r>
      <w:r w:rsidR="000D68C0">
        <w:t xml:space="preserve"> kita akan jadi beban</w:t>
      </w:r>
      <w:r>
        <w:t>.</w:t>
      </w:r>
      <w:r w:rsidR="000D68C0">
        <w:t xml:space="preserve"> </w:t>
      </w:r>
      <w:r>
        <w:t>J</w:t>
      </w:r>
      <w:r w:rsidR="000D68C0">
        <w:t>ustru kita tidak berguna bagi gereja</w:t>
      </w:r>
      <w:r>
        <w:t>.</w:t>
      </w:r>
      <w:r w:rsidR="000D68C0">
        <w:t xml:space="preserve"> </w:t>
      </w:r>
      <w:r>
        <w:t>U</w:t>
      </w:r>
      <w:r w:rsidR="000D68C0">
        <w:t>ntuk kita bisa berguna bagi komunitas</w:t>
      </w:r>
      <w:r w:rsidR="00932697">
        <w:t>,</w:t>
      </w:r>
      <w:r w:rsidR="000D68C0">
        <w:t xml:space="preserve"> bagi jemaat </w:t>
      </w:r>
      <w:r w:rsidR="00932697">
        <w:t>Tuhan,</w:t>
      </w:r>
      <w:r w:rsidR="000D68C0">
        <w:t xml:space="preserve"> bagi pelayanan </w:t>
      </w:r>
      <w:r w:rsidR="00932697">
        <w:t>Tuhan,</w:t>
      </w:r>
      <w:r w:rsidR="000D68C0">
        <w:t xml:space="preserve"> ya kita harus belajar</w:t>
      </w:r>
      <w:r w:rsidR="00932697">
        <w:t>,</w:t>
      </w:r>
      <w:r w:rsidR="000D68C0">
        <w:t xml:space="preserve"> harus makan</w:t>
      </w:r>
      <w:r w:rsidR="00932697">
        <w:t xml:space="preserve"> </w:t>
      </w:r>
      <w:r w:rsidR="000D68C0">
        <w:t>makanan yang keras</w:t>
      </w:r>
      <w:r w:rsidR="00932697">
        <w:t>.</w:t>
      </w:r>
      <w:r w:rsidR="000D68C0">
        <w:t xml:space="preserve"> </w:t>
      </w:r>
    </w:p>
    <w:p w14:paraId="2D79E08E" w14:textId="77777777" w:rsidR="00932697" w:rsidRDefault="00932697" w:rsidP="00A8321F">
      <w:pPr>
        <w:jc w:val="both"/>
      </w:pPr>
    </w:p>
    <w:p w14:paraId="71EDD5A5" w14:textId="185D9B9B" w:rsidR="00E37065" w:rsidRDefault="00932697" w:rsidP="00A8321F">
      <w:pPr>
        <w:jc w:val="both"/>
      </w:pPr>
      <w:r w:rsidRPr="00932697">
        <w:rPr>
          <w:b/>
          <w:bCs/>
        </w:rPr>
        <w:t>K</w:t>
      </w:r>
      <w:r w:rsidR="000D68C0" w:rsidRPr="00932697">
        <w:rPr>
          <w:b/>
          <w:bCs/>
        </w:rPr>
        <w:t>etiga</w:t>
      </w:r>
      <w:r w:rsidRPr="00932697">
        <w:rPr>
          <w:b/>
          <w:bCs/>
        </w:rPr>
        <w:t>,</w:t>
      </w:r>
      <w:r w:rsidR="000D68C0" w:rsidRPr="00932697">
        <w:rPr>
          <w:b/>
          <w:bCs/>
        </w:rPr>
        <w:t xml:space="preserve"> ciri orang-orang yang tidak dewasa</w:t>
      </w:r>
      <w:r w:rsidRPr="00932697">
        <w:rPr>
          <w:b/>
          <w:bCs/>
        </w:rPr>
        <w:t>:</w:t>
      </w:r>
      <w:r w:rsidR="000D68C0" w:rsidRPr="00932697">
        <w:rPr>
          <w:b/>
          <w:bCs/>
        </w:rPr>
        <w:t xml:space="preserve"> tidak mampu membedakan yang benar dan yang salah</w:t>
      </w:r>
      <w:r>
        <w:t>.</w:t>
      </w:r>
      <w:r w:rsidR="000D68C0">
        <w:t xml:space="preserve"> </w:t>
      </w:r>
      <w:r>
        <w:t>T</w:t>
      </w:r>
      <w:r w:rsidR="000D68C0">
        <w:t>entu saja kalau kita tidak biasa makan makanan yang sehat</w:t>
      </w:r>
      <w:r>
        <w:t>,</w:t>
      </w:r>
      <w:r w:rsidR="000D68C0">
        <w:t xml:space="preserve"> tidak biasa makan makanan yang keras ya kita tidak akan tahu apa itu yang benar</w:t>
      </w:r>
      <w:r>
        <w:t>,</w:t>
      </w:r>
      <w:r w:rsidR="000D68C0">
        <w:t xml:space="preserve"> apa itu yang salah</w:t>
      </w:r>
      <w:r>
        <w:t>.</w:t>
      </w:r>
      <w:r w:rsidR="000D68C0">
        <w:t xml:space="preserve"> </w:t>
      </w:r>
      <w:r>
        <w:t>M</w:t>
      </w:r>
      <w:r w:rsidR="000D68C0">
        <w:t>isalnya</w:t>
      </w:r>
      <w:r>
        <w:t xml:space="preserve"> </w:t>
      </w:r>
      <w:r w:rsidR="000D68C0">
        <w:t>ketika di doa persekutuan doa minggu lalu saya menceritakan teman saya di dulu di S1 itu dia mencampur</w:t>
      </w:r>
      <w:r>
        <w:t xml:space="preserve"> </w:t>
      </w:r>
      <w:r w:rsidR="000D68C0">
        <w:t xml:space="preserve">adukan antara pandangan gerakan zaman baru </w:t>
      </w:r>
      <w:r w:rsidR="006867BB" w:rsidRPr="003D4ED4">
        <w:rPr>
          <w:i/>
          <w:iCs/>
        </w:rPr>
        <w:t>(</w:t>
      </w:r>
      <w:r w:rsidR="000D68C0" w:rsidRPr="003D4ED4">
        <w:rPr>
          <w:i/>
          <w:iCs/>
        </w:rPr>
        <w:t>N</w:t>
      </w:r>
      <w:r w:rsidR="000D68C0" w:rsidRPr="007C5981">
        <w:rPr>
          <w:i/>
          <w:iCs/>
        </w:rPr>
        <w:t xml:space="preserve">ew Age </w:t>
      </w:r>
      <w:proofErr w:type="spellStart"/>
      <w:r w:rsidR="000D68C0" w:rsidRPr="007C5981">
        <w:rPr>
          <w:i/>
          <w:iCs/>
        </w:rPr>
        <w:t>Movement</w:t>
      </w:r>
      <w:proofErr w:type="spellEnd"/>
      <w:r w:rsidR="006867BB">
        <w:rPr>
          <w:i/>
          <w:iCs/>
        </w:rPr>
        <w:t>)</w:t>
      </w:r>
      <w:r w:rsidR="000D68C0">
        <w:t xml:space="preserve"> dengan iman Kristen</w:t>
      </w:r>
      <w:r>
        <w:t>.</w:t>
      </w:r>
      <w:r w:rsidR="000D68C0">
        <w:t xml:space="preserve"> </w:t>
      </w:r>
      <w:r>
        <w:t>D</w:t>
      </w:r>
      <w:r w:rsidR="000D68C0">
        <w:t xml:space="preserve">ia </w:t>
      </w:r>
      <w:r w:rsidR="000D68C0">
        <w:lastRenderedPageBreak/>
        <w:t>mengatakan</w:t>
      </w:r>
      <w:r>
        <w:t>,</w:t>
      </w:r>
      <w:r w:rsidR="000D68C0">
        <w:t xml:space="preserve"> "Ya kita bisa berpikir tentang </w:t>
      </w:r>
      <w:r>
        <w:t>Tuhan,</w:t>
      </w:r>
      <w:r w:rsidR="000D68C0">
        <w:t xml:space="preserve"> maka kita akan dapat </w:t>
      </w:r>
      <w:proofErr w:type="spellStart"/>
      <w:r w:rsidR="000D68C0" w:rsidRPr="00932697">
        <w:rPr>
          <w:i/>
          <w:iCs/>
        </w:rPr>
        <w:t>healing</w:t>
      </w:r>
      <w:proofErr w:type="spellEnd"/>
      <w:r w:rsidR="000D68C0">
        <w:t xml:space="preserve"> dari </w:t>
      </w:r>
      <w:r>
        <w:t>Tuhan,</w:t>
      </w:r>
      <w:r w:rsidR="000D68C0">
        <w:t xml:space="preserve"> maka kita harus bertapa</w:t>
      </w:r>
      <w:r>
        <w:t>,</w:t>
      </w:r>
      <w:r w:rsidR="000D68C0">
        <w:t xml:space="preserve"> memikirkan tentang </w:t>
      </w:r>
      <w:r>
        <w:t>Tuhan,</w:t>
      </w:r>
      <w:r w:rsidR="000D68C0">
        <w:t xml:space="preserve"> nanti Tuhan yang akan berkati kita." Padahal ini bukan bagaimana kita bisa memikirkan tentang </w:t>
      </w:r>
      <w:r>
        <w:t>Tuhan.</w:t>
      </w:r>
      <w:r w:rsidR="000D68C0">
        <w:t xml:space="preserve"> </w:t>
      </w:r>
      <w:r>
        <w:t>K</w:t>
      </w:r>
      <w:r w:rsidR="000D68C0">
        <w:t>ita adalah orang berdosa</w:t>
      </w:r>
      <w:r>
        <w:t xml:space="preserve">, </w:t>
      </w:r>
      <w:r w:rsidR="000D68C0">
        <w:t>orang-orang yang terbatas yang dicipta</w:t>
      </w:r>
      <w:r>
        <w:t>.</w:t>
      </w:r>
      <w:r w:rsidR="000D68C0">
        <w:t xml:space="preserve"> </w:t>
      </w:r>
      <w:r>
        <w:t>K</w:t>
      </w:r>
      <w:r w:rsidR="000D68C0">
        <w:t xml:space="preserve">alau Tuhan yang tidak menyatakannya kepada kita </w:t>
      </w:r>
      <w:r>
        <w:t>tidak</w:t>
      </w:r>
      <w:r w:rsidR="000D68C0">
        <w:t xml:space="preserve"> akan bisa berpikir tentang </w:t>
      </w:r>
      <w:r>
        <w:t>Tuhan.</w:t>
      </w:r>
      <w:r w:rsidR="000D68C0">
        <w:t xml:space="preserve"> </w:t>
      </w:r>
      <w:r>
        <w:t>T</w:t>
      </w:r>
      <w:r w:rsidR="000D68C0">
        <w:t>api kalau kita tidak biasa akan kebenaran</w:t>
      </w:r>
      <w:r>
        <w:t>,</w:t>
      </w:r>
      <w:r w:rsidR="000D68C0">
        <w:t xml:space="preserve"> tidak biasa makan-makanan yang keras kita akan anggap</w:t>
      </w:r>
      <w:r>
        <w:t>,</w:t>
      </w:r>
      <w:r w:rsidR="000D68C0">
        <w:t xml:space="preserve"> "Oh ya ini benar." </w:t>
      </w:r>
      <w:r>
        <w:t>K</w:t>
      </w:r>
      <w:r w:rsidR="000D68C0">
        <w:t>etika saya bertapa</w:t>
      </w:r>
      <w:r>
        <w:t>,</w:t>
      </w:r>
      <w:r w:rsidR="000D68C0">
        <w:t xml:space="preserve"> ketika saya kontemplasi di gereja</w:t>
      </w:r>
      <w:r>
        <w:t>,</w:t>
      </w:r>
      <w:r w:rsidR="000D68C0">
        <w:t xml:space="preserve"> ada kedamaian</w:t>
      </w:r>
      <w:r>
        <w:t>,</w:t>
      </w:r>
      <w:r w:rsidR="000D68C0">
        <w:t xml:space="preserve"> selama ada damai maka ada </w:t>
      </w:r>
      <w:r>
        <w:t>Tuhan.</w:t>
      </w:r>
      <w:r w:rsidR="000D68C0">
        <w:t xml:space="preserve"> </w:t>
      </w:r>
      <w:r>
        <w:t>K</w:t>
      </w:r>
      <w:r w:rsidR="000D68C0">
        <w:t>emudian lama-lama dia berpikir ikut yoga ada damai berarti ada Tuhan juga di studio yoga</w:t>
      </w:r>
      <w:r>
        <w:t>. M</w:t>
      </w:r>
      <w:r w:rsidR="000D68C0">
        <w:t xml:space="preserve">emang kita percaya dalam anugerah umum memang Tuhan topang tapi bukan untuk mengenalkan kita pada </w:t>
      </w:r>
      <w:r w:rsidR="00E37065">
        <w:t>Tuhan. L</w:t>
      </w:r>
      <w:r w:rsidR="000D68C0">
        <w:t xml:space="preserve">ama-lama dia akan bergeser jadi </w:t>
      </w:r>
      <w:r w:rsidR="00E37065">
        <w:t>tidak</w:t>
      </w:r>
      <w:r w:rsidR="000D68C0">
        <w:t xml:space="preserve"> perlu iman Kristen</w:t>
      </w:r>
      <w:r w:rsidR="00E37065">
        <w:t>,</w:t>
      </w:r>
      <w:r w:rsidR="000D68C0">
        <w:t xml:space="preserve"> </w:t>
      </w:r>
      <w:r w:rsidR="00E37065">
        <w:t xml:space="preserve">tidak </w:t>
      </w:r>
      <w:r w:rsidR="000D68C0">
        <w:t>perlu ke gereja</w:t>
      </w:r>
      <w:r w:rsidR="00E37065">
        <w:t>.</w:t>
      </w:r>
      <w:r w:rsidR="000D68C0">
        <w:t xml:space="preserve"> </w:t>
      </w:r>
      <w:r w:rsidR="00E37065">
        <w:t>K</w:t>
      </w:r>
      <w:r w:rsidR="000D68C0">
        <w:t>alau mau cari Tuhan ya ke studio yoga</w:t>
      </w:r>
      <w:r w:rsidR="00E37065">
        <w:t>.</w:t>
      </w:r>
      <w:r w:rsidR="000D68C0">
        <w:t xml:space="preserve"> </w:t>
      </w:r>
      <w:r w:rsidR="00E37065">
        <w:t>B</w:t>
      </w:r>
      <w:r w:rsidR="000D68C0">
        <w:t>isa lama-lama pergi ke India</w:t>
      </w:r>
      <w:r w:rsidR="00E37065">
        <w:t>,</w:t>
      </w:r>
      <w:r w:rsidR="000D68C0">
        <w:t xml:space="preserve"> pergi ke agama Hindu karena di sanalah sebenarnya sumber dari gerakan zaman baru</w:t>
      </w:r>
      <w:r w:rsidR="00E37065">
        <w:t>.</w:t>
      </w:r>
      <w:r w:rsidR="000D68C0">
        <w:t xml:space="preserve"> Kita tidak peka</w:t>
      </w:r>
      <w:r w:rsidR="00E37065">
        <w:t>,</w:t>
      </w:r>
      <w:r w:rsidR="000D68C0">
        <w:t xml:space="preserve"> selama ada damai dianggap ada </w:t>
      </w:r>
      <w:r w:rsidR="00E37065">
        <w:t>Tuhan.</w:t>
      </w:r>
      <w:r w:rsidR="000D68C0">
        <w:t xml:space="preserve"> </w:t>
      </w:r>
      <w:r w:rsidR="00E37065">
        <w:t>K</w:t>
      </w:r>
      <w:r w:rsidR="000D68C0">
        <w:t>enapa bisa tidak peka ya karena tidak biasa makan makanan yang keras tadi</w:t>
      </w:r>
      <w:r w:rsidR="00E37065">
        <w:t>.</w:t>
      </w:r>
      <w:r w:rsidR="000D68C0">
        <w:t xml:space="preserve"> </w:t>
      </w:r>
      <w:r w:rsidR="00E37065">
        <w:t>T</w:t>
      </w:r>
      <w:r w:rsidR="000D68C0">
        <w:t>api kalau telinga kita terbiasa untuk mendengarkan yang baik</w:t>
      </w:r>
      <w:r w:rsidR="00E37065">
        <w:t>,</w:t>
      </w:r>
      <w:r w:rsidR="000D68C0">
        <w:t xml:space="preserve"> terbiasa untuk makan makanan yang keras</w:t>
      </w:r>
      <w:r w:rsidR="00E37065">
        <w:t>,</w:t>
      </w:r>
      <w:r w:rsidR="000D68C0">
        <w:t xml:space="preserve"> ketika ada pengkhotbah yang menyampaikan hal yang meleset sedikit </w:t>
      </w:r>
      <w:r w:rsidR="00E37065">
        <w:t>s</w:t>
      </w:r>
      <w:r w:rsidR="000D68C0">
        <w:t>aja kita</w:t>
      </w:r>
      <w:r w:rsidR="00E37065">
        <w:t xml:space="preserve"> </w:t>
      </w:r>
      <w:r w:rsidR="000D68C0">
        <w:t>langsung peka</w:t>
      </w:r>
      <w:r w:rsidR="00E37065">
        <w:t>.</w:t>
      </w:r>
      <w:r w:rsidR="000D68C0">
        <w:t xml:space="preserve"> </w:t>
      </w:r>
      <w:r w:rsidR="00E37065">
        <w:t>K</w:t>
      </w:r>
      <w:r w:rsidR="000D68C0">
        <w:t>ita akan merasa firman Tuhan seharusnya tidak seperti ini</w:t>
      </w:r>
      <w:r w:rsidR="00E37065">
        <w:t>.</w:t>
      </w:r>
      <w:r w:rsidR="000D68C0">
        <w:t xml:space="preserve"> </w:t>
      </w:r>
      <w:r w:rsidR="00E37065">
        <w:t>N</w:t>
      </w:r>
      <w:r w:rsidR="000D68C0">
        <w:t>ah</w:t>
      </w:r>
      <w:r w:rsidR="00E37065">
        <w:t>,</w:t>
      </w:r>
      <w:r w:rsidR="000D68C0">
        <w:t xml:space="preserve"> itu dari mana kita bisa dapat kepekaan seperti itu</w:t>
      </w:r>
      <w:r w:rsidR="00E37065">
        <w:t>,</w:t>
      </w:r>
      <w:r w:rsidR="000D68C0">
        <w:t xml:space="preserve"> kembali lagi dengan kita membiasakan diri untuk belajar</w:t>
      </w:r>
      <w:r w:rsidR="00E37065">
        <w:t>,</w:t>
      </w:r>
      <w:r w:rsidR="000D68C0">
        <w:t xml:space="preserve"> membiasakan diri untuk makan makanan yang keras</w:t>
      </w:r>
      <w:r w:rsidR="00E37065">
        <w:t>,</w:t>
      </w:r>
      <w:r w:rsidR="000D68C0">
        <w:t xml:space="preserve"> bukan minum susu</w:t>
      </w:r>
      <w:r w:rsidR="00E37065">
        <w:t>.</w:t>
      </w:r>
      <w:r w:rsidR="000D68C0">
        <w:t xml:space="preserve"> </w:t>
      </w:r>
      <w:r w:rsidR="00E37065" w:rsidRPr="00E37065">
        <w:rPr>
          <w:b/>
          <w:bCs/>
        </w:rPr>
        <w:t>J</w:t>
      </w:r>
      <w:r w:rsidR="000D68C0" w:rsidRPr="00E37065">
        <w:rPr>
          <w:b/>
          <w:bCs/>
        </w:rPr>
        <w:t xml:space="preserve">adi ini yang poin pertama tanda-tanda </w:t>
      </w:r>
      <w:r w:rsidR="00E37065">
        <w:rPr>
          <w:b/>
          <w:bCs/>
        </w:rPr>
        <w:t xml:space="preserve">tidak </w:t>
      </w:r>
      <w:r w:rsidR="000D68C0" w:rsidRPr="00E37065">
        <w:rPr>
          <w:b/>
          <w:bCs/>
        </w:rPr>
        <w:t>dewasa secara rohani</w:t>
      </w:r>
      <w:r w:rsidR="00E37065">
        <w:rPr>
          <w:b/>
          <w:bCs/>
        </w:rPr>
        <w:t>:</w:t>
      </w:r>
      <w:r w:rsidR="000D68C0" w:rsidRPr="00E37065">
        <w:rPr>
          <w:b/>
          <w:bCs/>
        </w:rPr>
        <w:t xml:space="preserve"> pemahaman yang dangkal</w:t>
      </w:r>
      <w:r w:rsidR="00E37065">
        <w:rPr>
          <w:b/>
          <w:bCs/>
        </w:rPr>
        <w:t>,</w:t>
      </w:r>
      <w:r w:rsidR="000D68C0" w:rsidRPr="00E37065">
        <w:rPr>
          <w:b/>
          <w:bCs/>
        </w:rPr>
        <w:t xml:space="preserve"> tidak berguna bagi orang lain</w:t>
      </w:r>
      <w:r w:rsidR="00E37065">
        <w:rPr>
          <w:b/>
          <w:bCs/>
        </w:rPr>
        <w:t>,</w:t>
      </w:r>
      <w:r w:rsidR="000D68C0" w:rsidRPr="00E37065">
        <w:rPr>
          <w:b/>
          <w:bCs/>
        </w:rPr>
        <w:t xml:space="preserve"> dan tidak mampu membedakan yang benar dan yang salah</w:t>
      </w:r>
      <w:r w:rsidR="00E37065">
        <w:rPr>
          <w:b/>
          <w:bCs/>
        </w:rPr>
        <w:t>.</w:t>
      </w:r>
      <w:r w:rsidR="000D68C0">
        <w:t xml:space="preserve"> </w:t>
      </w:r>
    </w:p>
    <w:p w14:paraId="057A368A" w14:textId="77777777" w:rsidR="00E37065" w:rsidRDefault="00E37065" w:rsidP="00A8321F">
      <w:pPr>
        <w:jc w:val="both"/>
      </w:pPr>
    </w:p>
    <w:p w14:paraId="54401A45" w14:textId="0E35AF0B" w:rsidR="004E3E6F" w:rsidRDefault="00E37065" w:rsidP="00A8321F">
      <w:pPr>
        <w:jc w:val="both"/>
      </w:pPr>
      <w:r>
        <w:t>L</w:t>
      </w:r>
      <w:r w:rsidR="000D68C0">
        <w:t>alu kemudian apa maksudnya makanan keras itu</w:t>
      </w:r>
      <w:r>
        <w:t>,</w:t>
      </w:r>
      <w:r w:rsidR="000D68C0">
        <w:t xml:space="preserve"> apa maksudnya dasar-dasar iman Kristen yang minimal</w:t>
      </w:r>
      <w:r>
        <w:t>. K</w:t>
      </w:r>
      <w:r w:rsidR="000D68C0">
        <w:t>ita harus tahu menurut penulis Ibrani kalau kita lihat dari pasal 6 dari ayat 1 terlebih dahulu</w:t>
      </w:r>
      <w:r>
        <w:t>:</w:t>
      </w:r>
      <w:r w:rsidR="000D68C0">
        <w:t xml:space="preserve"> </w:t>
      </w:r>
      <w:r w:rsidR="003D4ED4">
        <w:t>“S</w:t>
      </w:r>
      <w:r w:rsidR="000D68C0">
        <w:t>ebab itu marilah kita tinggalkan asas-asas pertama dari ajaran tentang Kristus dan beralih kepada perkembangan yang penuh</w:t>
      </w:r>
      <w:r>
        <w:t>,</w:t>
      </w:r>
      <w:r w:rsidR="000D68C0">
        <w:t xml:space="preserve"> janganlah kita meletakkan lagi dasar pertobatan dari perbuatan-perbuatan yang sia-sia dan dasar kepercayaan kepada Allah</w:t>
      </w:r>
      <w:r w:rsidR="003D4ED4">
        <w:t>”</w:t>
      </w:r>
      <w:r>
        <w:t>.</w:t>
      </w:r>
      <w:r w:rsidR="000D68C0">
        <w:t xml:space="preserve"> </w:t>
      </w:r>
      <w:r>
        <w:t>K</w:t>
      </w:r>
      <w:r w:rsidR="000D68C0">
        <w:t>ita melihat di sini ada pasangan-pasangan yang disengaja diungkapkan oleh penulis Ibrani</w:t>
      </w:r>
      <w:r>
        <w:t>.</w:t>
      </w:r>
      <w:r w:rsidR="000D68C0">
        <w:t xml:space="preserve"> </w:t>
      </w:r>
      <w:r w:rsidRPr="00E37065">
        <w:rPr>
          <w:b/>
          <w:bCs/>
        </w:rPr>
        <w:t>Y</w:t>
      </w:r>
      <w:r w:rsidR="000D68C0" w:rsidRPr="00E37065">
        <w:rPr>
          <w:b/>
          <w:bCs/>
        </w:rPr>
        <w:t xml:space="preserve">ang pertama </w:t>
      </w:r>
      <w:r w:rsidR="000D68C0">
        <w:t>ada istilah pertobatan dan iman di ayat 1 tadi</w:t>
      </w:r>
      <w:r>
        <w:t>.</w:t>
      </w:r>
      <w:r w:rsidR="000D68C0">
        <w:t xml:space="preserve"> </w:t>
      </w:r>
      <w:r>
        <w:t>P</w:t>
      </w:r>
      <w:r w:rsidR="000D68C0">
        <w:t>ertobatan bukan oleh perbuatan</w:t>
      </w:r>
      <w:r>
        <w:t>,</w:t>
      </w:r>
      <w:r w:rsidR="000D68C0">
        <w:t xml:space="preserve"> bukan</w:t>
      </w:r>
      <w:r>
        <w:t xml:space="preserve"> </w:t>
      </w:r>
      <w:r w:rsidR="000D68C0">
        <w:t>kita dibenarkan karena perbuatan</w:t>
      </w:r>
      <w:r>
        <w:t>.</w:t>
      </w:r>
      <w:r w:rsidR="000D68C0">
        <w:t xml:space="preserve"> </w:t>
      </w:r>
      <w:r>
        <w:t>K</w:t>
      </w:r>
      <w:r w:rsidR="000D68C0">
        <w:t>ita bertobat dari kita mencari pembenaran diri</w:t>
      </w:r>
      <w:r>
        <w:t xml:space="preserve"> o</w:t>
      </w:r>
      <w:r w:rsidR="000D68C0">
        <w:t>leh perbuatan kita tetapi menjadi oleh iman</w:t>
      </w:r>
      <w:r>
        <w:t>.</w:t>
      </w:r>
      <w:r w:rsidR="000D68C0">
        <w:t xml:space="preserve"> </w:t>
      </w:r>
      <w:r>
        <w:t>M</w:t>
      </w:r>
      <w:r w:rsidR="000D68C0">
        <w:t>aka di sini dasar iman kita yang paling minimal di sini ada tiga</w:t>
      </w:r>
      <w:r>
        <w:t>.</w:t>
      </w:r>
      <w:r w:rsidR="000D68C0">
        <w:t xml:space="preserve"> </w:t>
      </w:r>
      <w:r w:rsidRPr="00E37065">
        <w:rPr>
          <w:b/>
          <w:bCs/>
        </w:rPr>
        <w:t>Y</w:t>
      </w:r>
      <w:r w:rsidR="000D68C0" w:rsidRPr="00E37065">
        <w:rPr>
          <w:b/>
          <w:bCs/>
        </w:rPr>
        <w:t xml:space="preserve">ang pertama setidaknya kita mengerti pembenaran kita </w:t>
      </w:r>
      <w:proofErr w:type="spellStart"/>
      <w:r w:rsidR="000D68C0" w:rsidRPr="00E37065">
        <w:rPr>
          <w:b/>
          <w:bCs/>
          <w:i/>
          <w:iCs/>
        </w:rPr>
        <w:t>justification</w:t>
      </w:r>
      <w:proofErr w:type="spellEnd"/>
      <w:r w:rsidR="000D68C0" w:rsidRPr="00E37065">
        <w:rPr>
          <w:b/>
          <w:bCs/>
          <w:i/>
          <w:iCs/>
        </w:rPr>
        <w:t xml:space="preserve"> </w:t>
      </w:r>
      <w:proofErr w:type="spellStart"/>
      <w:r w:rsidR="000D68C0" w:rsidRPr="00E37065">
        <w:rPr>
          <w:b/>
          <w:bCs/>
          <w:i/>
          <w:iCs/>
        </w:rPr>
        <w:t>by</w:t>
      </w:r>
      <w:proofErr w:type="spellEnd"/>
      <w:r w:rsidR="000D68C0" w:rsidRPr="00E37065">
        <w:rPr>
          <w:b/>
          <w:bCs/>
          <w:i/>
          <w:iCs/>
        </w:rPr>
        <w:t xml:space="preserve"> </w:t>
      </w:r>
      <w:proofErr w:type="spellStart"/>
      <w:r w:rsidR="000D68C0" w:rsidRPr="00E37065">
        <w:rPr>
          <w:b/>
          <w:bCs/>
          <w:i/>
          <w:iCs/>
        </w:rPr>
        <w:t>faith</w:t>
      </w:r>
      <w:proofErr w:type="spellEnd"/>
      <w:r w:rsidR="000D68C0" w:rsidRPr="00E37065">
        <w:rPr>
          <w:b/>
          <w:bCs/>
        </w:rPr>
        <w:t xml:space="preserve"> ini yang paling minimal</w:t>
      </w:r>
      <w:r>
        <w:rPr>
          <w:b/>
          <w:bCs/>
        </w:rPr>
        <w:t>.</w:t>
      </w:r>
      <w:r w:rsidR="000D68C0">
        <w:t xml:space="preserve"> </w:t>
      </w:r>
      <w:r>
        <w:t>K</w:t>
      </w:r>
      <w:r w:rsidR="000D68C0">
        <w:t>ita mungkin kalau yang baru bertobat mungkin memahami doktrin-doktrin yang lain tampaknya agak sulit tapi minimal kita tahu kita dibenarkan oleh iman saja kepada Kristus</w:t>
      </w:r>
      <w:r>
        <w:t>.</w:t>
      </w:r>
      <w:r w:rsidR="000D68C0">
        <w:t xml:space="preserve"> </w:t>
      </w:r>
      <w:r>
        <w:t>P</w:t>
      </w:r>
      <w:r w:rsidR="000D68C0">
        <w:t>erbuatan kita tidak ada artinya untuk pembenaran kita</w:t>
      </w:r>
      <w:r>
        <w:t>.</w:t>
      </w:r>
      <w:r w:rsidR="000D68C0">
        <w:t xml:space="preserve"> </w:t>
      </w:r>
      <w:r>
        <w:t>K</w:t>
      </w:r>
      <w:r w:rsidR="000D68C0">
        <w:t>ita punya iman pun itu adalah</w:t>
      </w:r>
      <w:r>
        <w:t xml:space="preserve"> </w:t>
      </w:r>
      <w:r w:rsidR="000D68C0">
        <w:t>anugerah dari Roh Kudus</w:t>
      </w:r>
      <w:r>
        <w:t>,</w:t>
      </w:r>
      <w:r w:rsidR="000D68C0">
        <w:t xml:space="preserve"> bukan karena status kita</w:t>
      </w:r>
      <w:r>
        <w:t>,</w:t>
      </w:r>
      <w:r w:rsidR="000D68C0">
        <w:t xml:space="preserve"> perbuatan kita</w:t>
      </w:r>
      <w:r>
        <w:t>,</w:t>
      </w:r>
      <w:r w:rsidR="000D68C0">
        <w:t xml:space="preserve"> atau </w:t>
      </w:r>
      <w:r w:rsidR="007C5981">
        <w:t>siapa pun</w:t>
      </w:r>
      <w:r w:rsidR="000D68C0">
        <w:t xml:space="preserve"> kita</w:t>
      </w:r>
      <w:r>
        <w:t>,</w:t>
      </w:r>
      <w:r w:rsidR="000D68C0">
        <w:t xml:space="preserve"> bukan karena saya ada keturunan </w:t>
      </w:r>
      <w:r>
        <w:t>Yahudi,</w:t>
      </w:r>
      <w:r w:rsidR="000D68C0">
        <w:t xml:space="preserve"> atau karena orang tua saya Kristen maka saya pasti Kristen</w:t>
      </w:r>
      <w:r>
        <w:t>,</w:t>
      </w:r>
      <w:r w:rsidR="000D68C0">
        <w:t xml:space="preserve"> maka saya pasti benar</w:t>
      </w:r>
      <w:r>
        <w:t>,</w:t>
      </w:r>
      <w:r w:rsidR="000D68C0">
        <w:t xml:space="preserve"> bukan karena itu</w:t>
      </w:r>
      <w:r>
        <w:t>,</w:t>
      </w:r>
      <w:r w:rsidR="000D68C0">
        <w:t xml:space="preserve"> tetapi hanya oleh anugerah dari </w:t>
      </w:r>
      <w:r>
        <w:t>Tuhan,</w:t>
      </w:r>
      <w:r w:rsidR="000D68C0">
        <w:t xml:space="preserve"> pimpinan dari Roh Kudus yang membawa kita memiliki iman datang kepada Kristus</w:t>
      </w:r>
      <w:r>
        <w:t>.</w:t>
      </w:r>
      <w:r w:rsidR="000D68C0">
        <w:t xml:space="preserve"> </w:t>
      </w:r>
      <w:r>
        <w:t>H</w:t>
      </w:r>
      <w:r w:rsidR="000D68C0">
        <w:t>anya dengan kita beriman kepada Yesus Kristus kita dibenarkan</w:t>
      </w:r>
      <w:r>
        <w:t>.</w:t>
      </w:r>
      <w:r w:rsidR="000D68C0">
        <w:t xml:space="preserve"> </w:t>
      </w:r>
      <w:r>
        <w:t>S</w:t>
      </w:r>
      <w:r w:rsidR="000D68C0">
        <w:t>tatus kita benar di hadapan Allah ketika kita sudah datang kepada Kristus</w:t>
      </w:r>
      <w:r>
        <w:t>,</w:t>
      </w:r>
      <w:r w:rsidR="000D68C0">
        <w:t xml:space="preserve"> percaya Kristus sebagai Tuhan dan Juru Selamat</w:t>
      </w:r>
      <w:r>
        <w:t>.</w:t>
      </w:r>
      <w:r w:rsidR="000D68C0">
        <w:t xml:space="preserve"> </w:t>
      </w:r>
      <w:r>
        <w:t>K</w:t>
      </w:r>
      <w:r w:rsidR="000D68C0">
        <w:t>ita dianggap benar di hadapan Allah Bapa</w:t>
      </w:r>
      <w:r>
        <w:t>.</w:t>
      </w:r>
      <w:r w:rsidR="000D68C0">
        <w:t xml:space="preserve"> </w:t>
      </w:r>
      <w:r>
        <w:t>I</w:t>
      </w:r>
      <w:r w:rsidR="000D68C0">
        <w:t>nilah pembenaran oleh iman</w:t>
      </w:r>
      <w:r>
        <w:t>.</w:t>
      </w:r>
      <w:r w:rsidR="000D68C0">
        <w:t xml:space="preserve"> </w:t>
      </w:r>
      <w:r>
        <w:t>M</w:t>
      </w:r>
      <w:r w:rsidR="000D68C0">
        <w:t>inimal kita harus tahu ini</w:t>
      </w:r>
      <w:r>
        <w:t>.</w:t>
      </w:r>
      <w:r w:rsidR="000D68C0">
        <w:t xml:space="preserve"> </w:t>
      </w:r>
      <w:r>
        <w:t>K</w:t>
      </w:r>
      <w:r w:rsidR="000D68C0">
        <w:t xml:space="preserve">ita tidak lagi dibenarkan karena taat mutlak kepada hukum Taurat tetapi karena Kristus yang sudah mati di atas kayu salib untuk menanggung dosa kita dan </w:t>
      </w:r>
      <w:r>
        <w:t>D</w:t>
      </w:r>
      <w:r w:rsidR="000D68C0">
        <w:t>ia yang memberikan kebenaran</w:t>
      </w:r>
      <w:r>
        <w:t>-N</w:t>
      </w:r>
      <w:r w:rsidR="000D68C0">
        <w:t>ya kepada kita</w:t>
      </w:r>
      <w:r>
        <w:t>.</w:t>
      </w:r>
      <w:r w:rsidR="000D68C0">
        <w:t xml:space="preserve"> </w:t>
      </w:r>
      <w:r>
        <w:t>D</w:t>
      </w:r>
      <w:r w:rsidR="000D68C0">
        <w:t xml:space="preserve">ia </w:t>
      </w:r>
      <w:proofErr w:type="spellStart"/>
      <w:r w:rsidR="000D68C0">
        <w:t>mengimputasikan</w:t>
      </w:r>
      <w:proofErr w:type="spellEnd"/>
      <w:r w:rsidR="000D68C0">
        <w:t xml:space="preserve"> kebenarannya kepada kita</w:t>
      </w:r>
      <w:r>
        <w:t>.</w:t>
      </w:r>
      <w:r w:rsidR="000D68C0">
        <w:t xml:space="preserve"> </w:t>
      </w:r>
    </w:p>
    <w:p w14:paraId="43BE0A64" w14:textId="77777777" w:rsidR="004E3E6F" w:rsidRDefault="004E3E6F" w:rsidP="00A8321F">
      <w:pPr>
        <w:jc w:val="both"/>
      </w:pPr>
    </w:p>
    <w:p w14:paraId="4FBC016E" w14:textId="15C6B9F3" w:rsidR="00BC7098" w:rsidRDefault="00E37065" w:rsidP="00A8321F">
      <w:pPr>
        <w:jc w:val="both"/>
      </w:pPr>
      <w:r>
        <w:lastRenderedPageBreak/>
        <w:t>K</w:t>
      </w:r>
      <w:r w:rsidR="000D68C0">
        <w:t>ita yang sudah tahu yang benar kemudian kita terbiasa untuk mendengarkan doktrin</w:t>
      </w:r>
      <w:r>
        <w:t>,</w:t>
      </w:r>
      <w:r w:rsidR="000D68C0">
        <w:t xml:space="preserve"> terbiasa untuk mendengarkan makanan-makanan yang keras</w:t>
      </w:r>
      <w:r>
        <w:t>,</w:t>
      </w:r>
      <w:r w:rsidR="000D68C0">
        <w:t xml:space="preserve"> kita akan tahu "Oh iya saya dibenarkan oleh iman kepada Kristus." Itu saja</w:t>
      </w:r>
      <w:r>
        <w:t>.</w:t>
      </w:r>
      <w:r w:rsidR="000D68C0">
        <w:t xml:space="preserve"> </w:t>
      </w:r>
      <w:r>
        <w:t>T</w:t>
      </w:r>
      <w:r w:rsidR="000D68C0">
        <w:t>api kalau kita melihat ada pandangan yang lain</w:t>
      </w:r>
      <w:r w:rsidR="004E3E6F">
        <w:t>,</w:t>
      </w:r>
      <w:r w:rsidR="000D68C0">
        <w:t xml:space="preserve"> orang Katolik pun juga percaya hal ini kita bisa mengaku</w:t>
      </w:r>
      <w:r w:rsidR="004E3E6F">
        <w:t>,</w:t>
      </w:r>
      <w:r w:rsidR="000D68C0">
        <w:t xml:space="preserve"> "Ya mereka saudara kita juga</w:t>
      </w:r>
      <w:r w:rsidR="004E3E6F">
        <w:t>,</w:t>
      </w:r>
      <w:r w:rsidR="000D68C0">
        <w:t xml:space="preserve"> orang Katolik yang percaya Yesus Kristus sebagai Tuhan dan Juru Selamat pembenaran hanya oleh Kristus</w:t>
      </w:r>
      <w:r w:rsidR="004E3E6F">
        <w:t>.”</w:t>
      </w:r>
      <w:r w:rsidR="000D68C0">
        <w:t xml:space="preserve"> </w:t>
      </w:r>
      <w:r w:rsidR="004E3E6F">
        <w:t>T</w:t>
      </w:r>
      <w:r w:rsidR="000D68C0">
        <w:t>api bedanya kita akan peka</w:t>
      </w:r>
      <w:r w:rsidR="004E3E6F">
        <w:t xml:space="preserve"> </w:t>
      </w:r>
      <w:r w:rsidR="000D68C0">
        <w:t>kita akan tahu kalau orang Katolik itu masih melibatkan perbuatan baik kita</w:t>
      </w:r>
      <w:r w:rsidR="004E3E6F">
        <w:t>.</w:t>
      </w:r>
      <w:r w:rsidR="000D68C0">
        <w:t xml:space="preserve"> </w:t>
      </w:r>
      <w:r w:rsidR="004E3E6F">
        <w:t>P</w:t>
      </w:r>
      <w:r w:rsidR="000D68C0">
        <w:t>embenaran Kristus itu diberikan kepada kita seperti infus yang diberikan kepada kita</w:t>
      </w:r>
      <w:r w:rsidR="004E3E6F">
        <w:t>.</w:t>
      </w:r>
      <w:r w:rsidR="000D68C0">
        <w:t xml:space="preserve"> </w:t>
      </w:r>
      <w:r w:rsidR="004E3E6F">
        <w:t>K</w:t>
      </w:r>
      <w:r w:rsidR="000D68C0">
        <w:t>ita seperti diinfuskan kebenaran Kristus kemudian sedikit demi sedikit itu akan mengubah kita menjadi benar berdasarkan perbuatan kita</w:t>
      </w:r>
      <w:r w:rsidR="004E3E6F">
        <w:t>.</w:t>
      </w:r>
      <w:r w:rsidR="000D68C0">
        <w:t xml:space="preserve"> </w:t>
      </w:r>
      <w:r w:rsidR="004E3E6F">
        <w:t>P</w:t>
      </w:r>
      <w:r w:rsidR="000D68C0">
        <w:t>embenaran Kristus adalah permulaan untuk kita bisa berbuat benar maka pembenaran Kristus plus perbuatan kita itu yang membuat kita benar di hadapan Bapa di surga</w:t>
      </w:r>
      <w:r w:rsidR="004E3E6F">
        <w:t>.</w:t>
      </w:r>
      <w:r w:rsidR="000D68C0">
        <w:t xml:space="preserve"> </w:t>
      </w:r>
      <w:r w:rsidR="004E3E6F">
        <w:t>N</w:t>
      </w:r>
      <w:r w:rsidR="000D68C0">
        <w:t>ah ada beda sedikit</w:t>
      </w:r>
      <w:r w:rsidR="004E3E6F">
        <w:t>,</w:t>
      </w:r>
      <w:r w:rsidR="000D68C0">
        <w:t xml:space="preserve"> ketika kita percaya Yesus</w:t>
      </w:r>
      <w:r w:rsidR="004E3E6F">
        <w:t xml:space="preserve"> </w:t>
      </w:r>
      <w:r w:rsidR="000D68C0">
        <w:t>Kristus</w:t>
      </w:r>
      <w:r w:rsidR="004E3E6F">
        <w:t>,</w:t>
      </w:r>
      <w:r w:rsidR="000D68C0">
        <w:t xml:space="preserve"> lahir baru</w:t>
      </w:r>
      <w:r w:rsidR="004E3E6F">
        <w:t>,</w:t>
      </w:r>
      <w:r w:rsidR="000D68C0">
        <w:t xml:space="preserve"> sekali kita percaya detik itu juga kita sudah dianggap benar di hadapan Bapa</w:t>
      </w:r>
      <w:r w:rsidR="004E3E6F">
        <w:t>,</w:t>
      </w:r>
      <w:r w:rsidR="000D68C0">
        <w:t xml:space="preserve"> dosa kita sudah diampuni seluruhnya</w:t>
      </w:r>
      <w:r w:rsidR="004E3E6F">
        <w:t>,</w:t>
      </w:r>
      <w:r w:rsidR="000D68C0">
        <w:t xml:space="preserve"> dosa kita di masa lalu</w:t>
      </w:r>
      <w:r w:rsidR="004E3E6F">
        <w:t>,</w:t>
      </w:r>
      <w:r w:rsidR="000D68C0">
        <w:t xml:space="preserve"> di masa depan</w:t>
      </w:r>
      <w:r w:rsidR="004E3E6F">
        <w:t>,</w:t>
      </w:r>
      <w:r w:rsidR="000D68C0">
        <w:t xml:space="preserve"> saat ini sudah diampuni</w:t>
      </w:r>
      <w:r w:rsidR="004E3E6F">
        <w:t>,</w:t>
      </w:r>
      <w:r w:rsidR="000D68C0">
        <w:t xml:space="preserve"> seluruhnya ditanggung oleh Kristus di atas kayu salib</w:t>
      </w:r>
      <w:r w:rsidR="004E3E6F">
        <w:t>,</w:t>
      </w:r>
      <w:r w:rsidR="000D68C0">
        <w:t xml:space="preserve"> dan kebenarannya Kristus yang sempurna itu diberikan kepada kita saat itu juga</w:t>
      </w:r>
      <w:r w:rsidR="004E3E6F">
        <w:t>,</w:t>
      </w:r>
      <w:r w:rsidR="000D68C0">
        <w:t xml:space="preserve"> maka apa</w:t>
      </w:r>
      <w:r w:rsidR="004E3E6F">
        <w:t xml:space="preserve"> </w:t>
      </w:r>
      <w:r w:rsidR="000D68C0">
        <w:t>pun yang terjadi dalam hidup kita meskipun kita mengalami kondisi yang sukar</w:t>
      </w:r>
      <w:r w:rsidR="004E3E6F">
        <w:t>,</w:t>
      </w:r>
      <w:r w:rsidR="000D68C0">
        <w:t xml:space="preserve"> mengalami kondisi yang penuh pergumulan</w:t>
      </w:r>
      <w:r w:rsidR="004E3E6F">
        <w:t>,</w:t>
      </w:r>
      <w:r w:rsidR="000D68C0">
        <w:t xml:space="preserve"> meskipun orang dunia mungkin menilai kita dengan status tertentu</w:t>
      </w:r>
      <w:r w:rsidR="004E3E6F">
        <w:t>,</w:t>
      </w:r>
      <w:r w:rsidR="000D68C0">
        <w:t xml:space="preserve"> mungkin kita dinilai sebagai</w:t>
      </w:r>
      <w:r w:rsidR="003605EE">
        <w:t xml:space="preserve"> </w:t>
      </w:r>
      <w:r w:rsidR="000D68C0">
        <w:t>orang ekonomi kelas bawah</w:t>
      </w:r>
      <w:r w:rsidR="004E3E6F">
        <w:t>,</w:t>
      </w:r>
      <w:r w:rsidR="000D68C0">
        <w:t xml:space="preserve"> orang dunia boleh menilai apa</w:t>
      </w:r>
      <w:r w:rsidR="004E3E6F">
        <w:t xml:space="preserve"> </w:t>
      </w:r>
      <w:r w:rsidR="000D68C0">
        <w:t>pun tetapi di hadapan Bapa di surga kita adalah orang benar</w:t>
      </w:r>
      <w:r w:rsidR="004E3E6F">
        <w:t>.</w:t>
      </w:r>
      <w:r w:rsidR="000D68C0">
        <w:t xml:space="preserve"> </w:t>
      </w:r>
      <w:r w:rsidR="004E3E6F">
        <w:t>M</w:t>
      </w:r>
      <w:r w:rsidR="000D68C0">
        <w:t>aka ini akan membuat kita lebih kokoh lebih tangguh dalam menghadapi pergumulan</w:t>
      </w:r>
      <w:r w:rsidR="004E3E6F">
        <w:t>.</w:t>
      </w:r>
      <w:r w:rsidR="000D68C0">
        <w:t xml:space="preserve"> </w:t>
      </w:r>
      <w:r w:rsidR="004E3E6F">
        <w:t>K</w:t>
      </w:r>
      <w:r w:rsidR="000D68C0">
        <w:t>alau kembali lagi ke konteksnya orang Ibrani</w:t>
      </w:r>
      <w:r w:rsidR="004E3E6F">
        <w:t>,</w:t>
      </w:r>
      <w:r w:rsidR="000D68C0">
        <w:t xml:space="preserve"> saudara-saudaranya</w:t>
      </w:r>
      <w:r w:rsidR="004E3E6F">
        <w:t>,</w:t>
      </w:r>
      <w:r w:rsidR="000D68C0">
        <w:t xml:space="preserve"> tetangganya mengatakan "Kalian ini orang sesat</w:t>
      </w:r>
      <w:r w:rsidR="004E3E6F">
        <w:t>,</w:t>
      </w:r>
      <w:r w:rsidR="000D68C0">
        <w:t xml:space="preserve"> kalian ini penista agama</w:t>
      </w:r>
      <w:r w:rsidR="004E3E6F">
        <w:t>,</w:t>
      </w:r>
      <w:r w:rsidR="000D68C0">
        <w:t xml:space="preserve"> kalian ini tidak layak sebagai orang Yahudi." Tetapi mereka yang percaya Kristus mengatakan</w:t>
      </w:r>
      <w:r w:rsidR="004E3E6F">
        <w:t>,</w:t>
      </w:r>
      <w:r w:rsidR="000D68C0">
        <w:t xml:space="preserve"> "Kami orang benar di hadapan Bapa</w:t>
      </w:r>
      <w:r w:rsidR="004E3E6F">
        <w:t>,</w:t>
      </w:r>
      <w:r w:rsidR="000D68C0">
        <w:t xml:space="preserve"> kami adalah anak-anak Bapa di surga</w:t>
      </w:r>
      <w:r w:rsidR="004E3E6F">
        <w:t>,</w:t>
      </w:r>
      <w:r w:rsidR="000D68C0">
        <w:t xml:space="preserve"> </w:t>
      </w:r>
      <w:r w:rsidR="004E3E6F">
        <w:t>m</w:t>
      </w:r>
      <w:r w:rsidR="000D68C0">
        <w:t>aka dunia mau menilai kami seperti apa</w:t>
      </w:r>
      <w:r w:rsidR="004E3E6F">
        <w:t xml:space="preserve"> </w:t>
      </w:r>
      <w:r w:rsidR="000D68C0">
        <w:t xml:space="preserve">pun </w:t>
      </w:r>
      <w:r w:rsidR="004E3E6F">
        <w:t>tidak</w:t>
      </w:r>
      <w:r w:rsidR="000D68C0">
        <w:t xml:space="preserve"> masalah selama penilaian Bapa kepada kami dianggap sebagai orang yang benar</w:t>
      </w:r>
      <w:r w:rsidR="004E3E6F">
        <w:t>.”</w:t>
      </w:r>
      <w:r w:rsidR="000D68C0">
        <w:t xml:space="preserve"> </w:t>
      </w:r>
      <w:r w:rsidR="004E3E6F">
        <w:t>D</w:t>
      </w:r>
      <w:r w:rsidR="000D68C0">
        <w:t xml:space="preserve">an kalau mengatakan soal kita akan menghadapi situasi ekonomi yang susah nanti di </w:t>
      </w:r>
      <w:r w:rsidR="004E3E6F">
        <w:t>Indonesia,</w:t>
      </w:r>
      <w:r w:rsidR="000D68C0">
        <w:t xml:space="preserve"> misalnya mungkin ada orang-orang yang turun kelas dari kelas menengah jadi kelas miskin </w:t>
      </w:r>
      <w:r w:rsidR="004E3E6F">
        <w:t>tidak</w:t>
      </w:r>
      <w:r w:rsidR="000D68C0">
        <w:t xml:space="preserve"> masalah mau orang menilai saya</w:t>
      </w:r>
      <w:r w:rsidR="004E3E6F">
        <w:t>,</w:t>
      </w:r>
      <w:r w:rsidR="000D68C0">
        <w:t xml:space="preserve"> harga diri saya</w:t>
      </w:r>
      <w:r w:rsidR="004E3E6F">
        <w:t>,</w:t>
      </w:r>
      <w:r w:rsidR="000D68C0">
        <w:t xml:space="preserve"> nilai diri saya seperti apa di hadapan Bapa</w:t>
      </w:r>
      <w:r w:rsidR="004E3E6F">
        <w:t>,</w:t>
      </w:r>
      <w:r w:rsidR="000D68C0">
        <w:t xml:space="preserve"> harga kita adalah seharga darah Kristus</w:t>
      </w:r>
      <w:r w:rsidR="004E3E6F">
        <w:t>.</w:t>
      </w:r>
      <w:r w:rsidR="000D68C0">
        <w:t xml:space="preserve"> </w:t>
      </w:r>
      <w:r w:rsidR="004E3E6F">
        <w:t>M</w:t>
      </w:r>
      <w:r w:rsidR="000D68C0">
        <w:t>aka kita akan tangguh</w:t>
      </w:r>
      <w:r w:rsidR="004E3E6F">
        <w:t>,</w:t>
      </w:r>
      <w:r w:rsidR="000D68C0">
        <w:t xml:space="preserve"> akan kokoh dalam iman</w:t>
      </w:r>
      <w:r w:rsidR="004E3E6F">
        <w:t>.</w:t>
      </w:r>
      <w:r w:rsidR="000D68C0">
        <w:t xml:space="preserve"> </w:t>
      </w:r>
      <w:r w:rsidR="004E3E6F">
        <w:t>I</w:t>
      </w:r>
      <w:r w:rsidR="000D68C0">
        <w:t>nilah penghiburan yang sebenarnya</w:t>
      </w:r>
      <w:r w:rsidR="004E3E6F">
        <w:t>.</w:t>
      </w:r>
      <w:r w:rsidR="000D68C0">
        <w:t xml:space="preserve"> </w:t>
      </w:r>
      <w:r w:rsidR="004E3E6F">
        <w:t>B</w:t>
      </w:r>
      <w:r w:rsidR="000D68C0">
        <w:t xml:space="preserve">ukan mengharapkan </w:t>
      </w:r>
      <w:proofErr w:type="spellStart"/>
      <w:r w:rsidR="000D68C0" w:rsidRPr="007C5981">
        <w:rPr>
          <w:i/>
          <w:iCs/>
        </w:rPr>
        <w:t>jokes-jokes</w:t>
      </w:r>
      <w:proofErr w:type="spellEnd"/>
      <w:r w:rsidR="000D68C0">
        <w:t xml:space="preserve"> yang lucu ketika hari Minggu dan segala macam tapi ketika kita menyadari di hadapan Bapa kita benar maka kita akan sanggup menghadapi segala macam tantangan</w:t>
      </w:r>
      <w:r w:rsidR="004E3E6F">
        <w:t>.</w:t>
      </w:r>
      <w:r w:rsidR="000D68C0">
        <w:t xml:space="preserve"> </w:t>
      </w:r>
    </w:p>
    <w:p w14:paraId="1EA913BE" w14:textId="77777777" w:rsidR="003605EE" w:rsidRDefault="003605EE" w:rsidP="00A8321F">
      <w:pPr>
        <w:jc w:val="both"/>
      </w:pPr>
    </w:p>
    <w:p w14:paraId="0EB09F17" w14:textId="275658BD" w:rsidR="00613C42" w:rsidRDefault="004E3E6F" w:rsidP="00A8321F">
      <w:pPr>
        <w:jc w:val="both"/>
      </w:pPr>
      <w:r>
        <w:t>I</w:t>
      </w:r>
      <w:r w:rsidR="000D68C0">
        <w:t xml:space="preserve">ni dasar iman Kristen yang pertama kemudian </w:t>
      </w:r>
      <w:r w:rsidR="000D68C0" w:rsidRPr="00BC7098">
        <w:rPr>
          <w:b/>
          <w:bCs/>
        </w:rPr>
        <w:t>yang kedua</w:t>
      </w:r>
      <w:r w:rsidR="000D68C0">
        <w:t xml:space="preserve"> ada di ayat yang kedua yaitu ajaran tentang pelbagai baptisan</w:t>
      </w:r>
      <w:r w:rsidR="00BC7098">
        <w:t xml:space="preserve"> </w:t>
      </w:r>
      <w:r w:rsidR="000D68C0">
        <w:t>penumpangan tangan kebangkitan orang mati dan hukuman kekal yang bagian dulu yaitu ajaran tentang pembaptisan dan penumpangan tangan</w:t>
      </w:r>
      <w:r w:rsidR="00BC7098">
        <w:t>.</w:t>
      </w:r>
      <w:r w:rsidR="000D68C0">
        <w:t xml:space="preserve"> </w:t>
      </w:r>
      <w:r w:rsidR="00BC7098">
        <w:t>J</w:t>
      </w:r>
      <w:r w:rsidR="000D68C0">
        <w:t>adi kalau kita lihat di sini penulis Ibrani ini menggunakan simbol</w:t>
      </w:r>
      <w:r w:rsidR="00BC7098">
        <w:t>.</w:t>
      </w:r>
      <w:r w:rsidR="000D68C0">
        <w:t xml:space="preserve"> </w:t>
      </w:r>
      <w:r w:rsidR="00BC7098">
        <w:t>S</w:t>
      </w:r>
      <w:r w:rsidR="000D68C0">
        <w:t>ebenarnya baptisan dan penumpangan tangan ini adalah simbol pimpinan dari Roh Kudus</w:t>
      </w:r>
      <w:r w:rsidR="00BC7098">
        <w:t>.</w:t>
      </w:r>
      <w:r w:rsidR="000D68C0">
        <w:t xml:space="preserve"> </w:t>
      </w:r>
      <w:r w:rsidR="00BC7098">
        <w:t>O</w:t>
      </w:r>
      <w:r w:rsidR="000D68C0">
        <w:t>rang yang percaya Kristus kemudian menyatakan dirinya di muka umum untuk percaya Kristus harus dibaptis untuk menyatakan imannya dan kemudian setelah itu melayani</w:t>
      </w:r>
      <w:r w:rsidR="00BC7098">
        <w:t>.</w:t>
      </w:r>
      <w:r w:rsidR="000D68C0">
        <w:t xml:space="preserve"> </w:t>
      </w:r>
      <w:r w:rsidR="00BC7098">
        <w:t>Y</w:t>
      </w:r>
      <w:r w:rsidR="000D68C0">
        <w:t xml:space="preserve">ang melayani itu akan diberikan penumpangan tangan dalam artian ini adalah simbol </w:t>
      </w:r>
      <w:r w:rsidR="007C5981">
        <w:t>penahbisan</w:t>
      </w:r>
      <w:r w:rsidR="00BC7098">
        <w:t>,</w:t>
      </w:r>
      <w:r w:rsidR="000D68C0">
        <w:t xml:space="preserve"> simbol pengutusan</w:t>
      </w:r>
      <w:r w:rsidR="00BC7098">
        <w:t>,</w:t>
      </w:r>
      <w:r w:rsidR="000D68C0">
        <w:t xml:space="preserve"> pencurahan Roh Kudus untuk orang itu melayani oleh kuasa Roh Kudus</w:t>
      </w:r>
      <w:r w:rsidR="00BC7098">
        <w:t>.</w:t>
      </w:r>
      <w:r w:rsidR="000D68C0">
        <w:t xml:space="preserve"> </w:t>
      </w:r>
      <w:r w:rsidR="00BC7098">
        <w:t>N</w:t>
      </w:r>
      <w:r w:rsidR="000D68C0">
        <w:t xml:space="preserve">ah jadi di sini ini sangat erat kaitannya dengan kuasa Roh Kudus yang kalau kita menarik ke doktrin </w:t>
      </w:r>
      <w:r w:rsidR="00BC7098">
        <w:t>R</w:t>
      </w:r>
      <w:r w:rsidR="000D68C0">
        <w:t>eform</w:t>
      </w:r>
      <w:r w:rsidR="00BC7098">
        <w:t>ed</w:t>
      </w:r>
      <w:r w:rsidR="000D68C0">
        <w:t xml:space="preserve"> kita akan lihat ini masuk dalam kelompok </w:t>
      </w:r>
      <w:proofErr w:type="spellStart"/>
      <w:r w:rsidR="00BC7098" w:rsidRPr="00BC7098">
        <w:rPr>
          <w:i/>
          <w:iCs/>
        </w:rPr>
        <w:t>S</w:t>
      </w:r>
      <w:r w:rsidR="000D68C0" w:rsidRPr="00BC7098">
        <w:rPr>
          <w:i/>
          <w:iCs/>
        </w:rPr>
        <w:t>anctification</w:t>
      </w:r>
      <w:proofErr w:type="spellEnd"/>
      <w:r w:rsidR="00BC7098">
        <w:t>.</w:t>
      </w:r>
      <w:r w:rsidR="000D68C0">
        <w:t xml:space="preserve"> </w:t>
      </w:r>
      <w:r w:rsidR="00BC7098">
        <w:t>S</w:t>
      </w:r>
      <w:r w:rsidR="000D68C0">
        <w:t>ebenarnya pengudusan jadi dasar iman Kristen</w:t>
      </w:r>
      <w:r w:rsidR="00BC7098">
        <w:t>.</w:t>
      </w:r>
      <w:r w:rsidR="000D68C0">
        <w:t xml:space="preserve"> </w:t>
      </w:r>
      <w:r w:rsidR="00BC7098">
        <w:t>M</w:t>
      </w:r>
      <w:r w:rsidR="000D68C0">
        <w:t xml:space="preserve">inimal yang kita mesti tahu </w:t>
      </w:r>
      <w:r w:rsidR="000D68C0" w:rsidRPr="00BC7098">
        <w:rPr>
          <w:b/>
          <w:bCs/>
        </w:rPr>
        <w:t>pertama</w:t>
      </w:r>
      <w:r w:rsidR="00BC7098" w:rsidRPr="00BC7098">
        <w:rPr>
          <w:b/>
          <w:bCs/>
        </w:rPr>
        <w:t xml:space="preserve"> </w:t>
      </w:r>
      <w:r w:rsidR="000D68C0" w:rsidRPr="00BC7098">
        <w:rPr>
          <w:b/>
          <w:bCs/>
        </w:rPr>
        <w:t>adalah pembenaran kita oleh iman kepada Kristus</w:t>
      </w:r>
      <w:r w:rsidR="000D68C0">
        <w:t xml:space="preserve"> dan yang </w:t>
      </w:r>
      <w:r w:rsidR="000D68C0" w:rsidRPr="00BC7098">
        <w:rPr>
          <w:b/>
          <w:bCs/>
        </w:rPr>
        <w:t>kedua kita setiap hari itu masih mengalami pengudusan oleh Roh Kudus</w:t>
      </w:r>
      <w:r w:rsidR="00BC7098">
        <w:t>.</w:t>
      </w:r>
      <w:r w:rsidR="000D68C0">
        <w:t xml:space="preserve"> </w:t>
      </w:r>
      <w:r w:rsidR="00BC7098">
        <w:t>S</w:t>
      </w:r>
      <w:r w:rsidR="000D68C0">
        <w:t>ecara status memang kita sudah menjadi orang benar tetapi setiap hari dalam kehidupan kita hari demi hari terutama dalam pergumulan sering</w:t>
      </w:r>
      <w:r w:rsidR="00BC7098">
        <w:t xml:space="preserve"> </w:t>
      </w:r>
      <w:r w:rsidR="000D68C0">
        <w:t>kali kita jatuh lagi</w:t>
      </w:r>
      <w:r w:rsidR="00BC7098">
        <w:t>,</w:t>
      </w:r>
      <w:r w:rsidR="000D68C0">
        <w:t xml:space="preserve"> sering</w:t>
      </w:r>
      <w:r w:rsidR="00BC7098">
        <w:t xml:space="preserve"> </w:t>
      </w:r>
      <w:r w:rsidR="000D68C0">
        <w:t>kali kita berdosa lagi</w:t>
      </w:r>
      <w:r w:rsidR="00BC7098">
        <w:t>,</w:t>
      </w:r>
      <w:r w:rsidR="000D68C0">
        <w:t xml:space="preserve"> sering</w:t>
      </w:r>
      <w:r w:rsidR="00BC7098">
        <w:t xml:space="preserve"> </w:t>
      </w:r>
      <w:r w:rsidR="000D68C0">
        <w:t xml:space="preserve">kali kita lemah </w:t>
      </w:r>
      <w:r w:rsidR="000D68C0">
        <w:lastRenderedPageBreak/>
        <w:t>lagi imannya</w:t>
      </w:r>
      <w:r w:rsidR="00BC7098">
        <w:t>,</w:t>
      </w:r>
      <w:r w:rsidR="000D68C0">
        <w:t xml:space="preserve"> tapi kita sadar ini masih dalam tahap pengudusan</w:t>
      </w:r>
      <w:r w:rsidR="00BC7098">
        <w:t>.</w:t>
      </w:r>
      <w:r w:rsidR="000D68C0">
        <w:t xml:space="preserve"> </w:t>
      </w:r>
      <w:r w:rsidR="00BC7098">
        <w:t>R</w:t>
      </w:r>
      <w:r w:rsidR="000D68C0">
        <w:t>oh Kudus bekerja di dalam kita tidak langsung menjadikan kita 180 derajat jadi seperti Kristus</w:t>
      </w:r>
      <w:r w:rsidR="00BC7098">
        <w:t>,</w:t>
      </w:r>
      <w:r w:rsidR="000D68C0">
        <w:t xml:space="preserve"> serupa dengan</w:t>
      </w:r>
      <w:r w:rsidR="00BC7098">
        <w:t xml:space="preserve"> </w:t>
      </w:r>
      <w:r w:rsidR="000D68C0">
        <w:t>Kristus</w:t>
      </w:r>
      <w:r w:rsidR="00BC7098">
        <w:t>,</w:t>
      </w:r>
      <w:r w:rsidR="000D68C0">
        <w:t xml:space="preserve"> tapi melalui proses yang panjang</w:t>
      </w:r>
      <w:r w:rsidR="00BC7098">
        <w:t>.</w:t>
      </w:r>
      <w:r w:rsidR="000D68C0">
        <w:t xml:space="preserve"> </w:t>
      </w:r>
      <w:r w:rsidR="00BC7098">
        <w:t>K</w:t>
      </w:r>
      <w:r w:rsidR="000D68C0">
        <w:t>etika kita lahir baru</w:t>
      </w:r>
      <w:r w:rsidR="00BC7098">
        <w:t>,</w:t>
      </w:r>
      <w:r w:rsidR="000D68C0">
        <w:t xml:space="preserve"> ketika kita kenal Kristus kita kan </w:t>
      </w:r>
      <w:r w:rsidR="00BC7098">
        <w:t xml:space="preserve">tidak </w:t>
      </w:r>
      <w:r w:rsidR="000D68C0">
        <w:t>langsung mati masuk surga tapi ternyata masih ada waktu belasan tahun</w:t>
      </w:r>
      <w:r w:rsidR="00BC7098">
        <w:t>,</w:t>
      </w:r>
      <w:r w:rsidR="000D68C0">
        <w:t xml:space="preserve"> masih ada waktu puluhan tahun sampai kita benar-benar berjumpa dengan Kristus</w:t>
      </w:r>
      <w:r w:rsidR="00BC7098">
        <w:t>,</w:t>
      </w:r>
      <w:r w:rsidR="000D68C0">
        <w:t xml:space="preserve"> maka masih ada proses yang sangat panjang untuk kita menjadi serupa Kristus dan dalam proses yang sangat panjang itu kita dipimpin oleh Roh Kudus</w:t>
      </w:r>
      <w:r w:rsidR="00BC7098">
        <w:t>.</w:t>
      </w:r>
      <w:r w:rsidR="000D68C0">
        <w:t xml:space="preserve"> </w:t>
      </w:r>
      <w:r w:rsidR="00BC7098">
        <w:t>A</w:t>
      </w:r>
      <w:r w:rsidR="000D68C0">
        <w:t>da waktunya kita masih jatuh</w:t>
      </w:r>
      <w:r w:rsidR="00BC7098">
        <w:t>.</w:t>
      </w:r>
      <w:r w:rsidR="000D68C0">
        <w:t xml:space="preserve"> </w:t>
      </w:r>
      <w:r w:rsidR="00BC7098">
        <w:t>J</w:t>
      </w:r>
      <w:r w:rsidR="000D68C0">
        <w:t>adi kalau kita melihat gambaran kehidupan orang Kristen itu seperti grafik saham ataupun kalau yang suka investasi emas itu menunjukkan grafik yang naik turun tapi ujungnya di atas</w:t>
      </w:r>
      <w:r w:rsidR="00BC7098">
        <w:t>. G</w:t>
      </w:r>
      <w:r w:rsidR="000D68C0">
        <w:t>rafiknya naik turun naik turun naik turun tapi ke atas</w:t>
      </w:r>
      <w:r w:rsidR="00BC7098">
        <w:t>.</w:t>
      </w:r>
      <w:r w:rsidR="000D68C0">
        <w:t xml:space="preserve"> </w:t>
      </w:r>
      <w:r w:rsidR="00BC7098">
        <w:t>N</w:t>
      </w:r>
      <w:r w:rsidR="000D68C0">
        <w:t>ah</w:t>
      </w:r>
      <w:r w:rsidR="00BC7098">
        <w:t>,</w:t>
      </w:r>
      <w:r w:rsidR="000D68C0">
        <w:t xml:space="preserve"> kita bisa melihat kehidupan orang Kristen itu juga mirip seperti grafik ini</w:t>
      </w:r>
      <w:r w:rsidR="00BC7098">
        <w:t>.</w:t>
      </w:r>
      <w:r w:rsidR="000D68C0">
        <w:t xml:space="preserve"> </w:t>
      </w:r>
      <w:r w:rsidR="00BC7098">
        <w:t>K</w:t>
      </w:r>
      <w:r w:rsidR="000D68C0">
        <w:t>ita di sini</w:t>
      </w:r>
      <w:r w:rsidR="00BC7098">
        <w:t>,</w:t>
      </w:r>
      <w:r w:rsidR="000D68C0">
        <w:t xml:space="preserve"> hari ini ketika kita percaya Kristus sebagai</w:t>
      </w:r>
      <w:r w:rsidR="00BC7098">
        <w:t xml:space="preserve"> </w:t>
      </w:r>
      <w:r w:rsidR="000D68C0">
        <w:t>Tuhan kita</w:t>
      </w:r>
      <w:r w:rsidR="00BC7098">
        <w:t>,</w:t>
      </w:r>
      <w:r w:rsidR="000D68C0">
        <w:t xml:space="preserve"> kita lahir baru</w:t>
      </w:r>
      <w:r w:rsidR="00BC7098">
        <w:t>,</w:t>
      </w:r>
      <w:r w:rsidR="000D68C0">
        <w:t xml:space="preserve"> tujuan kita nanti adalah menjadi serupa dengan Kristus di atas</w:t>
      </w:r>
      <w:r w:rsidR="00BC7098">
        <w:t>.</w:t>
      </w:r>
      <w:r w:rsidR="000D68C0">
        <w:t xml:space="preserve"> </w:t>
      </w:r>
      <w:r w:rsidR="00BC7098">
        <w:t>T</w:t>
      </w:r>
      <w:r w:rsidR="000D68C0">
        <w:t>ernyata itu tidak langsung seperti garis lurus tapi ada grafik naik turun naik turun</w:t>
      </w:r>
      <w:r w:rsidR="00BC7098">
        <w:t>.</w:t>
      </w:r>
      <w:r w:rsidR="000D68C0">
        <w:t xml:space="preserve"> </w:t>
      </w:r>
      <w:r w:rsidR="00BC7098">
        <w:t>H</w:t>
      </w:r>
      <w:r w:rsidR="000D68C0">
        <w:t>ari ini percaya Kristus lahir baru semangat sekali pelayanan kemudian tiba-tiba jenuh</w:t>
      </w:r>
      <w:r w:rsidR="00BC7098">
        <w:t>,</w:t>
      </w:r>
      <w:r w:rsidR="000D68C0">
        <w:t xml:space="preserve"> tiba-tiba </w:t>
      </w:r>
      <w:proofErr w:type="spellStart"/>
      <w:r w:rsidR="000D68C0" w:rsidRPr="00BC7098">
        <w:rPr>
          <w:i/>
          <w:iCs/>
        </w:rPr>
        <w:t>burn</w:t>
      </w:r>
      <w:proofErr w:type="spellEnd"/>
      <w:r w:rsidR="000D68C0" w:rsidRPr="00BC7098">
        <w:rPr>
          <w:i/>
          <w:iCs/>
        </w:rPr>
        <w:t xml:space="preserve"> </w:t>
      </w:r>
      <w:proofErr w:type="spellStart"/>
      <w:r w:rsidR="000D68C0" w:rsidRPr="00BC7098">
        <w:rPr>
          <w:i/>
          <w:iCs/>
        </w:rPr>
        <w:t>out</w:t>
      </w:r>
      <w:proofErr w:type="spellEnd"/>
      <w:r w:rsidR="000D68C0">
        <w:t xml:space="preserve"> turun lagi</w:t>
      </w:r>
      <w:r w:rsidR="00BC7098">
        <w:t>,</w:t>
      </w:r>
      <w:r w:rsidR="000D68C0">
        <w:t xml:space="preserve"> tiba-tiba karena tantangan kehidupan</w:t>
      </w:r>
      <w:r w:rsidR="003605EE">
        <w:t>,</w:t>
      </w:r>
      <w:r w:rsidR="000D68C0">
        <w:t xml:space="preserve"> </w:t>
      </w:r>
      <w:r w:rsidR="003605EE">
        <w:t>“</w:t>
      </w:r>
      <w:r w:rsidR="000D68C0">
        <w:t>kok saya meragukan iman</w:t>
      </w:r>
      <w:r w:rsidR="00BC7098">
        <w:t>,</w:t>
      </w:r>
      <w:r w:rsidR="000D68C0">
        <w:t xml:space="preserve"> kok saya jadi berdosa lagi</w:t>
      </w:r>
      <w:r w:rsidR="00BC7098">
        <w:t>,</w:t>
      </w:r>
      <w:r w:rsidR="000D68C0">
        <w:t xml:space="preserve"> kok saya jadi ambil keputusan yang jauh dari firman </w:t>
      </w:r>
      <w:r w:rsidR="003605EE">
        <w:t>Tuhan”</w:t>
      </w:r>
      <w:r w:rsidR="00BC7098">
        <w:t xml:space="preserve">, </w:t>
      </w:r>
      <w:r w:rsidR="000D68C0">
        <w:t>turun</w:t>
      </w:r>
      <w:r w:rsidR="00BC7098">
        <w:t>,</w:t>
      </w:r>
      <w:r w:rsidR="000D68C0">
        <w:t xml:space="preserve"> tapi kemudian langsung bertobat</w:t>
      </w:r>
      <w:r w:rsidR="00BC7098">
        <w:t>,</w:t>
      </w:r>
      <w:r w:rsidR="000D68C0">
        <w:t xml:space="preserve"> langsung Roh Kudus ingatkan</w:t>
      </w:r>
      <w:r w:rsidR="00BC7098">
        <w:t xml:space="preserve"> </w:t>
      </w:r>
      <w:r w:rsidR="000D68C0">
        <w:t>kita</w:t>
      </w:r>
      <w:r w:rsidR="00BC7098">
        <w:t>. K</w:t>
      </w:r>
      <w:r w:rsidR="000D68C0">
        <w:t>ita bertobat semakin naik lagi</w:t>
      </w:r>
      <w:r w:rsidR="00BC7098">
        <w:t>.</w:t>
      </w:r>
      <w:r w:rsidR="000D68C0">
        <w:t xml:space="preserve"> </w:t>
      </w:r>
      <w:r w:rsidR="00BC7098">
        <w:t>N</w:t>
      </w:r>
      <w:r w:rsidR="000D68C0">
        <w:t>aik lagi ternyata bukan di titik yang sama seperti yang lalu tapi titik yang lebih serupa Kristus lagi</w:t>
      </w:r>
      <w:r w:rsidR="00BC7098">
        <w:t>.</w:t>
      </w:r>
      <w:r w:rsidR="000D68C0">
        <w:t xml:space="preserve"> </w:t>
      </w:r>
      <w:r w:rsidR="00BC7098">
        <w:t>I</w:t>
      </w:r>
      <w:r w:rsidR="000D68C0">
        <w:t>nilah kehidupan kita dalam proses pengudusan</w:t>
      </w:r>
      <w:r w:rsidR="00BC7098">
        <w:t>.</w:t>
      </w:r>
      <w:r w:rsidR="000D68C0">
        <w:t xml:space="preserve"> </w:t>
      </w:r>
      <w:r w:rsidR="00BC7098">
        <w:t>M</w:t>
      </w:r>
      <w:r w:rsidR="000D68C0">
        <w:t>aka kalau kita mengerti kita masih dalam kehidupan yang dikuduskan oleh Roh Kudus</w:t>
      </w:r>
      <w:r w:rsidR="00613C42">
        <w:t>,</w:t>
      </w:r>
      <w:r w:rsidR="000D68C0">
        <w:t xml:space="preserve"> ketika kita mengalami kondisi yang penuh pergumulan</w:t>
      </w:r>
      <w:r w:rsidR="00613C42">
        <w:t>,</w:t>
      </w:r>
      <w:r w:rsidR="000D68C0">
        <w:t xml:space="preserve"> ketika mungkin bahkan kita sendiri malu terhadap diri kita sendiri</w:t>
      </w:r>
      <w:r w:rsidR="00613C42">
        <w:t>,</w:t>
      </w:r>
      <w:r w:rsidR="000D68C0">
        <w:t xml:space="preserve"> kita merasa kok saya jatuh lagi di dosa itu ataupun kalau kita melihat</w:t>
      </w:r>
      <w:r w:rsidR="00613C42">
        <w:t xml:space="preserve"> </w:t>
      </w:r>
      <w:r w:rsidR="000D68C0">
        <w:t>keluarga kita</w:t>
      </w:r>
      <w:r w:rsidR="00613C42">
        <w:t>,</w:t>
      </w:r>
      <w:r w:rsidR="000D68C0">
        <w:t xml:space="preserve"> kalau kita melihat komunitas kita atau melihat bahkan hamba Tuhan sekalipun kok ada yang bisa masih jatuh dalam dosa tertentu kita akan paham</w:t>
      </w:r>
      <w:r w:rsidR="00613C42">
        <w:t>,</w:t>
      </w:r>
      <w:r w:rsidR="000D68C0">
        <w:t xml:space="preserve"> </w:t>
      </w:r>
      <w:r w:rsidR="00613C42">
        <w:t>“</w:t>
      </w:r>
      <w:r w:rsidR="000D68C0">
        <w:t>oh iya memang tetap orang berdosa yang sedang dikuduskan oleh Roh Kudus</w:t>
      </w:r>
      <w:r w:rsidR="00613C42">
        <w:t>.”</w:t>
      </w:r>
      <w:r w:rsidR="000D68C0">
        <w:t xml:space="preserve"> </w:t>
      </w:r>
      <w:r w:rsidR="00613C42">
        <w:t>K</w:t>
      </w:r>
      <w:r w:rsidR="000D68C0">
        <w:t>ita akan lebih paham</w:t>
      </w:r>
      <w:r w:rsidR="00613C42">
        <w:t>,</w:t>
      </w:r>
      <w:r w:rsidR="000D68C0">
        <w:t xml:space="preserve"> kita akan lebih mengerti akan kondisi kita maupun kondisi orang sekitar kita</w:t>
      </w:r>
      <w:r w:rsidR="00613C42">
        <w:t>,</w:t>
      </w:r>
      <w:r w:rsidR="000D68C0">
        <w:t xml:space="preserve"> </w:t>
      </w:r>
      <w:r w:rsidR="00613C42">
        <w:t>K</w:t>
      </w:r>
      <w:r w:rsidR="000D68C0">
        <w:t>alau kita tidak mengerti ini ketika nanti kita melihat ada seorang hamba Tuhan yang jatuh</w:t>
      </w:r>
      <w:r w:rsidR="00613C42">
        <w:t>,</w:t>
      </w:r>
      <w:r w:rsidR="000D68C0">
        <w:t xml:space="preserve"> hamba Tuhan </w:t>
      </w:r>
      <w:r w:rsidR="00613C42" w:rsidRPr="003605EE">
        <w:rPr>
          <w:i/>
          <w:iCs/>
        </w:rPr>
        <w:t>R</w:t>
      </w:r>
      <w:r w:rsidR="000D68C0" w:rsidRPr="003605EE">
        <w:rPr>
          <w:i/>
          <w:iCs/>
        </w:rPr>
        <w:t>eform</w:t>
      </w:r>
      <w:r w:rsidR="00613C42" w:rsidRPr="003605EE">
        <w:rPr>
          <w:i/>
          <w:iCs/>
        </w:rPr>
        <w:t>ed</w:t>
      </w:r>
      <w:r w:rsidR="000D68C0">
        <w:t xml:space="preserve"> sekalipun baik di luar negeri maupun di sini juga tidak imun terhadap dosa</w:t>
      </w:r>
      <w:r w:rsidR="00613C42">
        <w:t>,</w:t>
      </w:r>
      <w:r w:rsidR="000D68C0">
        <w:t xml:space="preserve"> begitu mereka jatuh dalam dosa dan</w:t>
      </w:r>
      <w:r w:rsidR="00613C42">
        <w:t xml:space="preserve"> </w:t>
      </w:r>
      <w:r w:rsidR="000D68C0">
        <w:t xml:space="preserve">kita tidak mengerti akan doktrin pengudusan kita akan langsung merasa sama </w:t>
      </w:r>
      <w:r w:rsidR="00613C42">
        <w:t>s</w:t>
      </w:r>
      <w:r w:rsidR="000D68C0">
        <w:t>aja orang Kristen sama orang yang lain</w:t>
      </w:r>
      <w:r w:rsidR="00613C42">
        <w:t>.</w:t>
      </w:r>
      <w:r w:rsidR="000D68C0">
        <w:t xml:space="preserve"> </w:t>
      </w:r>
      <w:r w:rsidR="00613C42">
        <w:t>B</w:t>
      </w:r>
      <w:r w:rsidR="000D68C0">
        <w:t>uat apa saya jadi Kristen</w:t>
      </w:r>
      <w:r w:rsidR="00613C42">
        <w:t>,</w:t>
      </w:r>
      <w:r w:rsidR="000D68C0">
        <w:t xml:space="preserve"> buat apa saya beriman kepada Kristus</w:t>
      </w:r>
      <w:r w:rsidR="00613C42">
        <w:t>,</w:t>
      </w:r>
      <w:r w:rsidR="000D68C0">
        <w:t xml:space="preserve"> pemimpinnya berdosa juga</w:t>
      </w:r>
      <w:r w:rsidR="00613C42">
        <w:t>.</w:t>
      </w:r>
      <w:r w:rsidR="000D68C0">
        <w:t xml:space="preserve"> </w:t>
      </w:r>
      <w:r w:rsidR="00613C42">
        <w:t>T</w:t>
      </w:r>
      <w:r w:rsidR="000D68C0">
        <w:t>api kalau kita tahu ya memang ini masih dalam proses pengudusan</w:t>
      </w:r>
      <w:r w:rsidR="00613C42">
        <w:t>,</w:t>
      </w:r>
      <w:r w:rsidR="000D68C0">
        <w:t xml:space="preserve"> ya sudah kita doakan dan kita pun juga sadar kita tidak imun terhadap dosa</w:t>
      </w:r>
      <w:r w:rsidR="00613C42">
        <w:t>.</w:t>
      </w:r>
      <w:r w:rsidR="000D68C0">
        <w:t xml:space="preserve"> </w:t>
      </w:r>
      <w:r w:rsidR="00613C42">
        <w:t>K</w:t>
      </w:r>
      <w:r w:rsidR="000D68C0">
        <w:t xml:space="preserve">etika kita berdosa kita tidak langsung </w:t>
      </w:r>
      <w:r w:rsidR="003605EE">
        <w:t>frustrasi</w:t>
      </w:r>
      <w:r w:rsidR="000D68C0">
        <w:t xml:space="preserve"> langsung merasa saya gagal</w:t>
      </w:r>
      <w:r w:rsidR="00613C42">
        <w:t>,</w:t>
      </w:r>
      <w:r w:rsidR="000D68C0">
        <w:t xml:space="preserve"> saya bukan orang Kristen yang baik</w:t>
      </w:r>
      <w:r w:rsidR="00613C42">
        <w:t>,</w:t>
      </w:r>
      <w:r w:rsidR="000D68C0">
        <w:t xml:space="preserve"> saya bukan orang Kristen yang layak untuk dibenarkan</w:t>
      </w:r>
      <w:r w:rsidR="00613C42">
        <w:t>,</w:t>
      </w:r>
      <w:r w:rsidR="000D68C0">
        <w:t xml:space="preserve"> ya </w:t>
      </w:r>
      <w:r w:rsidR="007C5981">
        <w:t>s</w:t>
      </w:r>
      <w:r w:rsidR="000D68C0">
        <w:t xml:space="preserve">udah saya pergi </w:t>
      </w:r>
      <w:r w:rsidR="00613C42">
        <w:t>s</w:t>
      </w:r>
      <w:r w:rsidR="000D68C0">
        <w:t>aja</w:t>
      </w:r>
      <w:r w:rsidR="00613C42">
        <w:t xml:space="preserve"> tidak </w:t>
      </w:r>
      <w:r w:rsidR="000D68C0">
        <w:t>beriman lagi kepada Kristus</w:t>
      </w:r>
      <w:r w:rsidR="00613C42">
        <w:t>,</w:t>
      </w:r>
      <w:r w:rsidR="000D68C0">
        <w:t xml:space="preserve"> tidak lagi ke gereja</w:t>
      </w:r>
      <w:r w:rsidR="00613C42">
        <w:t>,</w:t>
      </w:r>
      <w:r w:rsidR="000D68C0">
        <w:t xml:space="preserve"> tidak lagi pelayanan</w:t>
      </w:r>
      <w:r w:rsidR="00613C42">
        <w:t>.</w:t>
      </w:r>
      <w:r w:rsidR="000D68C0">
        <w:t xml:space="preserve"> </w:t>
      </w:r>
      <w:r w:rsidR="00613C42">
        <w:t>I</w:t>
      </w:r>
      <w:r w:rsidR="000D68C0">
        <w:t>tu karena mungkin kita kurang paham bahwa kita sedang dalam proses pengudusan</w:t>
      </w:r>
      <w:r w:rsidR="00613C42">
        <w:t>.</w:t>
      </w:r>
      <w:r w:rsidR="000D68C0">
        <w:t xml:space="preserve"> </w:t>
      </w:r>
      <w:r w:rsidR="00613C42">
        <w:t>T</w:t>
      </w:r>
      <w:r w:rsidR="000D68C0">
        <w:t>api kalau kita paham kita sedang dalam proses pengudusan ada kalanya dalam pelayanan kita masih sandung menyandung dengan orang lain</w:t>
      </w:r>
      <w:r w:rsidR="00613C42">
        <w:t>,</w:t>
      </w:r>
      <w:r w:rsidR="000D68C0">
        <w:t xml:space="preserve"> ada kalanya kita masih jatuh dalam dosa tertentu</w:t>
      </w:r>
      <w:r w:rsidR="00613C42">
        <w:t>,</w:t>
      </w:r>
      <w:r w:rsidR="000D68C0">
        <w:t xml:space="preserve"> selama kita sadar masih dipimpin oleh Roh Kudus</w:t>
      </w:r>
      <w:r w:rsidR="00613C42">
        <w:t>,</w:t>
      </w:r>
      <w:r w:rsidR="000D68C0">
        <w:t xml:space="preserve"> masih ada pengampunan dosa</w:t>
      </w:r>
      <w:r w:rsidR="00613C42">
        <w:t>,</w:t>
      </w:r>
      <w:r w:rsidR="000D68C0">
        <w:t xml:space="preserve"> masih kita mengakui dosa kita</w:t>
      </w:r>
      <w:r w:rsidR="00613C42">
        <w:t>,</w:t>
      </w:r>
      <w:r w:rsidR="000D68C0">
        <w:t xml:space="preserve"> ya sudah terus melayani</w:t>
      </w:r>
      <w:r w:rsidR="00613C42">
        <w:t>,</w:t>
      </w:r>
      <w:r w:rsidR="000D68C0">
        <w:t xml:space="preserve"> terus beribadah kepada </w:t>
      </w:r>
      <w:r w:rsidR="00613C42">
        <w:t>Tuhan.</w:t>
      </w:r>
      <w:r w:rsidR="000D68C0">
        <w:t xml:space="preserve"> </w:t>
      </w:r>
    </w:p>
    <w:p w14:paraId="65139F7D" w14:textId="77777777" w:rsidR="00613C42" w:rsidRDefault="00613C42" w:rsidP="00A8321F">
      <w:pPr>
        <w:jc w:val="both"/>
      </w:pPr>
    </w:p>
    <w:p w14:paraId="7944BF47" w14:textId="77777777" w:rsidR="00B448E7" w:rsidRDefault="00613C42" w:rsidP="00A8321F">
      <w:pPr>
        <w:jc w:val="both"/>
      </w:pPr>
      <w:r>
        <w:t>D</w:t>
      </w:r>
      <w:r w:rsidR="000D68C0">
        <w:t>alam menghadapi situasi yang sulit</w:t>
      </w:r>
      <w:r>
        <w:t xml:space="preserve">, </w:t>
      </w:r>
      <w:r w:rsidR="000D68C0">
        <w:t>dalam pergumulan sekalipun kita juga sadar menghadapi pergumulan situasi dunia itu kan tidak mudah</w:t>
      </w:r>
      <w:r>
        <w:t>.</w:t>
      </w:r>
      <w:r w:rsidR="000D68C0">
        <w:t xml:space="preserve"> </w:t>
      </w:r>
      <w:r>
        <w:t>K</w:t>
      </w:r>
      <w:r w:rsidR="000D68C0">
        <w:t>alau kita tidak mengerti doktrin pengudusan kita akan menganggap</w:t>
      </w:r>
      <w:r>
        <w:t>,</w:t>
      </w:r>
      <w:r w:rsidR="000D68C0">
        <w:t xml:space="preserve"> </w:t>
      </w:r>
      <w:r>
        <w:t>“</w:t>
      </w:r>
      <w:r w:rsidR="000D68C0">
        <w:t>sudahlah dunia ini dengan godaannya yang bikin saya miskin</w:t>
      </w:r>
      <w:r>
        <w:t>,</w:t>
      </w:r>
      <w:r w:rsidR="000D68C0">
        <w:t xml:space="preserve"> yang bikin saya susah ini secara ekonomi</w:t>
      </w:r>
      <w:r>
        <w:t>,</w:t>
      </w:r>
      <w:r w:rsidR="000D68C0">
        <w:t xml:space="preserve"> daripada saya nanti jadi pencuri</w:t>
      </w:r>
      <w:r>
        <w:t>,</w:t>
      </w:r>
      <w:r w:rsidR="000D68C0">
        <w:t xml:space="preserve"> daripada saya nanti jadi penjahat</w:t>
      </w:r>
      <w:r>
        <w:t>,</w:t>
      </w:r>
      <w:r w:rsidR="000D68C0">
        <w:t xml:space="preserve"> daripada saya nanti kerja tidak jujur</w:t>
      </w:r>
      <w:r>
        <w:t>,</w:t>
      </w:r>
      <w:r w:rsidR="000D68C0">
        <w:t xml:space="preserve"> korupsi dan segala macam</w:t>
      </w:r>
      <w:r>
        <w:t>,</w:t>
      </w:r>
      <w:r w:rsidR="000D68C0">
        <w:t xml:space="preserve"> lebih</w:t>
      </w:r>
      <w:r>
        <w:t xml:space="preserve"> </w:t>
      </w:r>
      <w:r w:rsidR="000D68C0">
        <w:t xml:space="preserve">baik saya pergi ke atas gunung </w:t>
      </w:r>
      <w:r>
        <w:t>s</w:t>
      </w:r>
      <w:r w:rsidR="000D68C0">
        <w:t>aja</w:t>
      </w:r>
      <w:r>
        <w:t>,</w:t>
      </w:r>
      <w:r w:rsidR="000D68C0">
        <w:t xml:space="preserve"> pindah ke atas gunung</w:t>
      </w:r>
      <w:r w:rsidR="00D158BE">
        <w:t>,</w:t>
      </w:r>
      <w:r w:rsidR="000D68C0">
        <w:t xml:space="preserve"> </w:t>
      </w:r>
      <w:r w:rsidR="00D158BE">
        <w:t>tidak</w:t>
      </w:r>
      <w:r w:rsidR="000D68C0">
        <w:t xml:space="preserve"> usah lagi terlibat dengan dunia</w:t>
      </w:r>
      <w:r w:rsidR="00D158BE">
        <w:t>,</w:t>
      </w:r>
      <w:r w:rsidR="000D68C0">
        <w:t xml:space="preserve"> aman</w:t>
      </w:r>
      <w:r w:rsidR="00D158BE">
        <w:t>,</w:t>
      </w:r>
      <w:r w:rsidR="000D68C0">
        <w:t xml:space="preserve"> saya tidak akan mengalami godaan dosa sama sekali</w:t>
      </w:r>
      <w:r w:rsidR="00D158BE">
        <w:t>.”</w:t>
      </w:r>
      <w:r w:rsidR="000D68C0">
        <w:t xml:space="preserve"> </w:t>
      </w:r>
      <w:r w:rsidR="00D158BE">
        <w:t>P</w:t>
      </w:r>
      <w:r w:rsidR="000D68C0">
        <w:t>adahal kan firman Tuhan tidak mengatakan itu</w:t>
      </w:r>
      <w:r w:rsidR="00D158BE">
        <w:t>.</w:t>
      </w:r>
      <w:r w:rsidR="000D68C0">
        <w:t xml:space="preserve"> </w:t>
      </w:r>
      <w:r w:rsidR="00D158BE">
        <w:t>K</w:t>
      </w:r>
      <w:r w:rsidR="000D68C0">
        <w:t xml:space="preserve">ita yang </w:t>
      </w:r>
      <w:r w:rsidR="000D68C0">
        <w:lastRenderedPageBreak/>
        <w:t>dalam proses pengudusan</w:t>
      </w:r>
      <w:r w:rsidR="00D158BE">
        <w:t>,</w:t>
      </w:r>
      <w:r w:rsidR="000D68C0">
        <w:t xml:space="preserve"> komunitas kita gereja pun setiap orang</w:t>
      </w:r>
      <w:r w:rsidR="00D158BE">
        <w:t>,</w:t>
      </w:r>
      <w:r w:rsidR="000D68C0">
        <w:t xml:space="preserve"> setiap individunya juga dalam proses pengudusan</w:t>
      </w:r>
      <w:r w:rsidR="00D158BE">
        <w:t>,</w:t>
      </w:r>
      <w:r w:rsidR="000D68C0">
        <w:t xml:space="preserve"> apalagi kita melihat secara lebih luas dunia juga ya ada umat </w:t>
      </w:r>
      <w:r w:rsidR="00D158BE">
        <w:t>Tuhan,</w:t>
      </w:r>
      <w:r w:rsidR="000D68C0">
        <w:t xml:space="preserve"> ada gereja</w:t>
      </w:r>
      <w:r w:rsidR="00D158BE">
        <w:t>,</w:t>
      </w:r>
      <w:r w:rsidR="000D68C0">
        <w:t xml:space="preserve"> tapi juga tetap dalam proses pengudusan</w:t>
      </w:r>
      <w:r w:rsidR="00D158BE">
        <w:t>.</w:t>
      </w:r>
      <w:r w:rsidR="000D68C0">
        <w:t xml:space="preserve"> </w:t>
      </w:r>
      <w:r w:rsidR="00D158BE">
        <w:t>K</w:t>
      </w:r>
      <w:r w:rsidR="000D68C0">
        <w:t>ita harus terlibat di sana</w:t>
      </w:r>
      <w:r w:rsidR="00D158BE">
        <w:t>.</w:t>
      </w:r>
      <w:r w:rsidR="000D68C0">
        <w:t xml:space="preserve"> </w:t>
      </w:r>
      <w:r w:rsidR="00D158BE">
        <w:t>K</w:t>
      </w:r>
      <w:r w:rsidR="000D68C0">
        <w:t>alaupun kita mau tidak mau harus terlibat dalam kecurangan</w:t>
      </w:r>
      <w:r w:rsidR="00D158BE">
        <w:t xml:space="preserve"> </w:t>
      </w:r>
      <w:r w:rsidR="000D68C0">
        <w:t>tertentu misalnya kita bisa berdiri teguh di sana</w:t>
      </w:r>
      <w:r w:rsidR="00D158BE">
        <w:t>,</w:t>
      </w:r>
      <w:r w:rsidR="000D68C0">
        <w:t xml:space="preserve"> </w:t>
      </w:r>
      <w:r w:rsidR="00D158BE">
        <w:t>tidak</w:t>
      </w:r>
      <w:r w:rsidR="000D68C0">
        <w:t xml:space="preserve"> melarikan diri tapi kita bisa menegakkan</w:t>
      </w:r>
      <w:r w:rsidR="00D158BE">
        <w:t xml:space="preserve"> </w:t>
      </w:r>
      <w:r w:rsidR="000D68C0">
        <w:t xml:space="preserve">kebenaran </w:t>
      </w:r>
      <w:r w:rsidR="00D158BE">
        <w:t>Tuhan.</w:t>
      </w:r>
      <w:r w:rsidR="000D68C0">
        <w:t xml:space="preserve"> </w:t>
      </w:r>
      <w:r w:rsidR="00D158BE">
        <w:t>S</w:t>
      </w:r>
      <w:r w:rsidR="000D68C0">
        <w:t xml:space="preserve">eperti di tempat kerja kita misalnya masih banyak kecurangan dan segala macam kita tetap bisa bertahan di sana makin hari makin memuliakan </w:t>
      </w:r>
      <w:r w:rsidR="00D158BE">
        <w:t>Tuhan.</w:t>
      </w:r>
      <w:r w:rsidR="000D68C0">
        <w:t xml:space="preserve"> </w:t>
      </w:r>
      <w:r w:rsidR="00D158BE">
        <w:t>K</w:t>
      </w:r>
      <w:r w:rsidR="000D68C0">
        <w:t>ita menjadi tidak lari dari kenyataan dunia</w:t>
      </w:r>
      <w:r w:rsidR="00B448E7">
        <w:t>.</w:t>
      </w:r>
      <w:r w:rsidR="000D68C0">
        <w:t xml:space="preserve"> </w:t>
      </w:r>
    </w:p>
    <w:p w14:paraId="6C154C1C" w14:textId="77777777" w:rsidR="00B448E7" w:rsidRDefault="00B448E7" w:rsidP="00A8321F">
      <w:pPr>
        <w:jc w:val="both"/>
      </w:pPr>
    </w:p>
    <w:p w14:paraId="1E9C3A84" w14:textId="2A63BA6E" w:rsidR="00E97E81" w:rsidRDefault="00B448E7" w:rsidP="00A8321F">
      <w:pPr>
        <w:jc w:val="both"/>
      </w:pPr>
      <w:r>
        <w:t>J</w:t>
      </w:r>
      <w:r w:rsidR="000D68C0">
        <w:t>adi dua poin ini dasar iman Kristen yang minimal kita mesti tahu</w:t>
      </w:r>
      <w:r>
        <w:t>.</w:t>
      </w:r>
      <w:r w:rsidR="000D68C0">
        <w:t xml:space="preserve"> </w:t>
      </w:r>
      <w:r w:rsidRPr="00B448E7">
        <w:rPr>
          <w:b/>
          <w:bCs/>
        </w:rPr>
        <w:t>K</w:t>
      </w:r>
      <w:r w:rsidR="000D68C0" w:rsidRPr="00B448E7">
        <w:rPr>
          <w:b/>
          <w:bCs/>
        </w:rPr>
        <w:t>ita dibenarkan hanya oleh iman dan masih dalam proses pengudusan dan yang ketiga pemuliaan</w:t>
      </w:r>
      <w:r>
        <w:t>.</w:t>
      </w:r>
      <w:r w:rsidR="000D68C0">
        <w:t xml:space="preserve"> </w:t>
      </w:r>
      <w:r>
        <w:t>M</w:t>
      </w:r>
      <w:r w:rsidR="000D68C0">
        <w:t>asih ada kebangkitan orang mati</w:t>
      </w:r>
      <w:r>
        <w:t>.</w:t>
      </w:r>
      <w:r w:rsidR="000D68C0">
        <w:t xml:space="preserve"> </w:t>
      </w:r>
      <w:r>
        <w:t>K</w:t>
      </w:r>
      <w:r w:rsidR="000D68C0">
        <w:t>alau kita lihat di pasal 6 ayat 2 kebangkitan orang-orang mati dan hukuman</w:t>
      </w:r>
      <w:r>
        <w:t xml:space="preserve"> </w:t>
      </w:r>
      <w:r w:rsidR="000D68C0">
        <w:t>kekal</w:t>
      </w:r>
      <w:r>
        <w:t>.</w:t>
      </w:r>
      <w:r w:rsidR="000D68C0">
        <w:t xml:space="preserve"> </w:t>
      </w:r>
      <w:r w:rsidRPr="00B448E7">
        <w:rPr>
          <w:b/>
          <w:bCs/>
        </w:rPr>
        <w:t>T</w:t>
      </w:r>
      <w:r w:rsidR="000D68C0" w:rsidRPr="00B448E7">
        <w:rPr>
          <w:b/>
          <w:bCs/>
        </w:rPr>
        <w:t xml:space="preserve">iga doktrin paling minimal yang kita harus tahu itu adalah </w:t>
      </w:r>
      <w:proofErr w:type="spellStart"/>
      <w:r w:rsidR="000D68C0" w:rsidRPr="00B448E7">
        <w:rPr>
          <w:b/>
          <w:bCs/>
          <w:i/>
          <w:iCs/>
        </w:rPr>
        <w:t>justification</w:t>
      </w:r>
      <w:proofErr w:type="spellEnd"/>
      <w:r w:rsidRPr="00B448E7">
        <w:rPr>
          <w:b/>
          <w:bCs/>
        </w:rPr>
        <w:t>,</w:t>
      </w:r>
      <w:r w:rsidR="000D68C0" w:rsidRPr="00B448E7">
        <w:rPr>
          <w:b/>
          <w:bCs/>
        </w:rPr>
        <w:t xml:space="preserve"> </w:t>
      </w:r>
      <w:proofErr w:type="spellStart"/>
      <w:r w:rsidR="000D68C0" w:rsidRPr="00B448E7">
        <w:rPr>
          <w:b/>
          <w:bCs/>
          <w:i/>
          <w:iCs/>
        </w:rPr>
        <w:t>sanctification</w:t>
      </w:r>
      <w:proofErr w:type="spellEnd"/>
      <w:r w:rsidRPr="00B448E7">
        <w:rPr>
          <w:b/>
          <w:bCs/>
        </w:rPr>
        <w:t>,</w:t>
      </w:r>
      <w:r w:rsidR="000D68C0" w:rsidRPr="00B448E7">
        <w:rPr>
          <w:b/>
          <w:bCs/>
        </w:rPr>
        <w:t xml:space="preserve"> dan </w:t>
      </w:r>
      <w:proofErr w:type="spellStart"/>
      <w:r w:rsidR="000D68C0" w:rsidRPr="00B448E7">
        <w:rPr>
          <w:b/>
          <w:bCs/>
          <w:i/>
          <w:iCs/>
        </w:rPr>
        <w:t>glorification</w:t>
      </w:r>
      <w:proofErr w:type="spellEnd"/>
      <w:r>
        <w:rPr>
          <w:i/>
          <w:iCs/>
        </w:rPr>
        <w:t>.</w:t>
      </w:r>
      <w:r w:rsidR="000D68C0">
        <w:t xml:space="preserve"> </w:t>
      </w:r>
      <w:r>
        <w:t>P</w:t>
      </w:r>
      <w:r w:rsidR="000D68C0">
        <w:t>embenaran</w:t>
      </w:r>
      <w:r>
        <w:t>,</w:t>
      </w:r>
      <w:r w:rsidR="000D68C0">
        <w:t xml:space="preserve"> pengudusan</w:t>
      </w:r>
      <w:r>
        <w:t>,</w:t>
      </w:r>
      <w:r w:rsidR="000D68C0">
        <w:t xml:space="preserve"> dan pemuliaan</w:t>
      </w:r>
      <w:r>
        <w:t>.</w:t>
      </w:r>
      <w:r w:rsidR="000D68C0">
        <w:t xml:space="preserve"> </w:t>
      </w:r>
      <w:r>
        <w:t>D</w:t>
      </w:r>
      <w:r w:rsidR="000D68C0">
        <w:t>alam bagian pemuliaan kita harus selalu sadar hidup kita di dunia ini entah 80 tahun</w:t>
      </w:r>
      <w:r>
        <w:t>,</w:t>
      </w:r>
      <w:r w:rsidR="000D68C0">
        <w:t xml:space="preserve"> 90 tahun</w:t>
      </w:r>
      <w:r>
        <w:t>,</w:t>
      </w:r>
      <w:r w:rsidR="000D68C0">
        <w:t xml:space="preserve"> 70 tahun itu bukan hidup satu-satunya</w:t>
      </w:r>
      <w:r>
        <w:t>.</w:t>
      </w:r>
      <w:r w:rsidR="000D68C0">
        <w:t xml:space="preserve"> </w:t>
      </w:r>
      <w:r>
        <w:t>S</w:t>
      </w:r>
      <w:r w:rsidR="000D68C0">
        <w:t>etelah kita mati hari ini masih nanti akan ada waktu di mana kita dibangkitkan</w:t>
      </w:r>
      <w:r>
        <w:t>.</w:t>
      </w:r>
      <w:r w:rsidR="000D68C0">
        <w:t xml:space="preserve"> </w:t>
      </w:r>
      <w:r>
        <w:t>S</w:t>
      </w:r>
      <w:r w:rsidR="000D68C0">
        <w:t>emua orang umat percaya non percaya umat pilihan non umat pilihan nanti akan dibangkitkan ketika Kristus datang kembali yang kedua kali hanya bedanya</w:t>
      </w:r>
      <w:r w:rsidR="00E97E81">
        <w:t xml:space="preserve"> </w:t>
      </w:r>
      <w:r w:rsidR="000D68C0">
        <w:t>kita yang umat percaya dibangkitkan diadili tetapi Kristus yang jadi hakim</w:t>
      </w:r>
      <w:r w:rsidR="00E97E81">
        <w:t>,</w:t>
      </w:r>
      <w:r w:rsidR="000D68C0">
        <w:t xml:space="preserve"> yang jadi pembenar kita</w:t>
      </w:r>
      <w:r w:rsidR="00E97E81">
        <w:t>.</w:t>
      </w:r>
      <w:r w:rsidR="000D68C0">
        <w:t xml:space="preserve"> </w:t>
      </w:r>
      <w:r w:rsidR="00E97E81">
        <w:t>K</w:t>
      </w:r>
      <w:r w:rsidR="000D68C0">
        <w:t>ristus yang akan menyatakan bahwa kita benar</w:t>
      </w:r>
      <w:r w:rsidR="00E97E81">
        <w:t>.</w:t>
      </w:r>
      <w:r w:rsidR="000D68C0">
        <w:t xml:space="preserve"> </w:t>
      </w:r>
      <w:r w:rsidR="00E97E81">
        <w:t>D</w:t>
      </w:r>
      <w:r w:rsidR="000D68C0">
        <w:t xml:space="preserve">ia yang akan menyatakan bahwa kita tidak berdosa di hadapan </w:t>
      </w:r>
      <w:r w:rsidR="00E97E81">
        <w:t>Tuhan.</w:t>
      </w:r>
      <w:r w:rsidR="000D68C0">
        <w:t xml:space="preserve"> </w:t>
      </w:r>
      <w:r w:rsidR="00E97E81">
        <w:t>S</w:t>
      </w:r>
      <w:r w:rsidR="000D68C0">
        <w:t>edangkan mereka yang non</w:t>
      </w:r>
      <w:r w:rsidR="00E97E81">
        <w:t xml:space="preserve"> K</w:t>
      </w:r>
      <w:r w:rsidR="000D68C0">
        <w:t>risten dibangkitkan untuk diadili dan dihukum secara kekal di neraka</w:t>
      </w:r>
      <w:r w:rsidR="00E97E81">
        <w:t>.</w:t>
      </w:r>
      <w:r w:rsidR="000D68C0">
        <w:t xml:space="preserve"> </w:t>
      </w:r>
      <w:r w:rsidR="00E97E81">
        <w:t>K</w:t>
      </w:r>
      <w:r w:rsidR="000D68C0">
        <w:t>ita akan menikmati kehidupan di bumi baru dan langit baru sedangkan mereka yang non Kristen</w:t>
      </w:r>
      <w:r w:rsidR="004D40EE">
        <w:t>,</w:t>
      </w:r>
      <w:r w:rsidR="000D68C0">
        <w:t xml:space="preserve"> yang non umat </w:t>
      </w:r>
      <w:r w:rsidR="00E97E81">
        <w:t>Tuhan,</w:t>
      </w:r>
      <w:r w:rsidR="000D68C0">
        <w:t xml:space="preserve"> yang tidak percaya kepada Kristus akan menikmati neraka kekal selamanya</w:t>
      </w:r>
      <w:r w:rsidR="00E97E81">
        <w:t>,</w:t>
      </w:r>
      <w:r w:rsidR="000D68C0">
        <w:t xml:space="preserve"> hukuman kekal</w:t>
      </w:r>
      <w:r w:rsidR="00E97E81">
        <w:t>.</w:t>
      </w:r>
      <w:r w:rsidR="000D68C0">
        <w:t xml:space="preserve"> </w:t>
      </w:r>
      <w:r w:rsidR="00E97E81">
        <w:t>O</w:t>
      </w:r>
      <w:r w:rsidR="000D68C0">
        <w:t>rang-orang yang biasa makan makanan</w:t>
      </w:r>
      <w:r w:rsidR="00E97E81">
        <w:t xml:space="preserve"> </w:t>
      </w:r>
      <w:r w:rsidR="000D68C0">
        <w:t>yang keras itu akan</w:t>
      </w:r>
      <w:r w:rsidR="00E97E81">
        <w:t xml:space="preserve"> </w:t>
      </w:r>
      <w:r w:rsidR="000D68C0">
        <w:t>sanggup untuk menghadapi</w:t>
      </w:r>
      <w:r w:rsidR="004D40EE">
        <w:t xml:space="preserve"> a</w:t>
      </w:r>
      <w:r w:rsidR="000D68C0">
        <w:t>jaran ini</w:t>
      </w:r>
      <w:r w:rsidR="004D40EE">
        <w:t>. N</w:t>
      </w:r>
      <w:r w:rsidR="000D68C0">
        <w:t xml:space="preserve">anti akan ada </w:t>
      </w:r>
      <w:proofErr w:type="spellStart"/>
      <w:r w:rsidR="000D68C0" w:rsidRPr="00E97E81">
        <w:rPr>
          <w:i/>
          <w:iCs/>
        </w:rPr>
        <w:t>glorification</w:t>
      </w:r>
      <w:proofErr w:type="spellEnd"/>
      <w:r w:rsidR="00E97E81">
        <w:rPr>
          <w:i/>
          <w:iCs/>
        </w:rPr>
        <w:t>,</w:t>
      </w:r>
      <w:r w:rsidR="000D68C0">
        <w:t xml:space="preserve"> nanti akan ada kebangkitan orang mati</w:t>
      </w:r>
      <w:r w:rsidR="00E97E81">
        <w:t>,</w:t>
      </w:r>
      <w:r w:rsidR="000D68C0">
        <w:t xml:space="preserve"> tetapi untuk kita ada anugerah</w:t>
      </w:r>
      <w:r w:rsidR="00E97E81">
        <w:t>,</w:t>
      </w:r>
      <w:r w:rsidR="000D68C0">
        <w:t xml:space="preserve"> untuk kita bisa masuk bumi baru dan langit baru</w:t>
      </w:r>
      <w:r w:rsidR="00E97E81">
        <w:t>,</w:t>
      </w:r>
      <w:r w:rsidR="000D68C0">
        <w:t xml:space="preserve"> tapi untuk mereka yang memang tidak dipilih</w:t>
      </w:r>
      <w:r w:rsidR="00E97E81">
        <w:t>,</w:t>
      </w:r>
      <w:r w:rsidR="000D68C0">
        <w:t xml:space="preserve"> mereka akan binasa</w:t>
      </w:r>
      <w:r w:rsidR="00E97E81">
        <w:t>.</w:t>
      </w:r>
      <w:r w:rsidR="000D68C0">
        <w:t xml:space="preserve"> </w:t>
      </w:r>
      <w:r w:rsidR="00E97E81">
        <w:t>B</w:t>
      </w:r>
      <w:r w:rsidR="000D68C0">
        <w:t>agi orang-orang yang biasa minum susu</w:t>
      </w:r>
      <w:r w:rsidR="00E97E81">
        <w:t>,</w:t>
      </w:r>
      <w:r w:rsidR="000D68C0">
        <w:t xml:space="preserve"> biasa belajar hal-hal yang menyenangkan </w:t>
      </w:r>
      <w:r w:rsidR="00E97E81">
        <w:t>s</w:t>
      </w:r>
      <w:r w:rsidR="000D68C0">
        <w:t>aja tidak akan terpikir untuk menyambut kehidupan di bumi baru dan langit baru nanti</w:t>
      </w:r>
      <w:r w:rsidR="00E97E81">
        <w:t>,</w:t>
      </w:r>
      <w:r w:rsidR="000D68C0">
        <w:t xml:space="preserve"> </w:t>
      </w:r>
      <w:r w:rsidR="00E97E81">
        <w:t>t</w:t>
      </w:r>
      <w:r w:rsidR="000D68C0">
        <w:t xml:space="preserve">idak akan </w:t>
      </w:r>
      <w:r w:rsidR="00E97E81">
        <w:t>t</w:t>
      </w:r>
      <w:r w:rsidR="000D68C0">
        <w:t>e</w:t>
      </w:r>
      <w:r w:rsidR="00E97E81">
        <w:t>r</w:t>
      </w:r>
      <w:r w:rsidR="000D68C0">
        <w:t>pikir untuk bagaimana nanti ketika saya berjumpa dengan</w:t>
      </w:r>
      <w:r w:rsidR="00E97E81">
        <w:t xml:space="preserve"> </w:t>
      </w:r>
      <w:r w:rsidR="000D68C0">
        <w:t>Kristus muka dengan muka</w:t>
      </w:r>
      <w:r w:rsidR="00E97E81">
        <w:t>.</w:t>
      </w:r>
      <w:r w:rsidR="000D68C0">
        <w:t xml:space="preserve"> </w:t>
      </w:r>
      <w:r w:rsidR="00E97E81">
        <w:t>M</w:t>
      </w:r>
      <w:r w:rsidR="000D68C0">
        <w:t>ereka akan memikirkan hidup saya hari ini pokoknya hari ini</w:t>
      </w:r>
      <w:r w:rsidR="00E97E81">
        <w:t>,</w:t>
      </w:r>
      <w:r w:rsidR="000D68C0">
        <w:t xml:space="preserve"> saya masih hidup ya pakai prinsip hidup </w:t>
      </w:r>
      <w:r w:rsidR="00AE4A65">
        <w:t>YOLO</w:t>
      </w:r>
      <w:r w:rsidR="000D68C0">
        <w:t xml:space="preserve"> </w:t>
      </w:r>
      <w:r w:rsidR="00AE4A65" w:rsidRPr="00AE4A65">
        <w:rPr>
          <w:i/>
          <w:iCs/>
        </w:rPr>
        <w:t>(</w:t>
      </w:r>
      <w:proofErr w:type="spellStart"/>
      <w:r w:rsidR="000D68C0" w:rsidRPr="00AE4A65">
        <w:rPr>
          <w:i/>
          <w:iCs/>
        </w:rPr>
        <w:t>you</w:t>
      </w:r>
      <w:proofErr w:type="spellEnd"/>
      <w:r w:rsidR="000D68C0" w:rsidRPr="00AE4A65">
        <w:rPr>
          <w:i/>
          <w:iCs/>
        </w:rPr>
        <w:t xml:space="preserve"> </w:t>
      </w:r>
      <w:proofErr w:type="spellStart"/>
      <w:r w:rsidR="000D68C0" w:rsidRPr="00AE4A65">
        <w:rPr>
          <w:i/>
          <w:iCs/>
        </w:rPr>
        <w:t>only</w:t>
      </w:r>
      <w:proofErr w:type="spellEnd"/>
      <w:r w:rsidR="000D68C0" w:rsidRPr="00AE4A65">
        <w:rPr>
          <w:i/>
          <w:iCs/>
        </w:rPr>
        <w:t xml:space="preserve"> </w:t>
      </w:r>
      <w:proofErr w:type="spellStart"/>
      <w:r w:rsidR="000D68C0" w:rsidRPr="00AE4A65">
        <w:rPr>
          <w:i/>
          <w:iCs/>
        </w:rPr>
        <w:t>live</w:t>
      </w:r>
      <w:proofErr w:type="spellEnd"/>
      <w:r w:rsidR="000D68C0" w:rsidRPr="00AE4A65">
        <w:rPr>
          <w:i/>
          <w:iCs/>
        </w:rPr>
        <w:t xml:space="preserve"> once</w:t>
      </w:r>
      <w:r w:rsidR="00AE4A65" w:rsidRPr="00AE4A65">
        <w:rPr>
          <w:i/>
          <w:iCs/>
        </w:rPr>
        <w:t>)</w:t>
      </w:r>
      <w:r w:rsidR="00E97E81">
        <w:rPr>
          <w:i/>
          <w:iCs/>
        </w:rPr>
        <w:t>.</w:t>
      </w:r>
      <w:r w:rsidR="000D68C0">
        <w:t xml:space="preserve"> </w:t>
      </w:r>
      <w:r w:rsidR="00E97E81">
        <w:t>M</w:t>
      </w:r>
      <w:r w:rsidR="000D68C0">
        <w:t>umpung saya hidup hari ini</w:t>
      </w:r>
      <w:r w:rsidR="00E97E81">
        <w:t>,</w:t>
      </w:r>
      <w:r w:rsidR="000D68C0">
        <w:t xml:space="preserve"> mumpung hari ini ada liburan</w:t>
      </w:r>
      <w:r w:rsidR="00E97E81">
        <w:t>,</w:t>
      </w:r>
      <w:r w:rsidR="000D68C0">
        <w:t xml:space="preserve"> ya </w:t>
      </w:r>
      <w:r w:rsidR="00E97E81">
        <w:t>s</w:t>
      </w:r>
      <w:r w:rsidR="000D68C0">
        <w:t>udah kita nikmati sesuka-sukanya saja</w:t>
      </w:r>
      <w:r w:rsidR="00E97E81">
        <w:t>,</w:t>
      </w:r>
      <w:r w:rsidR="000D68C0">
        <w:t xml:space="preserve"> mumpung masih ada berkat Tuhan ya </w:t>
      </w:r>
      <w:r w:rsidR="00E97E81">
        <w:t>s</w:t>
      </w:r>
      <w:r w:rsidR="000D68C0">
        <w:t>udah kita lampiaskan dengan suka-suka kita tanpa kita bertanggung jawab</w:t>
      </w:r>
      <w:r w:rsidR="00E97E81">
        <w:t>,</w:t>
      </w:r>
      <w:r w:rsidR="000D68C0">
        <w:t xml:space="preserve"> lupa kalau setelah itu kita masih harus menghadapi takhta pengadilan </w:t>
      </w:r>
      <w:r w:rsidR="00E97E81">
        <w:t>Tuhan.</w:t>
      </w:r>
      <w:r w:rsidR="000D68C0">
        <w:t xml:space="preserve"> </w:t>
      </w:r>
      <w:r w:rsidR="00E97E81">
        <w:t>M</w:t>
      </w:r>
      <w:r w:rsidR="000D68C0">
        <w:t>aka orang-orang ini selama Tuhan masih memberkati hiduplah sesukanya tapi nanti ketika sudah mati mungkin sudah binasa begitu saja</w:t>
      </w:r>
      <w:r w:rsidR="00E97E81">
        <w:t>.</w:t>
      </w:r>
      <w:r w:rsidR="000D68C0">
        <w:t xml:space="preserve"> </w:t>
      </w:r>
      <w:r w:rsidR="00E97E81">
        <w:t>K</w:t>
      </w:r>
      <w:r w:rsidR="000D68C0">
        <w:t>ita mesti percaya hukuman kekal itu ada</w:t>
      </w:r>
      <w:r w:rsidR="00E97E81">
        <w:t>.</w:t>
      </w:r>
      <w:r w:rsidR="000D68C0">
        <w:t xml:space="preserve"> </w:t>
      </w:r>
    </w:p>
    <w:p w14:paraId="6FCF6DCD" w14:textId="77777777" w:rsidR="00E97E81" w:rsidRDefault="00E97E81" w:rsidP="00A8321F">
      <w:pPr>
        <w:jc w:val="both"/>
      </w:pPr>
    </w:p>
    <w:p w14:paraId="00920B52" w14:textId="630A7F13" w:rsidR="00732FBB" w:rsidRDefault="00E97E81" w:rsidP="00A8321F">
      <w:pPr>
        <w:jc w:val="both"/>
      </w:pPr>
      <w:r>
        <w:t>M</w:t>
      </w:r>
      <w:r w:rsidR="000D68C0">
        <w:t xml:space="preserve">aka di sini tiga doktrin utama menurut penulis Ibrani yang minimal kita harus tahu sebagai umat </w:t>
      </w:r>
      <w:r>
        <w:t>Tuhan.</w:t>
      </w:r>
      <w:r w:rsidR="000D68C0">
        <w:t xml:space="preserve"> </w:t>
      </w:r>
      <w:r>
        <w:t>I</w:t>
      </w:r>
      <w:r w:rsidR="000D68C0">
        <w:t>nilah makanan keras itu</w:t>
      </w:r>
      <w:r>
        <w:t>,</w:t>
      </w:r>
      <w:r w:rsidR="000D68C0">
        <w:t xml:space="preserve"> makanan keras yang paling minimal kita harus tahu </w:t>
      </w:r>
      <w:proofErr w:type="spellStart"/>
      <w:r w:rsidR="000D68C0" w:rsidRPr="00E97E81">
        <w:rPr>
          <w:i/>
          <w:iCs/>
        </w:rPr>
        <w:t>justification</w:t>
      </w:r>
      <w:proofErr w:type="spellEnd"/>
      <w:r>
        <w:rPr>
          <w:i/>
          <w:iCs/>
        </w:rPr>
        <w:t>,</w:t>
      </w:r>
      <w:r w:rsidR="000D68C0" w:rsidRPr="00E97E81">
        <w:rPr>
          <w:i/>
          <w:iCs/>
        </w:rPr>
        <w:t xml:space="preserve"> </w:t>
      </w:r>
      <w:proofErr w:type="spellStart"/>
      <w:r w:rsidR="000D68C0" w:rsidRPr="00E97E81">
        <w:rPr>
          <w:i/>
          <w:iCs/>
        </w:rPr>
        <w:t>sanctification</w:t>
      </w:r>
      <w:proofErr w:type="spellEnd"/>
      <w:r>
        <w:rPr>
          <w:i/>
          <w:iCs/>
        </w:rPr>
        <w:t>,</w:t>
      </w:r>
      <w:r w:rsidR="000D68C0" w:rsidRPr="00E97E81">
        <w:rPr>
          <w:i/>
          <w:iCs/>
        </w:rPr>
        <w:t xml:space="preserve"> </w:t>
      </w:r>
      <w:proofErr w:type="spellStart"/>
      <w:r w:rsidR="000D68C0" w:rsidRPr="00E97E81">
        <w:rPr>
          <w:i/>
          <w:iCs/>
        </w:rPr>
        <w:t>glorification</w:t>
      </w:r>
      <w:proofErr w:type="spellEnd"/>
      <w:r w:rsidR="000D68C0">
        <w:t xml:space="preserve"> dan ini yang akan menjadi penguatan ketika kita mengalami pergumulan</w:t>
      </w:r>
      <w:r>
        <w:t>.</w:t>
      </w:r>
      <w:r w:rsidR="000D68C0">
        <w:t xml:space="preserve"> </w:t>
      </w:r>
      <w:r>
        <w:t>K</w:t>
      </w:r>
      <w:r w:rsidR="000D68C0">
        <w:t>etika kita hari ini mengalami pergumulan</w:t>
      </w:r>
      <w:r>
        <w:t>,</w:t>
      </w:r>
      <w:r w:rsidR="000D68C0">
        <w:t xml:space="preserve"> seberapa berat pergumulan</w:t>
      </w:r>
      <w:r>
        <w:t xml:space="preserve"> </w:t>
      </w:r>
      <w:r w:rsidR="000D68C0">
        <w:t>kita</w:t>
      </w:r>
      <w:r>
        <w:t>,</w:t>
      </w:r>
      <w:r w:rsidR="000D68C0">
        <w:t xml:space="preserve"> entah itu mungkin sakit</w:t>
      </w:r>
      <w:r>
        <w:t>,</w:t>
      </w:r>
      <w:r w:rsidR="000D68C0">
        <w:t xml:space="preserve"> entah itu mungkin di keluarga kita</w:t>
      </w:r>
      <w:r>
        <w:t>,</w:t>
      </w:r>
      <w:r w:rsidR="000D68C0">
        <w:t xml:space="preserve"> masalah relasi</w:t>
      </w:r>
      <w:r>
        <w:t>,</w:t>
      </w:r>
      <w:r w:rsidR="000D68C0">
        <w:t xml:space="preserve"> entah itu mungkin apa</w:t>
      </w:r>
      <w:r w:rsidR="00AE4A65">
        <w:t xml:space="preserve"> </w:t>
      </w:r>
      <w:r w:rsidR="000D68C0">
        <w:t>pun</w:t>
      </w:r>
      <w:r>
        <w:t>,</w:t>
      </w:r>
      <w:r w:rsidR="000D68C0">
        <w:t xml:space="preserve"> masalah ekonomi</w:t>
      </w:r>
      <w:r>
        <w:t>,</w:t>
      </w:r>
      <w:r w:rsidR="000D68C0">
        <w:t xml:space="preserve"> masalah politik</w:t>
      </w:r>
      <w:r>
        <w:t>,</w:t>
      </w:r>
      <w:r w:rsidR="000D68C0">
        <w:t xml:space="preserve"> dan segala macam</w:t>
      </w:r>
      <w:r>
        <w:t>,</w:t>
      </w:r>
      <w:r w:rsidR="000D68C0">
        <w:t xml:space="preserve"> kita akan menyadari kalau hidup kita di dunia ini cuma sementara</w:t>
      </w:r>
      <w:r>
        <w:t>,</w:t>
      </w:r>
      <w:r w:rsidR="000D68C0">
        <w:t xml:space="preserve"> mungkin cuma 80 tahun</w:t>
      </w:r>
      <w:r>
        <w:t>,</w:t>
      </w:r>
      <w:r w:rsidR="000D68C0">
        <w:t xml:space="preserve"> 90 tahun</w:t>
      </w:r>
      <w:r>
        <w:t>,</w:t>
      </w:r>
      <w:r w:rsidR="000D68C0">
        <w:t xml:space="preserve"> 70 tahun</w:t>
      </w:r>
      <w:r>
        <w:t>,</w:t>
      </w:r>
      <w:r w:rsidR="000D68C0">
        <w:t xml:space="preserve"> tetapi nanti ada hidup kekal di mana kita bisa menikmati persekutuan dengan Kristus di bumi baru dan langit baru</w:t>
      </w:r>
      <w:r>
        <w:t>.</w:t>
      </w:r>
      <w:r w:rsidR="000D68C0">
        <w:t xml:space="preserve"> </w:t>
      </w:r>
      <w:r>
        <w:t>M</w:t>
      </w:r>
      <w:r w:rsidR="000D68C0">
        <w:t>aka kita akan sanggup menghadapi pergumulan hari ini dengan melihat ke kehidupan kekal yang jauh</w:t>
      </w:r>
      <w:r>
        <w:t>.</w:t>
      </w:r>
      <w:r w:rsidR="000D68C0">
        <w:t xml:space="preserve"> </w:t>
      </w:r>
      <w:r>
        <w:lastRenderedPageBreak/>
        <w:t>Y</w:t>
      </w:r>
      <w:r w:rsidR="000D68C0">
        <w:t>ang sementara dibanding dengan yang kekal itu kan beda sekali</w:t>
      </w:r>
      <w:r>
        <w:t>.</w:t>
      </w:r>
      <w:r w:rsidR="000D68C0">
        <w:t xml:space="preserve"> </w:t>
      </w:r>
      <w:r>
        <w:t>H</w:t>
      </w:r>
      <w:r w:rsidR="000D68C0">
        <w:t>ari ini saya</w:t>
      </w:r>
      <w:r>
        <w:t xml:space="preserve"> </w:t>
      </w:r>
      <w:r w:rsidR="000D68C0">
        <w:t>bergumul sementara dengan penyakit saya</w:t>
      </w:r>
      <w:r>
        <w:t xml:space="preserve">, </w:t>
      </w:r>
      <w:r w:rsidR="000D68C0">
        <w:t>sementara dengan pergumulan ekonomi saya</w:t>
      </w:r>
      <w:r>
        <w:t>,</w:t>
      </w:r>
      <w:r w:rsidR="000D68C0">
        <w:t xml:space="preserve"> ya sementara tapi saya menyambut nanti yang kekal itu</w:t>
      </w:r>
      <w:r w:rsidR="004D40EE">
        <w:t>. S</w:t>
      </w:r>
      <w:r w:rsidR="000D68C0">
        <w:t>elamanya</w:t>
      </w:r>
      <w:r w:rsidR="004D40EE">
        <w:t xml:space="preserve"> s</w:t>
      </w:r>
      <w:r w:rsidR="000D68C0">
        <w:t>aya akan menikmati persekutuan dengan Kristus</w:t>
      </w:r>
      <w:r w:rsidR="004D40EE">
        <w:t>,</w:t>
      </w:r>
      <w:r w:rsidR="000D68C0">
        <w:t xml:space="preserve"> selamanya saya akan menikmati bumi baru dan langit baru yang begitu indah</w:t>
      </w:r>
      <w:r>
        <w:t>,</w:t>
      </w:r>
      <w:r w:rsidR="000D68C0">
        <w:t xml:space="preserve"> yang jauh lebih mulia</w:t>
      </w:r>
      <w:r>
        <w:t>,</w:t>
      </w:r>
      <w:r w:rsidR="000D68C0">
        <w:t xml:space="preserve"> jauh lebih indah daripada apa yang ada di bumi ini</w:t>
      </w:r>
      <w:r w:rsidR="004D40EE">
        <w:t>. I</w:t>
      </w:r>
      <w:r w:rsidR="000D68C0">
        <w:t>tu yang nanti saya harapkan</w:t>
      </w:r>
      <w:r>
        <w:t>.</w:t>
      </w:r>
      <w:r w:rsidR="000D68C0">
        <w:t xml:space="preserve"> </w:t>
      </w:r>
      <w:r>
        <w:t>M</w:t>
      </w:r>
      <w:r w:rsidR="000D68C0">
        <w:t>aka hari ini ketika saya bergumul</w:t>
      </w:r>
      <w:r>
        <w:t>,</w:t>
      </w:r>
      <w:r w:rsidR="000D68C0">
        <w:t xml:space="preserve"> bagi orang-orang Ibrani ini</w:t>
      </w:r>
      <w:r>
        <w:t xml:space="preserve"> ketika</w:t>
      </w:r>
      <w:r w:rsidR="000D68C0">
        <w:t xml:space="preserve"> iman saya digoda untuk kembali ke ajaran </w:t>
      </w:r>
      <w:r>
        <w:t>Yahudi,</w:t>
      </w:r>
      <w:r w:rsidR="000D68C0">
        <w:t xml:space="preserve"> ajaran yang lama</w:t>
      </w:r>
      <w:r>
        <w:t>,</w:t>
      </w:r>
      <w:r w:rsidR="000D68C0">
        <w:t xml:space="preserve"> saya</w:t>
      </w:r>
      <w:r>
        <w:t xml:space="preserve"> </w:t>
      </w:r>
      <w:r w:rsidR="000D68C0">
        <w:t>mampu bertahan</w:t>
      </w:r>
      <w:r>
        <w:t>.</w:t>
      </w:r>
      <w:r w:rsidR="000D68C0">
        <w:t xml:space="preserve"> </w:t>
      </w:r>
      <w:r>
        <w:t>S</w:t>
      </w:r>
      <w:r w:rsidR="000D68C0">
        <w:t>aya sanggup bertahan karena saya tahu yang saya harapkan bukan kesenangan hari ini</w:t>
      </w:r>
      <w:r>
        <w:t>,</w:t>
      </w:r>
      <w:r w:rsidR="000D68C0">
        <w:t xml:space="preserve"> bukan pembebasan dari masalah hari ini</w:t>
      </w:r>
      <w:r>
        <w:t>,</w:t>
      </w:r>
      <w:r w:rsidR="000D68C0">
        <w:t xml:space="preserve"> bukan pembebasan dari pergumulan hari ini</w:t>
      </w:r>
      <w:r>
        <w:t>,</w:t>
      </w:r>
      <w:r w:rsidR="000D68C0">
        <w:t xml:space="preserve"> tapi pembebasan dari pergumulan yang kekal itu</w:t>
      </w:r>
      <w:r>
        <w:t>,</w:t>
      </w:r>
      <w:r w:rsidR="000D68C0">
        <w:t xml:space="preserve"> sukacita yang kekal di bumi baru dan langit baru itu</w:t>
      </w:r>
      <w:r>
        <w:t>,</w:t>
      </w:r>
      <w:r w:rsidR="000D68C0">
        <w:t xml:space="preserve"> maka kita bisa bertahan</w:t>
      </w:r>
      <w:r>
        <w:t>,</w:t>
      </w:r>
      <w:r w:rsidR="000D68C0">
        <w:t xml:space="preserve"> bisa mengharapkan </w:t>
      </w:r>
      <w:proofErr w:type="spellStart"/>
      <w:r w:rsidR="000D68C0">
        <w:t>glorifikasi</w:t>
      </w:r>
      <w:proofErr w:type="spellEnd"/>
      <w:r w:rsidR="000D68C0">
        <w:t xml:space="preserve"> dari Tuhan di akhir nanti dan kita masuk pada poin yang ketiga</w:t>
      </w:r>
      <w:r w:rsidR="00732FBB">
        <w:t>.</w:t>
      </w:r>
      <w:r w:rsidR="000D68C0">
        <w:t xml:space="preserve"> </w:t>
      </w:r>
    </w:p>
    <w:p w14:paraId="231527C8" w14:textId="77777777" w:rsidR="00732FBB" w:rsidRDefault="00732FBB" w:rsidP="00A8321F">
      <w:pPr>
        <w:jc w:val="both"/>
      </w:pPr>
    </w:p>
    <w:p w14:paraId="4056E142" w14:textId="24B9EFF8" w:rsidR="00732FBB" w:rsidRDefault="00732FBB" w:rsidP="00A8321F">
      <w:pPr>
        <w:jc w:val="both"/>
      </w:pPr>
      <w:r w:rsidRPr="00330C8F">
        <w:rPr>
          <w:b/>
          <w:bCs/>
        </w:rPr>
        <w:t>M</w:t>
      </w:r>
      <w:r w:rsidR="000D68C0" w:rsidRPr="00330C8F">
        <w:rPr>
          <w:b/>
          <w:bCs/>
        </w:rPr>
        <w:t>aka dari itu orang-orang yang makan makanan yang keras dia akan dikuduskan oleh kebenaran orang-orang ini akan terus bertumbuh dalam</w:t>
      </w:r>
      <w:r w:rsidRPr="00330C8F">
        <w:rPr>
          <w:b/>
          <w:bCs/>
        </w:rPr>
        <w:t xml:space="preserve"> </w:t>
      </w:r>
      <w:r w:rsidR="000D68C0" w:rsidRPr="00330C8F">
        <w:rPr>
          <w:b/>
          <w:bCs/>
        </w:rPr>
        <w:t>iman</w:t>
      </w:r>
      <w:r w:rsidR="004D40EE">
        <w:rPr>
          <w:b/>
          <w:bCs/>
        </w:rPr>
        <w:t>,</w:t>
      </w:r>
      <w:r w:rsidR="000D68C0" w:rsidRPr="00330C8F">
        <w:rPr>
          <w:b/>
          <w:bCs/>
        </w:rPr>
        <w:t xml:space="preserve"> dalam kebenaran</w:t>
      </w:r>
      <w:r w:rsidRPr="00330C8F">
        <w:rPr>
          <w:b/>
          <w:bCs/>
        </w:rPr>
        <w:t>.</w:t>
      </w:r>
      <w:r w:rsidR="000D68C0" w:rsidRPr="00330C8F">
        <w:rPr>
          <w:b/>
          <w:bCs/>
        </w:rPr>
        <w:t xml:space="preserve"> </w:t>
      </w:r>
      <w:r>
        <w:t>T</w:t>
      </w:r>
      <w:r w:rsidR="000D68C0">
        <w:t>idak ada pertumbuhan iman yang tanpa kebenaran</w:t>
      </w:r>
      <w:r>
        <w:t>.</w:t>
      </w:r>
      <w:r w:rsidR="000D68C0">
        <w:t xml:space="preserve"> </w:t>
      </w:r>
      <w:r>
        <w:t>K</w:t>
      </w:r>
      <w:r w:rsidR="000D68C0">
        <w:t>ita beriman kepada Kristus tapi kalau cuma sampai kepada tahunya Kristus itu baik dan amat baik</w:t>
      </w:r>
      <w:r>
        <w:t>,</w:t>
      </w:r>
      <w:r w:rsidR="000D68C0">
        <w:t xml:space="preserve"> selamanya baik</w:t>
      </w:r>
      <w:r>
        <w:t>,</w:t>
      </w:r>
      <w:r w:rsidR="000D68C0">
        <w:t xml:space="preserve"> tapi </w:t>
      </w:r>
      <w:r>
        <w:t>tidak</w:t>
      </w:r>
      <w:r w:rsidR="000D68C0">
        <w:t xml:space="preserve"> tahu pribadi Allah Tritunggal</w:t>
      </w:r>
      <w:r>
        <w:t>,</w:t>
      </w:r>
      <w:r w:rsidR="000D68C0">
        <w:t xml:space="preserve"> tidak tahu karya keselamatan Kristus</w:t>
      </w:r>
      <w:r>
        <w:t>,</w:t>
      </w:r>
      <w:r w:rsidR="000D68C0">
        <w:t xml:space="preserve"> segala macam</w:t>
      </w:r>
      <w:r>
        <w:t>,</w:t>
      </w:r>
      <w:r w:rsidR="000D68C0">
        <w:t xml:space="preserve"> itu bukan bertumbuh</w:t>
      </w:r>
      <w:r>
        <w:t>.</w:t>
      </w:r>
      <w:r w:rsidR="000D68C0">
        <w:t xml:space="preserve"> </w:t>
      </w:r>
      <w:r>
        <w:t>U</w:t>
      </w:r>
      <w:r w:rsidR="000D68C0">
        <w:t>ntuk kita bisa bertumbuh itu bukan hanya sekedar memerlukan pelayanan tetapi juga belajar kebenaran</w:t>
      </w:r>
      <w:r>
        <w:t>,</w:t>
      </w:r>
      <w:r w:rsidR="000D68C0">
        <w:t xml:space="preserve"> mengerti akan kebenaran</w:t>
      </w:r>
      <w:r>
        <w:t>.</w:t>
      </w:r>
      <w:r w:rsidR="000D68C0">
        <w:t xml:space="preserve"> </w:t>
      </w:r>
      <w:r>
        <w:t>K</w:t>
      </w:r>
      <w:r w:rsidR="000D68C0">
        <w:t>embali lagi kalau kita merasa saya harus bertumbuh dengan saya pelayanan</w:t>
      </w:r>
      <w:r>
        <w:t>,</w:t>
      </w:r>
      <w:r w:rsidR="000D68C0">
        <w:t xml:space="preserve"> dengan saya melayani</w:t>
      </w:r>
      <w:r>
        <w:t>,</w:t>
      </w:r>
      <w:r w:rsidR="000D68C0">
        <w:t xml:space="preserve"> tapi saya tidak mau belajar kebenaran itu akan jadi orang yang tidak berguna di gereja</w:t>
      </w:r>
      <w:r>
        <w:t>.</w:t>
      </w:r>
      <w:r w:rsidR="000D68C0">
        <w:t xml:space="preserve"> </w:t>
      </w:r>
      <w:r>
        <w:t>T</w:t>
      </w:r>
      <w:r w:rsidR="000D68C0">
        <w:t xml:space="preserve">api kalau kita mau bertumbuh kita perlu benar-benar belajar firman </w:t>
      </w:r>
      <w:r>
        <w:t>Tuhan,</w:t>
      </w:r>
      <w:r w:rsidR="000D68C0">
        <w:t xml:space="preserve"> benar-benar belajar kebenaran</w:t>
      </w:r>
      <w:r>
        <w:t>.</w:t>
      </w:r>
      <w:r w:rsidR="000D68C0">
        <w:t xml:space="preserve"> </w:t>
      </w:r>
      <w:r>
        <w:t>K</w:t>
      </w:r>
      <w:r w:rsidR="000D68C0">
        <w:t>asih kepada Yesus saja tanpa pemahaman yang benar itu tidak cukup</w:t>
      </w:r>
      <w:r>
        <w:t>.</w:t>
      </w:r>
      <w:r w:rsidR="000D68C0">
        <w:t xml:space="preserve"> </w:t>
      </w:r>
      <w:r>
        <w:t>K</w:t>
      </w:r>
      <w:r w:rsidR="000D68C0">
        <w:t>ebenaran harus masuk melalui pikiran untuk mengubah hati dan hidup kita</w:t>
      </w:r>
      <w:r>
        <w:t>.</w:t>
      </w:r>
      <w:r w:rsidR="000D68C0">
        <w:t xml:space="preserve"> </w:t>
      </w:r>
      <w:r>
        <w:t>K</w:t>
      </w:r>
      <w:r w:rsidR="000D68C0">
        <w:t>alau kita cuma mengatakan</w:t>
      </w:r>
      <w:r>
        <w:t>,</w:t>
      </w:r>
      <w:r w:rsidR="000D68C0">
        <w:t xml:space="preserve"> "Saya cinta Tuhan secara emosi </w:t>
      </w:r>
      <w:r>
        <w:t>s</w:t>
      </w:r>
      <w:r w:rsidR="000D68C0">
        <w:t xml:space="preserve">aja tapi kita tidak mau benar-benar mengenal </w:t>
      </w:r>
      <w:r>
        <w:t>Tuhan,</w:t>
      </w:r>
      <w:r w:rsidR="000D68C0">
        <w:t xml:space="preserve"> kita tidak mau benar-benar cari kebenaran</w:t>
      </w:r>
      <w:r>
        <w:t>,</w:t>
      </w:r>
      <w:r w:rsidR="000D68C0">
        <w:t xml:space="preserve"> belajar akan kebenaran</w:t>
      </w:r>
      <w:r>
        <w:t>,</w:t>
      </w:r>
      <w:r w:rsidR="000D68C0">
        <w:t xml:space="preserve"> ya kita tidak akan benar-benar</w:t>
      </w:r>
      <w:r>
        <w:t xml:space="preserve"> </w:t>
      </w:r>
      <w:r w:rsidR="000D68C0">
        <w:t>cinta Kristus." Mungkin yang kita cintai adalah bayangan akan Kristus</w:t>
      </w:r>
      <w:r>
        <w:t>,</w:t>
      </w:r>
      <w:r w:rsidR="000D68C0">
        <w:t xml:space="preserve"> mungkin yang kita cintai adalah ya berkatnya </w:t>
      </w:r>
      <w:r>
        <w:t>s</w:t>
      </w:r>
      <w:r w:rsidR="000D68C0">
        <w:t>aja tapi bukan Kristusnya</w:t>
      </w:r>
      <w:r>
        <w:t>.</w:t>
      </w:r>
      <w:r w:rsidR="000D68C0">
        <w:t xml:space="preserve"> </w:t>
      </w:r>
      <w:r>
        <w:t>k</w:t>
      </w:r>
      <w:r w:rsidR="000D68C0">
        <w:t>ita cinta Kristus ketika kita benar-benar mengenal Dia</w:t>
      </w:r>
      <w:r>
        <w:t>,</w:t>
      </w:r>
      <w:r w:rsidR="000D68C0">
        <w:t xml:space="preserve"> ketika kita benar-benar tahu akan kebenaran dan ini tentu saja memerlukan rasio kita</w:t>
      </w:r>
      <w:r>
        <w:t>,</w:t>
      </w:r>
      <w:r w:rsidR="000D68C0">
        <w:t xml:space="preserve"> memerlukan pikiran kita untuk juga tunduk kepada kebenaran itu</w:t>
      </w:r>
      <w:r>
        <w:t>.</w:t>
      </w:r>
      <w:r w:rsidR="000D68C0">
        <w:t xml:space="preserve"> </w:t>
      </w:r>
    </w:p>
    <w:p w14:paraId="591E3D9D" w14:textId="77777777" w:rsidR="00732FBB" w:rsidRDefault="00732FBB" w:rsidP="00A8321F">
      <w:pPr>
        <w:jc w:val="both"/>
      </w:pPr>
    </w:p>
    <w:p w14:paraId="0BA4A0DB" w14:textId="024FD3DA" w:rsidR="00B93E69" w:rsidRDefault="00732FBB" w:rsidP="00A8321F">
      <w:pPr>
        <w:jc w:val="both"/>
      </w:pPr>
      <w:r w:rsidRPr="00330C8F">
        <w:rPr>
          <w:b/>
          <w:bCs/>
        </w:rPr>
        <w:t>K</w:t>
      </w:r>
      <w:r w:rsidR="000D68C0" w:rsidRPr="00330C8F">
        <w:rPr>
          <w:b/>
          <w:bCs/>
        </w:rPr>
        <w:t xml:space="preserve">emudian yang kedua orang yang dikuduskan oleh kebenaran itu akan memiliki transformasi akal budi melalui firman </w:t>
      </w:r>
      <w:r w:rsidRPr="00330C8F">
        <w:rPr>
          <w:b/>
          <w:bCs/>
        </w:rPr>
        <w:t>Tuhan</w:t>
      </w:r>
      <w:r>
        <w:t>.</w:t>
      </w:r>
      <w:r w:rsidR="000D68C0">
        <w:t xml:space="preserve"> </w:t>
      </w:r>
      <w:r>
        <w:t>H</w:t>
      </w:r>
      <w:r w:rsidR="000D68C0">
        <w:t>idup Kristen yang benar dimulai</w:t>
      </w:r>
      <w:r>
        <w:t xml:space="preserve"> </w:t>
      </w:r>
      <w:r w:rsidR="000D68C0">
        <w:t xml:space="preserve">dari pikiran yang diperbarui oleh firman </w:t>
      </w:r>
      <w:r>
        <w:t>Tuhan.</w:t>
      </w:r>
      <w:r w:rsidR="000D68C0">
        <w:t xml:space="preserve"> </w:t>
      </w:r>
      <w:r>
        <w:t>B</w:t>
      </w:r>
      <w:r w:rsidR="000D68C0">
        <w:t>ukan sekedar emosi atau program rohani sesaat kita dikatakan sebagai orang Kristen</w:t>
      </w:r>
      <w:r>
        <w:t>.</w:t>
      </w:r>
      <w:r w:rsidR="000D68C0">
        <w:t xml:space="preserve"> </w:t>
      </w:r>
      <w:r>
        <w:t>S</w:t>
      </w:r>
      <w:r w:rsidR="000D68C0">
        <w:t>ebagai umat Tuhan itu bukan cuman sekedar secara emosi saja cinta Tuhan ataupun secara emosi saja dapat damai tapi kita juga memiliki pengenalan yang sejati</w:t>
      </w:r>
      <w:r>
        <w:t>,</w:t>
      </w:r>
      <w:r w:rsidR="000D68C0">
        <w:t xml:space="preserve"> pengertian yang sejati</w:t>
      </w:r>
      <w:r>
        <w:t>.</w:t>
      </w:r>
      <w:r w:rsidR="000D68C0">
        <w:t xml:space="preserve"> </w:t>
      </w:r>
      <w:r>
        <w:t>K</w:t>
      </w:r>
      <w:r w:rsidR="000D68C0">
        <w:t>ita kan juga bisa mengatakan kepada pasangan kita</w:t>
      </w:r>
      <w:r>
        <w:t>,</w:t>
      </w:r>
      <w:r w:rsidR="000D68C0">
        <w:t xml:space="preserve"> suami kita</w:t>
      </w:r>
      <w:r>
        <w:t>,</w:t>
      </w:r>
      <w:r w:rsidR="000D68C0">
        <w:t xml:space="preserve"> istri kita</w:t>
      </w:r>
      <w:r>
        <w:t>,</w:t>
      </w:r>
      <w:r w:rsidR="000D68C0">
        <w:t xml:space="preserve"> atau ada kawan kita bisa mengatakan "Saya mengasihi dia karena saya kenal dia</w:t>
      </w:r>
      <w:r>
        <w:t>,</w:t>
      </w:r>
      <w:r w:rsidR="000D68C0">
        <w:t xml:space="preserve"> saya bisa mengerti dia lebih dalam daripada orang yang lain</w:t>
      </w:r>
      <w:r>
        <w:t>.”</w:t>
      </w:r>
      <w:r w:rsidR="000D68C0">
        <w:t xml:space="preserve"> </w:t>
      </w:r>
      <w:r>
        <w:t>Tidak</w:t>
      </w:r>
      <w:r w:rsidR="000D68C0">
        <w:t xml:space="preserve"> mungkin saya mengasihi istri saya tanpa saya mengenal Dia. Saya mengatakan "Oh ya saya cinta istriku</w:t>
      </w:r>
      <w:r>
        <w:t>,</w:t>
      </w:r>
      <w:r w:rsidR="000D68C0">
        <w:t xml:space="preserve"> saya cinta engkau</w:t>
      </w:r>
      <w:r>
        <w:t>,”</w:t>
      </w:r>
      <w:r w:rsidR="000D68C0">
        <w:t xml:space="preserve"> tapi </w:t>
      </w:r>
      <w:r>
        <w:t>tidak</w:t>
      </w:r>
      <w:r w:rsidR="000D68C0">
        <w:t xml:space="preserve"> tahu apa yang dia sukai</w:t>
      </w:r>
      <w:r>
        <w:t>,</w:t>
      </w:r>
      <w:r w:rsidR="000D68C0">
        <w:t xml:space="preserve"> apa yang dia benci</w:t>
      </w:r>
      <w:r>
        <w:t>,</w:t>
      </w:r>
      <w:r w:rsidR="000D68C0">
        <w:t xml:space="preserve"> apa yang jadi hobi dia</w:t>
      </w:r>
      <w:r>
        <w:t>,</w:t>
      </w:r>
      <w:r w:rsidR="000D68C0">
        <w:t xml:space="preserve"> dan segala macam pokoknya cuma mengatakan</w:t>
      </w:r>
      <w:r>
        <w:t>,</w:t>
      </w:r>
      <w:r w:rsidR="000D68C0">
        <w:t xml:space="preserve"> "Oh ya saya cinta." </w:t>
      </w:r>
      <w:r>
        <w:t>Tidak</w:t>
      </w:r>
      <w:r w:rsidR="000D68C0">
        <w:t xml:space="preserve"> bisa</w:t>
      </w:r>
      <w:r>
        <w:t>.</w:t>
      </w:r>
      <w:r w:rsidR="000D68C0">
        <w:t xml:space="preserve"> </w:t>
      </w:r>
      <w:r>
        <w:t>B</w:t>
      </w:r>
      <w:r w:rsidR="000D68C0">
        <w:t>egitu pula ketika kita mengatakan "Saya cinta Tuhan Yesus." Ya harus tahu apa yang menjadi pribadi</w:t>
      </w:r>
      <w:r>
        <w:t>,</w:t>
      </w:r>
      <w:r w:rsidR="000D68C0">
        <w:t xml:space="preserve"> apa yang jadi atribut dari Tuhan Yesus</w:t>
      </w:r>
      <w:r>
        <w:t>,</w:t>
      </w:r>
      <w:r w:rsidR="000D68C0">
        <w:t xml:space="preserve"> apa yang Dia sukai</w:t>
      </w:r>
      <w:r>
        <w:t>,</w:t>
      </w:r>
      <w:r w:rsidR="000D68C0">
        <w:t xml:space="preserve"> apa yang Dia benci</w:t>
      </w:r>
      <w:r>
        <w:t>.</w:t>
      </w:r>
      <w:r w:rsidR="000D68C0">
        <w:t xml:space="preserve"> </w:t>
      </w:r>
      <w:r>
        <w:t>T</w:t>
      </w:r>
      <w:r w:rsidR="000D68C0">
        <w:t>ahu dari mana semuanya</w:t>
      </w:r>
      <w:r>
        <w:t>?</w:t>
      </w:r>
      <w:r w:rsidR="000D68C0">
        <w:t xml:space="preserve"> </w:t>
      </w:r>
      <w:r w:rsidR="004D40EE">
        <w:t>D</w:t>
      </w:r>
      <w:r w:rsidR="000D68C0">
        <w:t xml:space="preserve">ari firman </w:t>
      </w:r>
      <w:r>
        <w:t>Tuhan,</w:t>
      </w:r>
      <w:r w:rsidR="000D68C0">
        <w:t xml:space="preserve"> dari belajar akan kebenaran</w:t>
      </w:r>
      <w:r>
        <w:t>,</w:t>
      </w:r>
      <w:r w:rsidR="000D68C0">
        <w:t xml:space="preserve"> dan kita mesti belajar transformasi akal budi</w:t>
      </w:r>
      <w:r>
        <w:t>,</w:t>
      </w:r>
      <w:r w:rsidR="000D68C0">
        <w:t xml:space="preserve"> dan ini bukan hanya sekedar program rohani sesaat</w:t>
      </w:r>
      <w:r>
        <w:t>.</w:t>
      </w:r>
      <w:r w:rsidR="000D68C0">
        <w:t xml:space="preserve"> </w:t>
      </w:r>
      <w:r>
        <w:t>B</w:t>
      </w:r>
      <w:r w:rsidR="000D68C0">
        <w:t>iasanya orang yang baru lahir baru itu akan memiliki program rohani yang baik</w:t>
      </w:r>
      <w:r>
        <w:t>,</w:t>
      </w:r>
      <w:r w:rsidR="000D68C0">
        <w:t xml:space="preserve"> akan menganggap karena saya sudah lahir baru maka saya harus punya</w:t>
      </w:r>
      <w:r>
        <w:t xml:space="preserve"> </w:t>
      </w:r>
      <w:r w:rsidR="000D68C0">
        <w:lastRenderedPageBreak/>
        <w:t>kehidupan saat teduh yang rutin yang tidak bolong sama sekali tapi biasanya setahun</w:t>
      </w:r>
      <w:r>
        <w:t>,</w:t>
      </w:r>
      <w:r w:rsidR="000D68C0">
        <w:t xml:space="preserve"> 2 tahun</w:t>
      </w:r>
      <w:r>
        <w:t>,</w:t>
      </w:r>
      <w:r w:rsidR="000D68C0">
        <w:t xml:space="preserve"> 3 tahun</w:t>
      </w:r>
      <w:r>
        <w:t>,</w:t>
      </w:r>
      <w:r w:rsidR="000D68C0">
        <w:t xml:space="preserve"> kemudian tiba-tiba bolong</w:t>
      </w:r>
      <w:r>
        <w:t>,</w:t>
      </w:r>
      <w:r w:rsidR="000D68C0">
        <w:t xml:space="preserve"> tiba-tiba bosan</w:t>
      </w:r>
      <w:r>
        <w:t>.</w:t>
      </w:r>
      <w:r w:rsidR="000D68C0">
        <w:t xml:space="preserve"> </w:t>
      </w:r>
      <w:r>
        <w:t>I</w:t>
      </w:r>
      <w:r w:rsidR="000D68C0">
        <w:t>tu bukan transformasi</w:t>
      </w:r>
      <w:r>
        <w:t>,</w:t>
      </w:r>
      <w:r w:rsidR="000D68C0">
        <w:t xml:space="preserve"> itu bukan pengudusan kalau hanya program sesaat</w:t>
      </w:r>
      <w:r w:rsidR="004D40EE">
        <w:t xml:space="preserve"> s</w:t>
      </w:r>
      <w:r w:rsidR="000D68C0">
        <w:t>emua orang bisa</w:t>
      </w:r>
      <w:r>
        <w:t>,</w:t>
      </w:r>
      <w:r w:rsidR="000D68C0">
        <w:t xml:space="preserve"> bahkan orang-orang yang dilatih militer ataupun orang-orang yang dilatih menjadi atlet itu punya kedisiplinan yang kita bisa bilang lebih baik daripada kita orang Kristen atau orang-orang yang </w:t>
      </w:r>
      <w:r w:rsidR="004D40EE">
        <w:t>M</w:t>
      </w:r>
      <w:r w:rsidR="000D68C0">
        <w:t>uslim misalnya dengan jam doa mereka</w:t>
      </w:r>
      <w:r>
        <w:t>,</w:t>
      </w:r>
      <w:r w:rsidR="000D68C0">
        <w:t xml:space="preserve"> mereka punya program itu lebih baik</w:t>
      </w:r>
      <w:r>
        <w:t>.</w:t>
      </w:r>
      <w:r w:rsidR="000D68C0">
        <w:t xml:space="preserve"> </w:t>
      </w:r>
      <w:r>
        <w:t>P</w:t>
      </w:r>
      <w:r w:rsidR="000D68C0">
        <w:t>rogram doa</w:t>
      </w:r>
      <w:r>
        <w:t xml:space="preserve"> </w:t>
      </w:r>
      <w:r w:rsidR="000D68C0">
        <w:t>mereka lebih baik daripada kita</w:t>
      </w:r>
      <w:r>
        <w:t>.</w:t>
      </w:r>
      <w:r w:rsidR="000D68C0">
        <w:t xml:space="preserve"> </w:t>
      </w:r>
      <w:r>
        <w:t>K</w:t>
      </w:r>
      <w:r w:rsidR="000D68C0">
        <w:t xml:space="preserve">ita doa </w:t>
      </w:r>
      <w:r w:rsidR="004D40EE">
        <w:t>s</w:t>
      </w:r>
      <w:r w:rsidR="000D68C0">
        <w:t>aja sering bolong-bolong</w:t>
      </w:r>
      <w:r>
        <w:t>,</w:t>
      </w:r>
      <w:r w:rsidR="000D68C0">
        <w:t xml:space="preserve"> sering</w:t>
      </w:r>
      <w:r>
        <w:t xml:space="preserve"> </w:t>
      </w:r>
      <w:r w:rsidR="000D68C0">
        <w:t>kali lupa</w:t>
      </w:r>
      <w:r>
        <w:t>.</w:t>
      </w:r>
      <w:r w:rsidR="000D68C0">
        <w:t xml:space="preserve"> </w:t>
      </w:r>
      <w:r>
        <w:t>M</w:t>
      </w:r>
      <w:r w:rsidR="000D68C0">
        <w:t>ungkin doa kita yang rutin doa makan karena ingat mau makan berdoa tapi kalau kita cuma melihat kita sebagai orang Kristen itu hanya karena program rohani sesaat tanpa kita kenal benar-benar siapa Kristus</w:t>
      </w:r>
      <w:r>
        <w:t>,</w:t>
      </w:r>
      <w:r w:rsidR="000D68C0">
        <w:t xml:space="preserve"> tanpa kita benar-benar melibatkan pikiran kita</w:t>
      </w:r>
      <w:r>
        <w:t>,</w:t>
      </w:r>
      <w:r w:rsidR="000D68C0">
        <w:t xml:space="preserve"> akal budi kita untuk kenal Kristus itu sama </w:t>
      </w:r>
      <w:r w:rsidR="00AE4A65">
        <w:t>s</w:t>
      </w:r>
      <w:r w:rsidR="000D68C0">
        <w:t>aja kita dengan susu tadi</w:t>
      </w:r>
      <w:r>
        <w:t>.</w:t>
      </w:r>
      <w:r w:rsidR="000D68C0">
        <w:t xml:space="preserve"> </w:t>
      </w:r>
      <w:r>
        <w:t>K</w:t>
      </w:r>
      <w:r w:rsidR="000D68C0">
        <w:t xml:space="preserve">ita bisa saat teduh rutin tanpa kita benar-benar merenungkan firman </w:t>
      </w:r>
      <w:r w:rsidR="00B93E69">
        <w:t>Tuhan.</w:t>
      </w:r>
      <w:r w:rsidR="000D68C0">
        <w:t xml:space="preserve"> </w:t>
      </w:r>
      <w:r w:rsidR="00B93E69">
        <w:t>I</w:t>
      </w:r>
      <w:r w:rsidR="000D68C0">
        <w:t>tu percuma</w:t>
      </w:r>
      <w:r w:rsidR="00B93E69">
        <w:t>.</w:t>
      </w:r>
      <w:r w:rsidR="000D68C0">
        <w:t xml:space="preserve"> </w:t>
      </w:r>
      <w:r w:rsidR="00B93E69">
        <w:t>I</w:t>
      </w:r>
      <w:r w:rsidR="000D68C0">
        <w:t>tu juga bukan</w:t>
      </w:r>
      <w:r w:rsidR="00B93E69">
        <w:t xml:space="preserve"> </w:t>
      </w:r>
      <w:r w:rsidR="000D68C0">
        <w:t>transformasi akal budi</w:t>
      </w:r>
      <w:r w:rsidR="00B93E69">
        <w:t>.</w:t>
      </w:r>
      <w:r w:rsidR="000D68C0">
        <w:t xml:space="preserve"> </w:t>
      </w:r>
      <w:r w:rsidR="00B93E69">
        <w:t>T</w:t>
      </w:r>
      <w:r w:rsidR="000D68C0">
        <w:t>etapi orang yang makan makanan rohani yang keras dia akan rela untuk pembaruan akal budinya</w:t>
      </w:r>
      <w:r w:rsidR="00B93E69">
        <w:t>.</w:t>
      </w:r>
      <w:r w:rsidR="000D68C0">
        <w:t xml:space="preserve"> </w:t>
      </w:r>
      <w:r w:rsidR="00B93E69">
        <w:t>P</w:t>
      </w:r>
      <w:r w:rsidR="000D68C0">
        <w:t xml:space="preserve">ikirannya akan rela untuk dibentuk oleh firman </w:t>
      </w:r>
      <w:r w:rsidR="00B93E69">
        <w:t>Tuhan.</w:t>
      </w:r>
    </w:p>
    <w:p w14:paraId="294E78B3" w14:textId="77777777" w:rsidR="00B93E69" w:rsidRDefault="00B93E69" w:rsidP="00A8321F">
      <w:pPr>
        <w:jc w:val="both"/>
      </w:pPr>
    </w:p>
    <w:p w14:paraId="6975FA47" w14:textId="0BC88BD2" w:rsidR="00310945" w:rsidRDefault="00B93E69" w:rsidP="00AE4A65">
      <w:pPr>
        <w:jc w:val="both"/>
      </w:pPr>
      <w:r w:rsidRPr="00330C8F">
        <w:rPr>
          <w:b/>
          <w:bCs/>
        </w:rPr>
        <w:t>K</w:t>
      </w:r>
      <w:r w:rsidR="000D68C0" w:rsidRPr="00330C8F">
        <w:rPr>
          <w:b/>
          <w:bCs/>
        </w:rPr>
        <w:t>emudian yang ketiga</w:t>
      </w:r>
      <w:r w:rsidRPr="00330C8F">
        <w:rPr>
          <w:b/>
          <w:bCs/>
        </w:rPr>
        <w:t>,</w:t>
      </w:r>
      <w:r w:rsidR="000D68C0" w:rsidRPr="00330C8F">
        <w:rPr>
          <w:b/>
          <w:bCs/>
        </w:rPr>
        <w:t xml:space="preserve"> orang yang dikuduskan oleh kebenaran itu akan memiliki fondasi yang kokoh oleh firman </w:t>
      </w:r>
      <w:r w:rsidR="0044348D" w:rsidRPr="00330C8F">
        <w:rPr>
          <w:b/>
          <w:bCs/>
        </w:rPr>
        <w:t>Tuhan</w:t>
      </w:r>
      <w:r w:rsidR="0044348D">
        <w:t>.</w:t>
      </w:r>
      <w:r w:rsidR="000D68C0">
        <w:t xml:space="preserve"> </w:t>
      </w:r>
      <w:r w:rsidR="0044348D">
        <w:t>O</w:t>
      </w:r>
      <w:r w:rsidR="000D68C0">
        <w:t>rang Kristen yang membangun hidupnya di atas kebenaran firman akan mampu bertahan menghadapi badai kehidupan dan bertahan dalam iman sampai akhir</w:t>
      </w:r>
      <w:r w:rsidR="0044348D">
        <w:t>. K</w:t>
      </w:r>
      <w:r w:rsidR="000D68C0">
        <w:t xml:space="preserve">embali lagi ketika menghadapi pergumulan yang berat sekali Pengkhotbah Ibrani tidak memberikan </w:t>
      </w:r>
      <w:proofErr w:type="spellStart"/>
      <w:r w:rsidR="000D68C0" w:rsidRPr="00AE4A65">
        <w:rPr>
          <w:i/>
          <w:iCs/>
        </w:rPr>
        <w:t>jokes-jokes</w:t>
      </w:r>
      <w:proofErr w:type="spellEnd"/>
      <w:r w:rsidR="000D68C0">
        <w:t xml:space="preserve"> yang menyegarkan pikiran untuk sementara tetapi justru dia memberikan ajaran yang begitu keras</w:t>
      </w:r>
      <w:r w:rsidR="0044348D">
        <w:t>,</w:t>
      </w:r>
      <w:r w:rsidR="000D68C0">
        <w:t xml:space="preserve"> ajaran yang begitu padat</w:t>
      </w:r>
      <w:r w:rsidR="0044348D">
        <w:t>,</w:t>
      </w:r>
      <w:r w:rsidR="000D68C0">
        <w:t xml:space="preserve"> </w:t>
      </w:r>
      <w:r w:rsidR="0044348D">
        <w:t>K</w:t>
      </w:r>
      <w:r w:rsidR="000D68C0">
        <w:t xml:space="preserve">ristus sebagai </w:t>
      </w:r>
      <w:r w:rsidR="0044348D">
        <w:t>I</w:t>
      </w:r>
      <w:r w:rsidR="000D68C0">
        <w:t xml:space="preserve">mam </w:t>
      </w:r>
      <w:r w:rsidR="0044348D">
        <w:t>B</w:t>
      </w:r>
      <w:r w:rsidR="000D68C0">
        <w:t>esar</w:t>
      </w:r>
      <w:r w:rsidR="0044348D">
        <w:t>.</w:t>
      </w:r>
      <w:r w:rsidR="000D68C0">
        <w:t xml:space="preserve"> </w:t>
      </w:r>
      <w:r w:rsidR="0044348D">
        <w:t>J</w:t>
      </w:r>
      <w:r w:rsidR="000D68C0">
        <w:t>ustru inilah yang menjadi fondasi ketika kita menghadapi pergumulan yang berat</w:t>
      </w:r>
      <w:r w:rsidR="0044348D">
        <w:t>,</w:t>
      </w:r>
      <w:r w:rsidR="000D68C0">
        <w:t xml:space="preserve"> menghadapi pergumulan yang berat</w:t>
      </w:r>
      <w:r w:rsidR="0044348D">
        <w:t>.</w:t>
      </w:r>
      <w:r w:rsidR="000D68C0">
        <w:t xml:space="preserve"> </w:t>
      </w:r>
      <w:r w:rsidR="0044348D">
        <w:t>K</w:t>
      </w:r>
      <w:r w:rsidR="000D68C0">
        <w:t>ita tahu apa</w:t>
      </w:r>
      <w:r w:rsidR="00AE4A65">
        <w:t xml:space="preserve"> </w:t>
      </w:r>
      <w:r w:rsidR="000D68C0">
        <w:t>pun yang terjadi status kita di mata Bapa benar</w:t>
      </w:r>
      <w:r w:rsidR="0044348D">
        <w:t>.</w:t>
      </w:r>
      <w:r w:rsidR="000D68C0">
        <w:t xml:space="preserve"> </w:t>
      </w:r>
      <w:r w:rsidR="0044348D">
        <w:t>O</w:t>
      </w:r>
      <w:r w:rsidR="000D68C0">
        <w:t>rang-orang boleh menghina kita</w:t>
      </w:r>
      <w:r w:rsidR="0044348D">
        <w:t>,</w:t>
      </w:r>
      <w:r w:rsidR="000D68C0">
        <w:t xml:space="preserve"> orang-orang boleh menganggap kita rendah atau apa</w:t>
      </w:r>
      <w:r w:rsidR="00AE4A65">
        <w:t xml:space="preserve"> </w:t>
      </w:r>
      <w:r w:rsidR="000D68C0">
        <w:t>pun tapi kita oleh Bapa di surga tetap dianggap sebagai anak</w:t>
      </w:r>
      <w:r w:rsidR="0044348D">
        <w:t>.</w:t>
      </w:r>
      <w:r w:rsidR="000D68C0">
        <w:t xml:space="preserve"> </w:t>
      </w:r>
      <w:r w:rsidR="0044348D">
        <w:t>M</w:t>
      </w:r>
      <w:r w:rsidR="000D68C0">
        <w:t>ungkin keluarga kita juga menganggap</w:t>
      </w:r>
      <w:r w:rsidR="0044348D">
        <w:t xml:space="preserve"> </w:t>
      </w:r>
      <w:r w:rsidR="000D68C0">
        <w:t>kita sebagai aib atau apa</w:t>
      </w:r>
      <w:r w:rsidR="00AE4A65">
        <w:t xml:space="preserve"> </w:t>
      </w:r>
      <w:r w:rsidR="000D68C0">
        <w:t>pun itu tapi Bapa kita di surga tetap menganggap kita sebagai anak</w:t>
      </w:r>
      <w:r w:rsidR="0044348D">
        <w:t>.</w:t>
      </w:r>
      <w:r w:rsidR="000D68C0">
        <w:t xml:space="preserve"> </w:t>
      </w:r>
      <w:r w:rsidR="0044348D">
        <w:t>O</w:t>
      </w:r>
      <w:r w:rsidR="000D68C0">
        <w:t>rang-orang boleh menganggap kita mungkin dengan status tertentu</w:t>
      </w:r>
      <w:r w:rsidR="0044348D">
        <w:t>,</w:t>
      </w:r>
      <w:r w:rsidR="000D68C0">
        <w:t xml:space="preserve"> miskin atau apa</w:t>
      </w:r>
      <w:r w:rsidR="00AE4A65">
        <w:t xml:space="preserve"> </w:t>
      </w:r>
      <w:r w:rsidR="000D68C0">
        <w:t>pun itu tetapi Tuhan memberikan darah</w:t>
      </w:r>
      <w:r w:rsidR="0044348D">
        <w:t>-N</w:t>
      </w:r>
      <w:r w:rsidR="000D68C0">
        <w:t>ya sendiri</w:t>
      </w:r>
      <w:r w:rsidR="0044348D">
        <w:t>.</w:t>
      </w:r>
      <w:r w:rsidR="000D68C0">
        <w:t xml:space="preserve"> </w:t>
      </w:r>
      <w:r w:rsidR="0044348D">
        <w:t>K</w:t>
      </w:r>
      <w:r w:rsidR="000D68C0">
        <w:t>ristus memberikan darah</w:t>
      </w:r>
      <w:r w:rsidR="0044348D">
        <w:t>-N</w:t>
      </w:r>
      <w:r w:rsidR="000D68C0">
        <w:t>ya sendiri untuk menebus kita</w:t>
      </w:r>
      <w:r w:rsidR="0044348D">
        <w:t>.</w:t>
      </w:r>
      <w:r w:rsidR="000D68C0">
        <w:t xml:space="preserve"> </w:t>
      </w:r>
      <w:r w:rsidR="0044348D">
        <w:t>M</w:t>
      </w:r>
      <w:r w:rsidR="000D68C0">
        <w:t>aka kita tidak akan terlalu peduli</w:t>
      </w:r>
      <w:r w:rsidR="0044348D">
        <w:t>,</w:t>
      </w:r>
      <w:r w:rsidR="000D68C0">
        <w:t xml:space="preserve"> tidak akan terlalu menjadi marah</w:t>
      </w:r>
      <w:r w:rsidR="0044348D">
        <w:t>,</w:t>
      </w:r>
      <w:r w:rsidR="000D68C0">
        <w:t xml:space="preserve"> menjadi terlalu emosi ketika kita sadar bahwa kita telah dibenarkan di hadapan </w:t>
      </w:r>
      <w:r w:rsidR="0044348D">
        <w:t>Tuhan.</w:t>
      </w:r>
      <w:r w:rsidR="000D68C0">
        <w:t xml:space="preserve"> </w:t>
      </w:r>
      <w:r w:rsidR="0044348D">
        <w:t>K</w:t>
      </w:r>
      <w:r w:rsidR="000D68C0">
        <w:t>etika kita menghadapi situasi harus bergumul dengan dosa tertentu kita pun juga tahu Roh Kudus tetap pimpin kita</w:t>
      </w:r>
      <w:r w:rsidR="0044348D">
        <w:t>.</w:t>
      </w:r>
      <w:r w:rsidR="000D68C0">
        <w:t xml:space="preserve"> </w:t>
      </w:r>
      <w:r w:rsidR="00A8321F">
        <w:t>K</w:t>
      </w:r>
      <w:r w:rsidR="000D68C0">
        <w:t xml:space="preserve">ita memang masih dalam tahap pengudusan yang semakin hari kita akan semakin serupa dengan Kristus maka kita tidak akan </w:t>
      </w:r>
      <w:r w:rsidR="00AE4A65">
        <w:t>frustrasi</w:t>
      </w:r>
      <w:r w:rsidR="000D68C0">
        <w:t xml:space="preserve"> terhadap kelemahan kita</w:t>
      </w:r>
      <w:r w:rsidR="00A8321F">
        <w:t>,</w:t>
      </w:r>
      <w:r w:rsidR="000D68C0">
        <w:t xml:space="preserve"> terhadap dosa kita</w:t>
      </w:r>
      <w:r w:rsidR="00A8321F">
        <w:t>.</w:t>
      </w:r>
      <w:r w:rsidR="000D68C0">
        <w:t xml:space="preserve"> </w:t>
      </w:r>
      <w:r w:rsidR="00A8321F">
        <w:t>K</w:t>
      </w:r>
      <w:r w:rsidR="000D68C0">
        <w:t>ita benci dosa kita</w:t>
      </w:r>
      <w:r w:rsidR="00A8321F">
        <w:t>,</w:t>
      </w:r>
      <w:r w:rsidR="000D68C0">
        <w:t xml:space="preserve"> kita benci terhadap kelemahan kita</w:t>
      </w:r>
      <w:r w:rsidR="00A8321F">
        <w:t>,</w:t>
      </w:r>
      <w:r w:rsidR="000D68C0">
        <w:t xml:space="preserve"> tapi kita tidak akan </w:t>
      </w:r>
      <w:r w:rsidR="00AE4A65">
        <w:t>frustrasi</w:t>
      </w:r>
      <w:r w:rsidR="000D68C0">
        <w:t xml:space="preserve"> untuk menyerah begitu saja terhadap dosa kita</w:t>
      </w:r>
      <w:r w:rsidR="00A8321F">
        <w:t>.</w:t>
      </w:r>
      <w:r w:rsidR="000D68C0">
        <w:t xml:space="preserve"> </w:t>
      </w:r>
      <w:r w:rsidR="00A8321F">
        <w:t>K</w:t>
      </w:r>
      <w:r w:rsidR="000D68C0">
        <w:t>ita kalau jatuh masih bisa berjuang lagi</w:t>
      </w:r>
      <w:r w:rsidR="00A8321F">
        <w:t xml:space="preserve">, </w:t>
      </w:r>
      <w:r w:rsidR="000D68C0">
        <w:t>bangkit lagi karena tahu Roh Kudus yang sucikan</w:t>
      </w:r>
      <w:r w:rsidR="00A8321F">
        <w:t>.</w:t>
      </w:r>
      <w:r w:rsidR="000D68C0">
        <w:t xml:space="preserve"> </w:t>
      </w:r>
      <w:r w:rsidR="00A8321F">
        <w:t>K</w:t>
      </w:r>
      <w:r w:rsidR="000D68C0">
        <w:t>ita yang masih dalam tahap penyucian ketika kita menghadapi pergumulan yang berat dalam waktu yang sementara ini kita pun juga tahu ini pergumulan sementara</w:t>
      </w:r>
      <w:r w:rsidR="00A8321F">
        <w:t>,</w:t>
      </w:r>
      <w:r w:rsidR="000D68C0">
        <w:t xml:space="preserve"> yang kekal nanti itu sudah jadi jaminan untuk kita</w:t>
      </w:r>
      <w:r w:rsidR="00A8321F">
        <w:t>.</w:t>
      </w:r>
      <w:r w:rsidR="000D68C0">
        <w:t xml:space="preserve"> </w:t>
      </w:r>
      <w:r w:rsidR="00A8321F">
        <w:t>S</w:t>
      </w:r>
      <w:r w:rsidR="000D68C0">
        <w:t>ukacita kekal yang tiada batasnya itulah yang jadi jaminan kita</w:t>
      </w:r>
      <w:r w:rsidR="00A8321F">
        <w:t>.</w:t>
      </w:r>
      <w:r w:rsidR="000D68C0">
        <w:t xml:space="preserve"> </w:t>
      </w:r>
      <w:r w:rsidR="00A8321F">
        <w:t>M</w:t>
      </w:r>
      <w:r w:rsidR="000D68C0">
        <w:t>aka kita dapat tetap bertahan menghadapi situasi yang sulit seperti apa</w:t>
      </w:r>
      <w:r w:rsidR="00AE4A65">
        <w:t xml:space="preserve"> </w:t>
      </w:r>
      <w:r w:rsidR="000D68C0">
        <w:t>pun itu</w:t>
      </w:r>
      <w:r w:rsidR="00A8321F">
        <w:t>.</w:t>
      </w:r>
      <w:r w:rsidR="000D68C0">
        <w:t xml:space="preserve"> </w:t>
      </w:r>
    </w:p>
    <w:p w14:paraId="5D888A19" w14:textId="77777777" w:rsidR="003078D8" w:rsidRDefault="003078D8" w:rsidP="00A8321F">
      <w:pPr>
        <w:jc w:val="both"/>
      </w:pPr>
    </w:p>
    <w:p w14:paraId="47E6C17A" w14:textId="5FB00DFD" w:rsidR="003078D8" w:rsidRDefault="003078D8" w:rsidP="003078D8">
      <w:r>
        <w:t xml:space="preserve">(Ringkasan ini belum diperiksa oleh </w:t>
      </w:r>
      <w:proofErr w:type="spellStart"/>
      <w:r>
        <w:t>pengkhotbah_NV</w:t>
      </w:r>
      <w:proofErr w:type="spellEnd"/>
      <w:r>
        <w:t>)</w:t>
      </w:r>
      <w:r>
        <w:br/>
      </w:r>
      <w:r>
        <w:br/>
      </w:r>
      <w:proofErr w:type="spellStart"/>
      <w:r>
        <w:t>YouTube</w:t>
      </w:r>
      <w:proofErr w:type="spellEnd"/>
      <w:r>
        <w:t>: https://www.youtube.com/watch?v=kuSwu6Ux-6Y</w:t>
      </w:r>
    </w:p>
    <w:p w14:paraId="1A5F4719" w14:textId="7A9951BE" w:rsidR="003078D8" w:rsidRDefault="003078D8" w:rsidP="00A8321F">
      <w:pPr>
        <w:jc w:val="both"/>
      </w:pPr>
    </w:p>
    <w:sectPr w:rsidR="0030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0"/>
    <w:rsid w:val="00063522"/>
    <w:rsid w:val="000D68C0"/>
    <w:rsid w:val="00155BC2"/>
    <w:rsid w:val="002254FA"/>
    <w:rsid w:val="003078D8"/>
    <w:rsid w:val="00310945"/>
    <w:rsid w:val="00330C8F"/>
    <w:rsid w:val="003605EE"/>
    <w:rsid w:val="003771A4"/>
    <w:rsid w:val="003D4ED4"/>
    <w:rsid w:val="00433FC5"/>
    <w:rsid w:val="0044348D"/>
    <w:rsid w:val="004938F4"/>
    <w:rsid w:val="004D40EE"/>
    <w:rsid w:val="004E3E6F"/>
    <w:rsid w:val="00553BB6"/>
    <w:rsid w:val="00613C42"/>
    <w:rsid w:val="006867BB"/>
    <w:rsid w:val="006F1C1F"/>
    <w:rsid w:val="00706C1A"/>
    <w:rsid w:val="007078A1"/>
    <w:rsid w:val="00732FBB"/>
    <w:rsid w:val="007A2D87"/>
    <w:rsid w:val="007C5981"/>
    <w:rsid w:val="00805E61"/>
    <w:rsid w:val="008A6C96"/>
    <w:rsid w:val="00922872"/>
    <w:rsid w:val="00932697"/>
    <w:rsid w:val="009E28A7"/>
    <w:rsid w:val="00A30200"/>
    <w:rsid w:val="00A8321F"/>
    <w:rsid w:val="00AE4A65"/>
    <w:rsid w:val="00B448E7"/>
    <w:rsid w:val="00B93E69"/>
    <w:rsid w:val="00BB37D0"/>
    <w:rsid w:val="00BC7098"/>
    <w:rsid w:val="00BE0C1A"/>
    <w:rsid w:val="00C47C3E"/>
    <w:rsid w:val="00C54C4E"/>
    <w:rsid w:val="00C57A55"/>
    <w:rsid w:val="00C74993"/>
    <w:rsid w:val="00D158BE"/>
    <w:rsid w:val="00D61014"/>
    <w:rsid w:val="00E37065"/>
    <w:rsid w:val="00E97E81"/>
    <w:rsid w:val="00EE6B54"/>
    <w:rsid w:val="00FC33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913A"/>
  <w15:chartTrackingRefBased/>
  <w15:docId w15:val="{A2AD0D68-63A9-4F9A-A465-FA27E28D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0D6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0D6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0D68C0"/>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0D68C0"/>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0D68C0"/>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0D68C0"/>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0D68C0"/>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0D68C0"/>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0D68C0"/>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D68C0"/>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0D68C0"/>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0D68C0"/>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0D68C0"/>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0D68C0"/>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0D68C0"/>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0D68C0"/>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0D68C0"/>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0D68C0"/>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0D6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D68C0"/>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0D68C0"/>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0D68C0"/>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0D68C0"/>
    <w:pPr>
      <w:spacing w:before="160"/>
      <w:jc w:val="center"/>
    </w:pPr>
    <w:rPr>
      <w:i/>
      <w:iCs/>
      <w:color w:val="404040" w:themeColor="text1" w:themeTint="BF"/>
    </w:rPr>
  </w:style>
  <w:style w:type="character" w:customStyle="1" w:styleId="KutipanKAR">
    <w:name w:val="Kutipan KAR"/>
    <w:basedOn w:val="FontParagrafDefault"/>
    <w:link w:val="Kutipan"/>
    <w:uiPriority w:val="29"/>
    <w:rsid w:val="000D68C0"/>
    <w:rPr>
      <w:i/>
      <w:iCs/>
      <w:color w:val="404040" w:themeColor="text1" w:themeTint="BF"/>
      <w:lang w:val="id-ID"/>
    </w:rPr>
  </w:style>
  <w:style w:type="paragraph" w:styleId="DaftarParagraf">
    <w:name w:val="List Paragraph"/>
    <w:basedOn w:val="Normal"/>
    <w:uiPriority w:val="34"/>
    <w:qFormat/>
    <w:rsid w:val="000D68C0"/>
    <w:pPr>
      <w:ind w:left="720"/>
      <w:contextualSpacing/>
    </w:pPr>
  </w:style>
  <w:style w:type="character" w:styleId="PenekananKeras">
    <w:name w:val="Intense Emphasis"/>
    <w:basedOn w:val="FontParagrafDefault"/>
    <w:uiPriority w:val="21"/>
    <w:qFormat/>
    <w:rsid w:val="000D68C0"/>
    <w:rPr>
      <w:i/>
      <w:iCs/>
      <w:color w:val="0F4761" w:themeColor="accent1" w:themeShade="BF"/>
    </w:rPr>
  </w:style>
  <w:style w:type="paragraph" w:styleId="KutipanyangSering">
    <w:name w:val="Intense Quote"/>
    <w:basedOn w:val="Normal"/>
    <w:next w:val="Normal"/>
    <w:link w:val="KutipanyangSeringKAR"/>
    <w:uiPriority w:val="30"/>
    <w:qFormat/>
    <w:rsid w:val="000D6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0D68C0"/>
    <w:rPr>
      <w:i/>
      <w:iCs/>
      <w:color w:val="0F4761" w:themeColor="accent1" w:themeShade="BF"/>
      <w:lang w:val="id-ID"/>
    </w:rPr>
  </w:style>
  <w:style w:type="character" w:styleId="ReferensiyangSering">
    <w:name w:val="Intense Reference"/>
    <w:basedOn w:val="FontParagrafDefault"/>
    <w:uiPriority w:val="32"/>
    <w:qFormat/>
    <w:rsid w:val="000D6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6629">
      <w:bodyDiv w:val="1"/>
      <w:marLeft w:val="0"/>
      <w:marRight w:val="0"/>
      <w:marTop w:val="0"/>
      <w:marBottom w:val="0"/>
      <w:divBdr>
        <w:top w:val="none" w:sz="0" w:space="0" w:color="auto"/>
        <w:left w:val="none" w:sz="0" w:space="0" w:color="auto"/>
        <w:bottom w:val="none" w:sz="0" w:space="0" w:color="auto"/>
        <w:right w:val="none" w:sz="0" w:space="0" w:color="auto"/>
      </w:divBdr>
      <w:divsChild>
        <w:div w:id="1313827311">
          <w:marLeft w:val="0"/>
          <w:marRight w:val="0"/>
          <w:marTop w:val="0"/>
          <w:marBottom w:val="120"/>
          <w:divBdr>
            <w:top w:val="none" w:sz="0" w:space="0" w:color="auto"/>
            <w:left w:val="none" w:sz="0" w:space="0" w:color="auto"/>
            <w:bottom w:val="none" w:sz="0" w:space="0" w:color="auto"/>
            <w:right w:val="none" w:sz="0" w:space="0" w:color="auto"/>
          </w:divBdr>
        </w:div>
        <w:div w:id="198130208">
          <w:marLeft w:val="0"/>
          <w:marRight w:val="0"/>
          <w:marTop w:val="0"/>
          <w:marBottom w:val="120"/>
          <w:divBdr>
            <w:top w:val="none" w:sz="0" w:space="0" w:color="auto"/>
            <w:left w:val="none" w:sz="0" w:space="0" w:color="auto"/>
            <w:bottom w:val="none" w:sz="0" w:space="0" w:color="auto"/>
            <w:right w:val="none" w:sz="0" w:space="0" w:color="auto"/>
          </w:divBdr>
        </w:div>
        <w:div w:id="1715428322">
          <w:marLeft w:val="0"/>
          <w:marRight w:val="0"/>
          <w:marTop w:val="0"/>
          <w:marBottom w:val="120"/>
          <w:divBdr>
            <w:top w:val="none" w:sz="0" w:space="0" w:color="auto"/>
            <w:left w:val="none" w:sz="0" w:space="0" w:color="auto"/>
            <w:bottom w:val="none" w:sz="0" w:space="0" w:color="auto"/>
            <w:right w:val="none" w:sz="0" w:space="0" w:color="auto"/>
          </w:divBdr>
        </w:div>
      </w:divsChild>
    </w:div>
    <w:div w:id="587037258">
      <w:bodyDiv w:val="1"/>
      <w:marLeft w:val="0"/>
      <w:marRight w:val="0"/>
      <w:marTop w:val="0"/>
      <w:marBottom w:val="0"/>
      <w:divBdr>
        <w:top w:val="none" w:sz="0" w:space="0" w:color="auto"/>
        <w:left w:val="none" w:sz="0" w:space="0" w:color="auto"/>
        <w:bottom w:val="none" w:sz="0" w:space="0" w:color="auto"/>
        <w:right w:val="none" w:sz="0" w:space="0" w:color="auto"/>
      </w:divBdr>
      <w:divsChild>
        <w:div w:id="1939486695">
          <w:marLeft w:val="0"/>
          <w:marRight w:val="0"/>
          <w:marTop w:val="0"/>
          <w:marBottom w:val="120"/>
          <w:divBdr>
            <w:top w:val="none" w:sz="0" w:space="0" w:color="auto"/>
            <w:left w:val="none" w:sz="0" w:space="0" w:color="auto"/>
            <w:bottom w:val="none" w:sz="0" w:space="0" w:color="auto"/>
            <w:right w:val="none" w:sz="0" w:space="0" w:color="auto"/>
          </w:divBdr>
        </w:div>
        <w:div w:id="1141729529">
          <w:marLeft w:val="0"/>
          <w:marRight w:val="0"/>
          <w:marTop w:val="0"/>
          <w:marBottom w:val="120"/>
          <w:divBdr>
            <w:top w:val="none" w:sz="0" w:space="0" w:color="auto"/>
            <w:left w:val="none" w:sz="0" w:space="0" w:color="auto"/>
            <w:bottom w:val="none" w:sz="0" w:space="0" w:color="auto"/>
            <w:right w:val="none" w:sz="0" w:space="0" w:color="auto"/>
          </w:divBdr>
        </w:div>
        <w:div w:id="816845162">
          <w:marLeft w:val="0"/>
          <w:marRight w:val="0"/>
          <w:marTop w:val="0"/>
          <w:marBottom w:val="120"/>
          <w:divBdr>
            <w:top w:val="none" w:sz="0" w:space="0" w:color="auto"/>
            <w:left w:val="none" w:sz="0" w:space="0" w:color="auto"/>
            <w:bottom w:val="none" w:sz="0" w:space="0" w:color="auto"/>
            <w:right w:val="none" w:sz="0" w:space="0" w:color="auto"/>
          </w:divBdr>
        </w:div>
      </w:divsChild>
    </w:div>
    <w:div w:id="636570173">
      <w:bodyDiv w:val="1"/>
      <w:marLeft w:val="0"/>
      <w:marRight w:val="0"/>
      <w:marTop w:val="0"/>
      <w:marBottom w:val="0"/>
      <w:divBdr>
        <w:top w:val="none" w:sz="0" w:space="0" w:color="auto"/>
        <w:left w:val="none" w:sz="0" w:space="0" w:color="auto"/>
        <w:bottom w:val="none" w:sz="0" w:space="0" w:color="auto"/>
        <w:right w:val="none" w:sz="0" w:space="0" w:color="auto"/>
      </w:divBdr>
      <w:divsChild>
        <w:div w:id="1039626418">
          <w:marLeft w:val="0"/>
          <w:marRight w:val="0"/>
          <w:marTop w:val="0"/>
          <w:marBottom w:val="120"/>
          <w:divBdr>
            <w:top w:val="none" w:sz="0" w:space="0" w:color="auto"/>
            <w:left w:val="none" w:sz="0" w:space="0" w:color="auto"/>
            <w:bottom w:val="none" w:sz="0" w:space="0" w:color="auto"/>
            <w:right w:val="none" w:sz="0" w:space="0" w:color="auto"/>
          </w:divBdr>
        </w:div>
        <w:div w:id="2101372086">
          <w:marLeft w:val="0"/>
          <w:marRight w:val="0"/>
          <w:marTop w:val="0"/>
          <w:marBottom w:val="120"/>
          <w:divBdr>
            <w:top w:val="none" w:sz="0" w:space="0" w:color="auto"/>
            <w:left w:val="none" w:sz="0" w:space="0" w:color="auto"/>
            <w:bottom w:val="none" w:sz="0" w:space="0" w:color="auto"/>
            <w:right w:val="none" w:sz="0" w:space="0" w:color="auto"/>
          </w:divBdr>
        </w:div>
        <w:div w:id="1101142194">
          <w:marLeft w:val="0"/>
          <w:marRight w:val="0"/>
          <w:marTop w:val="0"/>
          <w:marBottom w:val="120"/>
          <w:divBdr>
            <w:top w:val="none" w:sz="0" w:space="0" w:color="auto"/>
            <w:left w:val="none" w:sz="0" w:space="0" w:color="auto"/>
            <w:bottom w:val="none" w:sz="0" w:space="0" w:color="auto"/>
            <w:right w:val="none" w:sz="0" w:space="0" w:color="auto"/>
          </w:divBdr>
        </w:div>
        <w:div w:id="1853951194">
          <w:marLeft w:val="0"/>
          <w:marRight w:val="0"/>
          <w:marTop w:val="0"/>
          <w:marBottom w:val="120"/>
          <w:divBdr>
            <w:top w:val="none" w:sz="0" w:space="0" w:color="auto"/>
            <w:left w:val="none" w:sz="0" w:space="0" w:color="auto"/>
            <w:bottom w:val="none" w:sz="0" w:space="0" w:color="auto"/>
            <w:right w:val="none" w:sz="0" w:space="0" w:color="auto"/>
          </w:divBdr>
        </w:div>
      </w:divsChild>
    </w:div>
    <w:div w:id="1002973122">
      <w:bodyDiv w:val="1"/>
      <w:marLeft w:val="0"/>
      <w:marRight w:val="0"/>
      <w:marTop w:val="0"/>
      <w:marBottom w:val="0"/>
      <w:divBdr>
        <w:top w:val="none" w:sz="0" w:space="0" w:color="auto"/>
        <w:left w:val="none" w:sz="0" w:space="0" w:color="auto"/>
        <w:bottom w:val="none" w:sz="0" w:space="0" w:color="auto"/>
        <w:right w:val="none" w:sz="0" w:space="0" w:color="auto"/>
      </w:divBdr>
      <w:divsChild>
        <w:div w:id="1056120829">
          <w:marLeft w:val="0"/>
          <w:marRight w:val="0"/>
          <w:marTop w:val="0"/>
          <w:marBottom w:val="120"/>
          <w:divBdr>
            <w:top w:val="none" w:sz="0" w:space="0" w:color="auto"/>
            <w:left w:val="none" w:sz="0" w:space="0" w:color="auto"/>
            <w:bottom w:val="none" w:sz="0" w:space="0" w:color="auto"/>
            <w:right w:val="none" w:sz="0" w:space="0" w:color="auto"/>
          </w:divBdr>
        </w:div>
        <w:div w:id="1209797369">
          <w:marLeft w:val="0"/>
          <w:marRight w:val="0"/>
          <w:marTop w:val="0"/>
          <w:marBottom w:val="120"/>
          <w:divBdr>
            <w:top w:val="none" w:sz="0" w:space="0" w:color="auto"/>
            <w:left w:val="none" w:sz="0" w:space="0" w:color="auto"/>
            <w:bottom w:val="none" w:sz="0" w:space="0" w:color="auto"/>
            <w:right w:val="none" w:sz="0" w:space="0" w:color="auto"/>
          </w:divBdr>
        </w:div>
        <w:div w:id="2001737469">
          <w:marLeft w:val="0"/>
          <w:marRight w:val="0"/>
          <w:marTop w:val="0"/>
          <w:marBottom w:val="120"/>
          <w:divBdr>
            <w:top w:val="none" w:sz="0" w:space="0" w:color="auto"/>
            <w:left w:val="none" w:sz="0" w:space="0" w:color="auto"/>
            <w:bottom w:val="none" w:sz="0" w:space="0" w:color="auto"/>
            <w:right w:val="none" w:sz="0" w:space="0" w:color="auto"/>
          </w:divBdr>
        </w:div>
        <w:div w:id="206166380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11</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15</cp:revision>
  <dcterms:created xsi:type="dcterms:W3CDTF">2025-04-07T09:00:00Z</dcterms:created>
  <dcterms:modified xsi:type="dcterms:W3CDTF">2025-04-10T07:38:00Z</dcterms:modified>
</cp:coreProperties>
</file>