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73C9" w14:textId="2F7D79D7" w:rsidR="00636C35" w:rsidRPr="00692001" w:rsidRDefault="00692001" w:rsidP="00692001">
      <w:pPr>
        <w:spacing w:after="0" w:line="240" w:lineRule="auto"/>
        <w:jc w:val="center"/>
        <w:rPr>
          <w:b/>
          <w:bCs/>
          <w:sz w:val="28"/>
          <w:szCs w:val="28"/>
        </w:rPr>
      </w:pPr>
      <w:r w:rsidRPr="00692001">
        <w:rPr>
          <w:b/>
          <w:bCs/>
          <w:sz w:val="28"/>
          <w:szCs w:val="28"/>
        </w:rPr>
        <w:t>THE GOSPEL, ANYTIME, ANYWHERE</w:t>
      </w:r>
    </w:p>
    <w:p w14:paraId="5B010557" w14:textId="77777777" w:rsidR="00692001" w:rsidRDefault="00692001" w:rsidP="00692001">
      <w:pPr>
        <w:spacing w:after="0" w:line="240" w:lineRule="auto"/>
        <w:jc w:val="both"/>
        <w:rPr>
          <w:b/>
          <w:bCs/>
        </w:rPr>
      </w:pPr>
    </w:p>
    <w:p w14:paraId="5FBF40C3" w14:textId="77777777" w:rsidR="00692001" w:rsidRDefault="00692001" w:rsidP="00692001">
      <w:pPr>
        <w:spacing w:after="0" w:line="240" w:lineRule="auto"/>
        <w:jc w:val="both"/>
        <w:rPr>
          <w:b/>
          <w:bCs/>
        </w:rPr>
      </w:pPr>
    </w:p>
    <w:p w14:paraId="4927AA47" w14:textId="47245DD8" w:rsidR="00636C35" w:rsidRDefault="00636C35" w:rsidP="00692001">
      <w:pPr>
        <w:spacing w:after="0" w:line="240" w:lineRule="auto"/>
        <w:jc w:val="both"/>
        <w:rPr>
          <w:b/>
          <w:bCs/>
        </w:rPr>
      </w:pPr>
      <w:r w:rsidRPr="00636C35">
        <w:rPr>
          <w:b/>
          <w:bCs/>
        </w:rPr>
        <w:t>Pdt. Pieter Kurnia</w:t>
      </w:r>
      <w:r w:rsidR="00692001">
        <w:rPr>
          <w:b/>
          <w:bCs/>
        </w:rPr>
        <w:t>, S.T., M.Th.</w:t>
      </w:r>
    </w:p>
    <w:p w14:paraId="3ADD8947" w14:textId="77777777" w:rsidR="00692001" w:rsidRDefault="00692001" w:rsidP="00692001">
      <w:pPr>
        <w:spacing w:after="0" w:line="240" w:lineRule="auto"/>
        <w:jc w:val="both"/>
        <w:rPr>
          <w:b/>
          <w:bCs/>
        </w:rPr>
      </w:pPr>
    </w:p>
    <w:p w14:paraId="11BC51D8" w14:textId="77777777" w:rsidR="00391380" w:rsidRDefault="00391380" w:rsidP="00692001">
      <w:pPr>
        <w:spacing w:after="0" w:line="240" w:lineRule="auto"/>
        <w:jc w:val="both"/>
      </w:pPr>
    </w:p>
    <w:p w14:paraId="0E51A081" w14:textId="77777777" w:rsidR="00391380" w:rsidRDefault="00391380" w:rsidP="00692001">
      <w:pPr>
        <w:spacing w:after="0" w:line="240" w:lineRule="auto"/>
        <w:ind w:firstLine="720"/>
        <w:jc w:val="both"/>
      </w:pPr>
      <w:r>
        <w:t>Bapak, Ibu yang dikasihi Tuhan, di dalam yang namanya perpisahan pasti ada kata-kata perpisahan. Di dalam namanya ada suatu perpisahan yang terjadi, baik di manapun pasti ada suatu kata-kata yang diharapkan. Apalagi kata-kata yang dari pemimpin, kata-kata dari orang-orang yang hebat. Kita mengharapkan orang ini mau bicara apa, di dalam perpisahan sekolah saya SMA itu speech ya. Ketua OSIS setelah berbicara kami mendengar ada suatu salam yang saya ingat dikatakan kalau kita bertemu lagi nanti kita sama-sama reoni lagi.</w:t>
      </w:r>
    </w:p>
    <w:p w14:paraId="6C872B09" w14:textId="77777777" w:rsidR="00391380" w:rsidRDefault="00391380" w:rsidP="00692001">
      <w:pPr>
        <w:spacing w:after="0" w:line="240" w:lineRule="auto"/>
        <w:ind w:firstLine="720"/>
        <w:jc w:val="both"/>
      </w:pPr>
      <w:r>
        <w:t xml:space="preserve">Dia berkata, </w:t>
      </w:r>
      <w:r w:rsidRPr="00391380">
        <w:rPr>
          <w:i/>
          <w:iCs/>
        </w:rPr>
        <w:t>"See you on the top."</w:t>
      </w:r>
      <w:r>
        <w:t xml:space="preserve"> Arti apa? Kita akan berjumpa lagi di tengah-tengah karir yang tinggi. Ketika kamu sukses, ketika kamu hebat, ketika kamu sudah terpandang, kita akan bertemu lagi. </w:t>
      </w:r>
      <w:r w:rsidRPr="00391380">
        <w:rPr>
          <w:i/>
          <w:iCs/>
        </w:rPr>
        <w:t>See you on top</w:t>
      </w:r>
      <w:r>
        <w:t>. Satu hal yang indah, suatu yang baik. Tapi apakah itu perlu? Apakah itu penting? Kalau diberikan waktu untuk memberikan perpisahan apa yang harus kita bicarakan? Maka di dalam pembelajaran kita pada Minggu pagi ini, perkataan apa yang harus dibicarakan? Kita akan belajar dalam surat 2 Timotius 2:4. Bagaimana Paulus, Rasul Tuhan, memberikan pesan terakhir kepada seorang muda bernama Timotius dan bagaimana, apa yang harus diberitakan bagi gereja sepanjang zaman bagi kita juga. Mari kita membaca secara bergantian 2 Timotius 4:1-5</w:t>
      </w:r>
      <w:r w:rsidR="00510A38">
        <w:t xml:space="preserve"> (Pembacaan Alkitab)</w:t>
      </w:r>
      <w:r>
        <w:t>.</w:t>
      </w:r>
      <w:r w:rsidR="009C661C">
        <w:t xml:space="preserve"> </w:t>
      </w:r>
      <w:r>
        <w:t>Bapak, Ibu yang dikasihi Tuhan, apa kata terakhir? Seorang raksasa Paulus, Rasul bagi orang-orang barbarian, orang gent</w:t>
      </w:r>
      <w:r w:rsidR="00510A38">
        <w:t>ile</w:t>
      </w:r>
      <w:r>
        <w:t xml:space="preserve">, orang yang </w:t>
      </w:r>
      <w:r w:rsidR="00510A38">
        <w:t>tidak</w:t>
      </w:r>
      <w:r>
        <w:t xml:space="preserve"> punya aturan, </w:t>
      </w:r>
      <w:r w:rsidR="00510A38">
        <w:t>tida</w:t>
      </w:r>
      <w:r>
        <w:t>k punya Taurat.</w:t>
      </w:r>
      <w:r w:rsidR="00510A38">
        <w:t xml:space="preserve"> </w:t>
      </w:r>
      <w:r>
        <w:t>Apa yang harus diberitakan? Paulus mengatakan di dalam sura</w:t>
      </w:r>
      <w:r w:rsidR="00510A38">
        <w:t>t</w:t>
      </w:r>
      <w:r>
        <w:t xml:space="preserve"> Timotius bahwa beritakanlah Injil pada ayat kedua, beritakanlah firman Tuhan, katakanlah kebenaran firman Tuhan. Ini adalah suatu berita yang harus diucapkan, suatu keperluan, suatu desakan bagi Timotius, bagi hamba Tuhan, bagi kita yang percaya untuk memberitakan kebenaran firman Tuhan.</w:t>
      </w:r>
    </w:p>
    <w:p w14:paraId="188AEA20" w14:textId="77777777" w:rsidR="00391380" w:rsidRDefault="00391380" w:rsidP="00692001">
      <w:pPr>
        <w:spacing w:after="0" w:line="240" w:lineRule="auto"/>
        <w:ind w:firstLine="720"/>
        <w:jc w:val="both"/>
      </w:pPr>
      <w:r>
        <w:t xml:space="preserve">Firman Tuhan ini adalah pesan yang sama. Ketika Kristus naik ke surga, Kamis kita akan merenungkan </w:t>
      </w:r>
      <w:r w:rsidR="00510A38">
        <w:t xml:space="preserve">hari </w:t>
      </w:r>
      <w:r>
        <w:t>kenaikan Tuhan Yesus. Ketika Kristus naik ke surga, Kristus pun juga memberitakan kabar yang sama. Hei, kamu para murid, sekarang pergilah. Kabarkan kabar baik, baptislah, muridkanlah mereka.</w:t>
      </w:r>
      <w:r w:rsidR="00510A38">
        <w:t xml:space="preserve"> </w:t>
      </w:r>
      <w:r>
        <w:t>Paulus sebagai rasul juga memberitakan kabar yang sama</w:t>
      </w:r>
      <w:r w:rsidR="00510A38">
        <w:t xml:space="preserve"> dan </w:t>
      </w:r>
      <w:r>
        <w:t xml:space="preserve">konsistensi. Bapak, Ibu, kalau kita lihat di dalam </w:t>
      </w:r>
      <w:r w:rsidR="00510A38">
        <w:t>K</w:t>
      </w:r>
      <w:r>
        <w:t xml:space="preserve">isah </w:t>
      </w:r>
      <w:r w:rsidR="00510A38">
        <w:t>P</w:t>
      </w:r>
      <w:r>
        <w:t xml:space="preserve">ara </w:t>
      </w:r>
      <w:r w:rsidR="00510A38">
        <w:t>R</w:t>
      </w:r>
      <w:r>
        <w:t>asul, ketika Yesus mau naik ke surga, sudah selesai pelayanan-pelayanan</w:t>
      </w:r>
      <w:r w:rsidR="00510A38">
        <w:t>-Nya</w:t>
      </w:r>
      <w:r>
        <w:t>, murid Tuhan Yesus berkata, bertanya kepada Tuhan, "Tuhan, maukah Engkau pada masa ini memulihkan kerajaan Israel?"</w:t>
      </w:r>
      <w:r w:rsidR="00510A38">
        <w:t xml:space="preserve"> M</w:t>
      </w:r>
      <w:r>
        <w:t xml:space="preserve">uridnya malah berkata, "Kerajaan Israel begitu egois." Tapi Tuhan menjawab, "Kamu tidak perlu tahu masanya. Kamu tidak perlu tahu kairosnya Allah Bapa. </w:t>
      </w:r>
      <w:r w:rsidR="00510A38">
        <w:t>T</w:t>
      </w:r>
      <w:r>
        <w:t xml:space="preserve">ugas </w:t>
      </w:r>
      <w:r w:rsidR="00510A38">
        <w:t xml:space="preserve">kamu </w:t>
      </w:r>
      <w:r>
        <w:t>beritakanlah firman Tuhan. Ini adalah message konsisten dari Paulus kepada kita juga, kepada Timotius</w:t>
      </w:r>
      <w:r w:rsidR="00510A38">
        <w:t>.</w:t>
      </w:r>
    </w:p>
    <w:p w14:paraId="2444946F" w14:textId="77777777" w:rsidR="00391380" w:rsidRDefault="00391380" w:rsidP="00692001">
      <w:pPr>
        <w:spacing w:after="0" w:line="240" w:lineRule="auto"/>
        <w:ind w:firstLine="720"/>
        <w:jc w:val="both"/>
      </w:pPr>
      <w:r>
        <w:t>Alkitab punya berita yang konsisten. Berita yang harus diberitakan kepada kita. Berita firman Tuhan. Dan berita firman Tuhan itu apa? Apa yang harus kita beritakan? Yaitu Yesus yang tersalibkan. Minggu lalu pendeta Tama sudah membicarakan bahwa Kristus bahwa salib Kristus itu adalah kebodohan, batu sandungan.</w:t>
      </w:r>
      <w:r w:rsidR="00510A38">
        <w:t xml:space="preserve"> </w:t>
      </w:r>
      <w:r>
        <w:t xml:space="preserve">Kenapa? Karena Kristus Mesias. Mesias adalah perkasa, powerful, mengalahkan segala sesuatu tapi tersalibkan. Salib </w:t>
      </w:r>
      <w:r>
        <w:lastRenderedPageBreak/>
        <w:t>adalah kutuk, suatu hal yang mem</w:t>
      </w:r>
      <w:r w:rsidR="00510A38">
        <w:t>a</w:t>
      </w:r>
      <w:r>
        <w:t xml:space="preserve">lukan. Dua hal ini digabung. Ini adalah suatu hal yang bagi </w:t>
      </w:r>
      <w:r w:rsidR="00510A38">
        <w:t xml:space="preserve">orang </w:t>
      </w:r>
      <w:r>
        <w:t>Yahudi batu sandungan. Bagi orang Yunani itu adalah kebodohan. Tapi ini yang harus diberitakan. Kristus yang tersalibkan. Ini Injil yang sejati.</w:t>
      </w:r>
    </w:p>
    <w:p w14:paraId="75FF32C0" w14:textId="77777777" w:rsidR="00391380" w:rsidRDefault="00391380" w:rsidP="00692001">
      <w:pPr>
        <w:spacing w:after="0" w:line="240" w:lineRule="auto"/>
        <w:ind w:firstLine="720"/>
        <w:jc w:val="both"/>
      </w:pPr>
      <w:r>
        <w:t>Bukan Yesus yang hanya memberikan kekayaan. Bukan Yesus yang hanya memberikan kesembuhan. Tapi Kristus yang tersalib. Inilah berita yang Paulus mau nyatakan kepada Timotius, kepada gereja. Beritakanlah Yesus yang disalibkan berdasarkan surat Korintus. Bapak, Ibu yang dikasihi Tuhan, Injil adalah bagaimana Allah datang ke dalam dunia menyatakan cinta kasih dengan mati</w:t>
      </w:r>
      <w:r w:rsidR="00510A38">
        <w:t xml:space="preserve"> </w:t>
      </w:r>
      <w:r>
        <w:t>di kayu salib dan akhirnya bangkit pada hari yang ketiga. Inilah berita yang sejati.</w:t>
      </w:r>
      <w:r w:rsidR="009C661C">
        <w:t xml:space="preserve"> </w:t>
      </w:r>
      <w:r>
        <w:t>Maka Injil itu tidak boleh ditambahkan. Tidak boleh Injil plus</w:t>
      </w:r>
      <w:r w:rsidR="00510A38">
        <w:t>,</w:t>
      </w:r>
      <w:r>
        <w:t xml:space="preserve"> Injil plus perbuatan baik, Injil plus tradisi, Injil plus harus ke gereja tertentu, Injil plus apa? Etnis tertentu. </w:t>
      </w:r>
      <w:r w:rsidR="00510A38">
        <w:t>Tidak</w:t>
      </w:r>
      <w:r>
        <w:t>. Alkitab mengatakan Injil adalah Injil. Tidak bisa ditambahkan dengan segala satu perbuatan baik. Kita tidak layak.</w:t>
      </w:r>
      <w:r w:rsidR="00510A38">
        <w:t xml:space="preserve"> </w:t>
      </w:r>
      <w:r>
        <w:t>Maka bersyukur jika firman Tuhan Bapak, Ibu yang sudah renungkan, membicarakan Yesus Kristus. Karena banyakbanyak gereja yang ternyata memberitakan firman Tuhan. Berbicara hanya kepada diri daripada hamba-hamba Tuhan. Hanya berbicara kepada hamba-hamba, "Oh, ini karena hebatku, kekuatanku sehingga melupakan pekerjaan Kristus yang sudah tersalibkan.</w:t>
      </w:r>
    </w:p>
    <w:p w14:paraId="5A4AD414" w14:textId="77777777" w:rsidR="00391380" w:rsidRDefault="00391380" w:rsidP="00692001">
      <w:pPr>
        <w:spacing w:after="0" w:line="240" w:lineRule="auto"/>
        <w:ind w:firstLine="720"/>
        <w:jc w:val="both"/>
      </w:pPr>
      <w:r>
        <w:t xml:space="preserve">Injil </w:t>
      </w:r>
      <w:r w:rsidR="00510A38">
        <w:t>tidak</w:t>
      </w:r>
      <w:r>
        <w:t xml:space="preserve"> bisa ditambahkan dengan artis, ditambahkan dengan suatu fantasi-fantasi atau suatu yang menarik sehingga mengaburkan berita Kristus yang tersalibkan. Maka Yesus mengatakan, "Inilah berita yang harus diberitakan kepada orang semua banyak." Dan Paulus teruskan ke Timotius, teruskan kepada gereja dan gereja teruskan kepada generasi selanjutnya.</w:t>
      </w:r>
      <w:r w:rsidR="00510A38">
        <w:t xml:space="preserve"> </w:t>
      </w:r>
      <w:r>
        <w:t>Maka NR</w:t>
      </w:r>
      <w:r w:rsidR="00510A38">
        <w:t xml:space="preserve">ETC/BCN, </w:t>
      </w:r>
      <w:r>
        <w:t>Bapak Ibu lihat video tadi, itu berita harus diberitakan kepada generasi selanjutnya. Timotius masih muda. Dia sudah pegang gereja Efesus</w:t>
      </w:r>
      <w:r w:rsidR="008D0367">
        <w:t xml:space="preserve">, </w:t>
      </w:r>
      <w:r>
        <w:t>berdasarkan tradisi</w:t>
      </w:r>
      <w:r w:rsidR="008D0367">
        <w:t>, a</w:t>
      </w:r>
      <w:r>
        <w:t>pa yang dilakukan? Paulus memberikan kekuatan bahwa firman Tuhan itu adalah kebenaran.</w:t>
      </w:r>
    </w:p>
    <w:p w14:paraId="03B6E580" w14:textId="77777777" w:rsidR="00391380" w:rsidRDefault="00391380" w:rsidP="00692001">
      <w:pPr>
        <w:spacing w:after="0" w:line="240" w:lineRule="auto"/>
        <w:ind w:firstLine="720"/>
        <w:jc w:val="both"/>
      </w:pPr>
      <w:r>
        <w:t xml:space="preserve">Itu adalah yang diilhamkan. Ini sering sekali di dalam doktrin Alkitab dipakai. Di dalam 2 Timotius 3 </w:t>
      </w:r>
      <w:r w:rsidR="008D0367">
        <w:t>:</w:t>
      </w:r>
      <w:r>
        <w:t>16</w:t>
      </w:r>
      <w:r w:rsidR="008D0367">
        <w:t>-</w:t>
      </w:r>
      <w:r>
        <w:t>17 itu sering dipakai bahwa seluruh kitab suci, seluruh tulisan itu diilhamkan Allah, diinspirasikan untuk mengajar, mendidik, menyatakan kesalahan dan memperbaiki. Ayat 17 kalau Bapak Ibu lihat, dengan demikian tiap-tiap manusia itu diperlengkapi untuk perbuatan baik.</w:t>
      </w:r>
      <w:r w:rsidR="008D0367">
        <w:t xml:space="preserve"> </w:t>
      </w:r>
      <w:r>
        <w:t>Firman Tuhan itu menguatkan, memimpin dan itu harus diteruskan oleh Timotius. Beritakanlah Injil</w:t>
      </w:r>
      <w:r w:rsidR="008D0367">
        <w:t>, t</w:t>
      </w:r>
      <w:r>
        <w:t>api bukan hanya itu saja. Di dalam 2 Timotius 4</w:t>
      </w:r>
      <w:r w:rsidR="008D0367">
        <w:t>:</w:t>
      </w:r>
      <w:r>
        <w:t xml:space="preserve">2, Paulus bukan hanya bicara beritakan Injil, beritakan firman Tuhan, </w:t>
      </w:r>
      <w:r w:rsidRPr="008D0367">
        <w:rPr>
          <w:i/>
          <w:iCs/>
        </w:rPr>
        <w:t>preach the word</w:t>
      </w:r>
      <w:r w:rsidR="008D0367">
        <w:t>,</w:t>
      </w:r>
      <w:r>
        <w:t xml:space="preserve"> bukan. Tapi dia berbicara juga beritakan firman Tuhan. Siap sedialah baik atau tidak baik waktunya.</w:t>
      </w:r>
      <w:r w:rsidR="008D0367">
        <w:t xml:space="preserve"> </w:t>
      </w:r>
      <w:r>
        <w:t xml:space="preserve">Penekanannya adalah di bagian selanjutnya yaitu beritakanlah firman Tuhan di dalam kondisi apapun. Baik kamu mengalami suatu hal yang tidak baik di dalam kondisi yang tidak </w:t>
      </w:r>
      <w:r w:rsidR="008D0367">
        <w:t>bagus,</w:t>
      </w:r>
      <w:r>
        <w:t xml:space="preserve"> atau di dalam penganiayaan kamu tetap beritakan Injil atau di dalam kondisi kelimpahan, kenyamanan, beritakanlah firman Tuhan. atau di dalam kondisi ada orang-orang yang tidak mendengarkan, mencaci maki, kamu tetap harus beritakan kebenaran firman Tuhan.</w:t>
      </w:r>
    </w:p>
    <w:p w14:paraId="1A8F1800" w14:textId="77777777" w:rsidR="00391380" w:rsidRDefault="00391380" w:rsidP="00692001">
      <w:pPr>
        <w:spacing w:after="0" w:line="240" w:lineRule="auto"/>
        <w:ind w:firstLine="720"/>
        <w:jc w:val="both"/>
      </w:pPr>
      <w:r>
        <w:t xml:space="preserve">Bukan berdasarkan pribadi ataupun orang yang mendengarkan, tetapi benar-benar adalah karena panggilan </w:t>
      </w:r>
      <w:r w:rsidR="008D0367">
        <w:t>m</w:t>
      </w:r>
      <w:r>
        <w:t>emberitaan firman Tuhan. Bapak, Ibu yang dikasihi Tuhan, bulan lalu saudara kita di Roma Katolik baru saja mendapatkan paus yang baru. Seharusnya kita juga boleh mengikuti</w:t>
      </w:r>
      <w:r w:rsidR="008D0367">
        <w:t>,</w:t>
      </w:r>
      <w:r>
        <w:t xml:space="preserve"> Paus Leo ke-14 itu berdasarkan hasil voting </w:t>
      </w:r>
      <w:r w:rsidR="008D0367" w:rsidRPr="008D0367">
        <w:rPr>
          <w:i/>
          <w:iCs/>
        </w:rPr>
        <w:t>concleve</w:t>
      </w:r>
      <w:r>
        <w:t xml:space="preserve"> itu terjadi.</w:t>
      </w:r>
      <w:r w:rsidR="008D0367">
        <w:t xml:space="preserve"> </w:t>
      </w:r>
      <w:r>
        <w:t>Saya mengutip dari apa yang dibicarakan oleh pendeta Jetro</w:t>
      </w:r>
      <w:r w:rsidR="008D0367">
        <w:t>,</w:t>
      </w:r>
      <w:r>
        <w:t xml:space="preserve"> dikatakan ada seorang bishop Katolik bernama Robert Baron. Robert Baron itu memberikan pandangan yang baik. </w:t>
      </w:r>
      <w:r>
        <w:lastRenderedPageBreak/>
        <w:t xml:space="preserve">Pandangan yang baik karena kenapa? Karena setiap kali pemilihan paus pasti ada interview. Bayangkan, ada interview wartawan </w:t>
      </w:r>
      <w:r w:rsidR="008D0367">
        <w:t>bertanya,</w:t>
      </w:r>
      <w:r>
        <w:t xml:space="preserve"> menurut </w:t>
      </w:r>
      <w:r w:rsidR="008D0367">
        <w:t>b</w:t>
      </w:r>
      <w:r>
        <w:t>apak</w:t>
      </w:r>
      <w:r w:rsidR="008D0367">
        <w:t>/ibu</w:t>
      </w:r>
      <w:r>
        <w:t xml:space="preserve"> </w:t>
      </w:r>
      <w:r w:rsidR="008D0367">
        <w:t>bagaimana ini</w:t>
      </w:r>
      <w:r>
        <w:t xml:space="preserve"> paus yang berikutny</w:t>
      </w:r>
      <w:r w:rsidR="008D0367">
        <w:t xml:space="preserve">a </w:t>
      </w:r>
      <w:r>
        <w:t>? Apakah moderat, konservatif, sayap kiri, sayap kanan, dukung LGBT atau tidak? Dukung perubahan iklim atau tidak? Berbicara imigrasi? Karena pada zaman itu imigrasi</w:t>
      </w:r>
      <w:r w:rsidR="008D0367">
        <w:t xml:space="preserve"> </w:t>
      </w:r>
      <w:r>
        <w:t xml:space="preserve">juga ada. Apakah pro atau kontrak? Semua bicara </w:t>
      </w:r>
      <w:r w:rsidR="008D0367">
        <w:t>ba</w:t>
      </w:r>
      <w:r>
        <w:t>g</w:t>
      </w:r>
      <w:r w:rsidR="008D0367">
        <w:t>a</w:t>
      </w:r>
      <w:r>
        <w:t xml:space="preserve">imana perang, </w:t>
      </w:r>
      <w:r w:rsidR="008D0367">
        <w:t>ba</w:t>
      </w:r>
      <w:r>
        <w:t>g</w:t>
      </w:r>
      <w:r w:rsidR="008D0367">
        <w:t>a</w:t>
      </w:r>
      <w:r>
        <w:t xml:space="preserve">imana </w:t>
      </w:r>
      <w:r w:rsidR="008D0367">
        <w:t>di</w:t>
      </w:r>
      <w:r>
        <w:t xml:space="preserve">tengah kondisi geopolitik selalu </w:t>
      </w:r>
      <w:r w:rsidR="008D0367">
        <w:t>ber</w:t>
      </w:r>
      <w:r>
        <w:t>tanya paus</w:t>
      </w:r>
      <w:r w:rsidR="008D0367">
        <w:t xml:space="preserve"> dukung siapa</w:t>
      </w:r>
      <w:r>
        <w:t>. Tapi sekali lagi Robert Baron itu berkata semua interview berbicara itu rutin diskusinya selalu berkata progresif, konservatif promana. Tapi Baron mengatakan bahwa respon dia respon yang sangat baik.</w:t>
      </w:r>
    </w:p>
    <w:p w14:paraId="7E9869D3" w14:textId="77777777" w:rsidR="002300D2" w:rsidRDefault="00391380" w:rsidP="00692001">
      <w:pPr>
        <w:spacing w:after="0" w:line="240" w:lineRule="auto"/>
        <w:ind w:firstLine="720"/>
        <w:jc w:val="both"/>
      </w:pPr>
      <w:r>
        <w:t>Memang gereja tidak bisa dilepaskan dari kondisi politik. Memang gereja itu ada di dalam dunia dan gereja harus peka</w:t>
      </w:r>
      <w:r w:rsidR="008D0367">
        <w:t>, h</w:t>
      </w:r>
      <w:r>
        <w:t>arus menyatakan. Tapi tugas utama gerej</w:t>
      </w:r>
      <w:r w:rsidR="008D0367">
        <w:t>a</w:t>
      </w:r>
      <w:r>
        <w:t xml:space="preserve"> adalah bagaimana Injil diberitakan. Dia berkata demikian, terjadi perang, tapi prioritas utama adalah di dalam pemilihan Paus, di dalam pemilihan hamba Tuhan, di dalam pemilihan yang namanya paling tinggi dalam Roma Vatikan adalah bicara Kristus yang bangkit. Itu yang dibutuhkan.</w:t>
      </w:r>
      <w:r w:rsidR="008D0367">
        <w:t xml:space="preserve"> </w:t>
      </w:r>
      <w:r>
        <w:t xml:space="preserve">Baron juga mengutip daripada teolog Katolik lainnya yang juga diinterview yaitu Gerins. Tahun 2005 ketika pergantian Paus yaitu menjadi Paus Yohanes </w:t>
      </w:r>
      <w:r w:rsidR="008D0367">
        <w:t>yang sudah</w:t>
      </w:r>
      <w:r>
        <w:t xml:space="preserve"> meninggal</w:t>
      </w:r>
      <w:r w:rsidR="008D0367">
        <w:t xml:space="preserve"> dan</w:t>
      </w:r>
      <w:r>
        <w:t xml:space="preserve"> diganti dengan yang sekarang ini</w:t>
      </w:r>
      <w:r w:rsidR="008D0367">
        <w:t xml:space="preserve">, </w:t>
      </w:r>
      <w:r>
        <w:t>itu juga ditanyakan hal yang sama</w:t>
      </w:r>
      <w:r w:rsidR="008D0367">
        <w:t xml:space="preserve">, </w:t>
      </w:r>
      <w:r>
        <w:t>interviewnya sama</w:t>
      </w:r>
      <w:r w:rsidR="008D0367">
        <w:t>,</w:t>
      </w:r>
      <w:r>
        <w:t xml:space="preserve"> pro mana</w:t>
      </w:r>
      <w:r w:rsidR="008D0367">
        <w:t>,</w:t>
      </w:r>
      <w:r>
        <w:t xml:space="preserve"> pro LGBT</w:t>
      </w:r>
      <w:r w:rsidR="008D0367">
        <w:t>,</w:t>
      </w:r>
      <w:r>
        <w:t xml:space="preserve"> pro climate change </w:t>
      </w:r>
      <w:r w:rsidR="002300D2">
        <w:t>atau ba</w:t>
      </w:r>
      <w:r>
        <w:t>g</w:t>
      </w:r>
      <w:r w:rsidR="002300D2">
        <w:t>a</w:t>
      </w:r>
      <w:r>
        <w:t>imana</w:t>
      </w:r>
      <w:r w:rsidR="002300D2">
        <w:t>. T</w:t>
      </w:r>
      <w:r>
        <w:t xml:space="preserve">api Olin Okolin </w:t>
      </w:r>
      <w:r w:rsidR="002300D2">
        <w:t xml:space="preserve">juga </w:t>
      </w:r>
      <w:r>
        <w:t xml:space="preserve">berkata </w:t>
      </w:r>
      <w:r w:rsidR="002300D2">
        <w:t>yang</w:t>
      </w:r>
      <w:r>
        <w:t xml:space="preserve"> sama</w:t>
      </w:r>
      <w:r w:rsidR="002300D2">
        <w:t xml:space="preserve">, </w:t>
      </w:r>
      <w:r>
        <w:t>tugas daripada Paus</w:t>
      </w:r>
      <w:r w:rsidR="002300D2">
        <w:t xml:space="preserve"> </w:t>
      </w:r>
      <w:r>
        <w:t xml:space="preserve">adalah bagaimana menyaksikan Kristus yang bangkit. </w:t>
      </w:r>
    </w:p>
    <w:p w14:paraId="3820BBD7" w14:textId="77777777" w:rsidR="00391380" w:rsidRDefault="00391380" w:rsidP="00692001">
      <w:pPr>
        <w:spacing w:after="0" w:line="240" w:lineRule="auto"/>
        <w:ind w:firstLine="720"/>
        <w:jc w:val="both"/>
      </w:pPr>
      <w:r>
        <w:t xml:space="preserve">Memang </w:t>
      </w:r>
      <w:r w:rsidR="002300D2">
        <w:t>yang</w:t>
      </w:r>
      <w:r>
        <w:t xml:space="preserve"> namanya LGBT, masalah politik, masalah perang itu benar ada.</w:t>
      </w:r>
      <w:r w:rsidR="002300D2">
        <w:t xml:space="preserve"> </w:t>
      </w:r>
      <w:r>
        <w:t>Tapi itu bisa dibicarakan setelah yang paling inti yaitu Injil diberitakan. Bapak</w:t>
      </w:r>
      <w:r w:rsidR="002300D2">
        <w:t>/i</w:t>
      </w:r>
      <w:r>
        <w:t>bu, s</w:t>
      </w:r>
      <w:r w:rsidR="002300D2">
        <w:t>es</w:t>
      </w:r>
      <w:r>
        <w:t xml:space="preserve">eorang kalau misalnya interviewer apa maksudnya? </w:t>
      </w:r>
      <w:r w:rsidR="002300D2">
        <w:t>P</w:t>
      </w:r>
      <w:r>
        <w:t>asti mendapatkan berita-berita yang yang spektakuler</w:t>
      </w:r>
      <w:r w:rsidR="002300D2">
        <w:t xml:space="preserve"> dan</w:t>
      </w:r>
      <w:r>
        <w:t xml:space="preserve"> kontroversial.</w:t>
      </w:r>
      <w:r w:rsidR="002300D2">
        <w:t xml:space="preserve"> </w:t>
      </w:r>
      <w:r>
        <w:t xml:space="preserve">Tapi dukung mana, dukung </w:t>
      </w:r>
      <w:r w:rsidR="002300D2">
        <w:t>ini</w:t>
      </w:r>
      <w:r>
        <w:t>, dukung itu, itu semua adalah berita yang memecah belelah. Kalau Paus itu dukung yang namanya konservatif, maka bagaimana yang progresif? Kalau sayap kiri, bagaimana sayap yang kanan</w:t>
      </w:r>
      <w:r w:rsidR="002300D2">
        <w:t>,</w:t>
      </w:r>
      <w:r>
        <w:t xml:space="preserve"> </w:t>
      </w:r>
      <w:r w:rsidR="002300D2">
        <w:t xml:space="preserve">apa yang </w:t>
      </w:r>
      <w:r>
        <w:t>terjadi? Tetapi sekali lagi, Injil itu berbeda. Injil itu mempersatukan yang berbeda.</w:t>
      </w:r>
    </w:p>
    <w:p w14:paraId="5AD2E811" w14:textId="77777777" w:rsidR="00391380" w:rsidRDefault="00391380" w:rsidP="00692001">
      <w:pPr>
        <w:spacing w:after="0" w:line="240" w:lineRule="auto"/>
        <w:ind w:firstLine="720"/>
        <w:jc w:val="both"/>
      </w:pPr>
      <w:r>
        <w:t xml:space="preserve">Kita beda budaya, kita beda tradisi, kita beda latar belakang. Tapi karena Kristus yang mati disalibkan dan </w:t>
      </w:r>
      <w:r w:rsidR="002300D2">
        <w:t>D</w:t>
      </w:r>
      <w:r>
        <w:t xml:space="preserve">ia bangkit mempersatukan, maka kita bisa beribadah. Itu tugas daripada orang-orang yang percaya. Ini poin yang penting yang kita harus </w:t>
      </w:r>
      <w:r w:rsidRPr="002300D2">
        <w:rPr>
          <w:i/>
          <w:iCs/>
        </w:rPr>
        <w:t>notice</w:t>
      </w:r>
      <w:r>
        <w:t>. Urusan kebangkitan, urusan kematian</w:t>
      </w:r>
      <w:r w:rsidR="002300D2">
        <w:t>lah</w:t>
      </w:r>
      <w:r>
        <w:t xml:space="preserve"> yang harus diberitakan, kebangkitan dan kematian Yesus Kristus itu harus diberitakan.</w:t>
      </w:r>
      <w:r w:rsidR="002300D2">
        <w:t xml:space="preserve"> </w:t>
      </w:r>
      <w:r>
        <w:t xml:space="preserve">Itu yang paling utama. Itu fokus. Maka sama dengan kita juga 2 Timotius 4 yang  sudah </w:t>
      </w:r>
      <w:r w:rsidR="002300D2">
        <w:t xml:space="preserve">kita </w:t>
      </w:r>
      <w:r>
        <w:t>baca bersama-sama</w:t>
      </w:r>
      <w:r w:rsidR="002300D2">
        <w:t>,</w:t>
      </w:r>
      <w:r>
        <w:t xml:space="preserve"> adalah berita yang ditekankan, yang didesak oleh Paulus kepada Timotius. Ini mandat yang serius. Maka kalau Bapak Ibu lihat</w:t>
      </w:r>
      <w:r w:rsidR="002300D2">
        <w:t xml:space="preserve"> </w:t>
      </w:r>
      <w:r>
        <w:t xml:space="preserve">dalam ayat </w:t>
      </w:r>
      <w:r w:rsidR="002300D2">
        <w:t>1</w:t>
      </w:r>
      <w:r>
        <w:t xml:space="preserve"> di bagian terakhir Paulus berkata, "Aku berpesan dengan sungguh-sungguh.</w:t>
      </w:r>
      <w:r w:rsidR="002300D2">
        <w:t xml:space="preserve"> </w:t>
      </w:r>
      <w:r>
        <w:t>Aku menasehatkan kamu dengan sungguh-sungguh." Artinya apa? Ini adalah konteks di dalam bahasa aslinya berbicara suatu dorongan yang harus dilakukan. Ada urgenitas, desakan. Bahkan di dalam</w:t>
      </w:r>
      <w:r w:rsidR="002300D2">
        <w:t xml:space="preserve"> LXX</w:t>
      </w:r>
      <w:r>
        <w:t xml:space="preserve">, </w:t>
      </w:r>
      <w:r w:rsidR="002300D2">
        <w:t>LXX</w:t>
      </w:r>
      <w:r>
        <w:t xml:space="preserve"> itu adalah terjemahan Yunani dari perjanjian lama mengatakan itu ada hubungan dengan eskatologi, realitas eskatologi akhir zaman bahwa Injil harus diberitakan.</w:t>
      </w:r>
    </w:p>
    <w:p w14:paraId="681DC085" w14:textId="77777777" w:rsidR="00391380" w:rsidRDefault="00391380" w:rsidP="00692001">
      <w:pPr>
        <w:spacing w:after="0" w:line="240" w:lineRule="auto"/>
        <w:ind w:firstLine="720"/>
        <w:jc w:val="both"/>
      </w:pPr>
      <w:r>
        <w:t xml:space="preserve">Aku mendesak kamu dengan sungguh-sungguh. Beritakanlah Injil, beritakanlah firman Tuhan. Di dalam buku Richard Bexer  </w:t>
      </w:r>
      <w:r w:rsidRPr="0078379B">
        <w:rPr>
          <w:i/>
          <w:iCs/>
        </w:rPr>
        <w:t>The Reform</w:t>
      </w:r>
      <w:r w:rsidR="0078379B" w:rsidRPr="0078379B">
        <w:rPr>
          <w:i/>
          <w:iCs/>
        </w:rPr>
        <w:t>ed</w:t>
      </w:r>
      <w:r w:rsidRPr="0078379B">
        <w:rPr>
          <w:i/>
          <w:iCs/>
        </w:rPr>
        <w:t xml:space="preserve"> Pastor</w:t>
      </w:r>
      <w:r>
        <w:t xml:space="preserve"> mengatakan bahwa </w:t>
      </w:r>
      <w:r w:rsidR="0078379B" w:rsidRPr="0078379B">
        <w:rPr>
          <w:i/>
          <w:iCs/>
        </w:rPr>
        <w:t>“</w:t>
      </w:r>
      <w:r w:rsidRPr="0078379B">
        <w:rPr>
          <w:i/>
          <w:iCs/>
        </w:rPr>
        <w:t>I preach as never to preach again</w:t>
      </w:r>
      <w:r w:rsidR="0078379B" w:rsidRPr="0078379B">
        <w:rPr>
          <w:i/>
          <w:iCs/>
        </w:rPr>
        <w:t>”</w:t>
      </w:r>
      <w:r>
        <w:t>. Saya akan berk</w:t>
      </w:r>
      <w:r w:rsidR="0078379B">
        <w:t>hot</w:t>
      </w:r>
      <w:r>
        <w:t>bah dan berk</w:t>
      </w:r>
      <w:r w:rsidR="0078379B">
        <w:t>h</w:t>
      </w:r>
      <w:r>
        <w:t>o</w:t>
      </w:r>
      <w:r w:rsidR="0078379B">
        <w:t>t</w:t>
      </w:r>
      <w:r>
        <w:t>ba</w:t>
      </w:r>
      <w:r w:rsidR="0078379B">
        <w:t>h</w:t>
      </w:r>
      <w:r>
        <w:t xml:space="preserve"> dengan sungguh-sungguh</w:t>
      </w:r>
      <w:r w:rsidR="0078379B">
        <w:t>,</w:t>
      </w:r>
      <w:r>
        <w:t xml:space="preserve"> seperti tidak akan pernah berkhotbah lagi.</w:t>
      </w:r>
      <w:r w:rsidR="0078379B">
        <w:t xml:space="preserve"> </w:t>
      </w:r>
      <w:r>
        <w:t xml:space="preserve">Karena apa? Karena saya berkhotbah sebagaimana saya seorang yang sekarat kepada orang yang sekarat juga. Artinya apa? Dia </w:t>
      </w:r>
      <w:r>
        <w:lastRenderedPageBreak/>
        <w:t>mau bicarakan, "Saya tuh berkorban dengan sungguh-sungguh dengan suatu kejelasan. Injil harus diberitakan. Kenapa? Karena saya juga orang yang sekarat." Memberitakan kabar baik kepada orang sekarat. Saya orang sekarat.</w:t>
      </w:r>
    </w:p>
    <w:p w14:paraId="586FA12E" w14:textId="77777777" w:rsidR="0078379B" w:rsidRDefault="00391380" w:rsidP="00692001">
      <w:pPr>
        <w:spacing w:after="0" w:line="240" w:lineRule="auto"/>
        <w:ind w:firstLine="720"/>
        <w:jc w:val="both"/>
      </w:pPr>
      <w:r>
        <w:t xml:space="preserve">Berarti bisa jadi besok saya mati dan tidak ada waktu lagi memberitakan firman Tuhan. Bisa jadi orang itu mati </w:t>
      </w:r>
      <w:r w:rsidR="0078379B">
        <w:t>tidak</w:t>
      </w:r>
      <w:r>
        <w:t xml:space="preserve"> ada waktu lagi beritakan firman Tuhan. Maka urgenitas desakan ini</w:t>
      </w:r>
      <w:r w:rsidR="0078379B">
        <w:t>,</w:t>
      </w:r>
      <w:r>
        <w:t xml:space="preserve"> desakan yang terjadi </w:t>
      </w:r>
      <w:r w:rsidR="0078379B">
        <w:t>d</w:t>
      </w:r>
      <w:r>
        <w:t xml:space="preserve">alam urgenitas itu penting. Kita mesti </w:t>
      </w:r>
      <w:r w:rsidR="0078379B">
        <w:t>me</w:t>
      </w:r>
      <w:r>
        <w:t>ngerti sensi</w:t>
      </w:r>
      <w:r w:rsidR="0078379B">
        <w:t>tivi</w:t>
      </w:r>
      <w:r>
        <w:t>itas itu terjadi juga.</w:t>
      </w:r>
      <w:r w:rsidR="0078379B">
        <w:t xml:space="preserve"> </w:t>
      </w:r>
      <w:r>
        <w:t xml:space="preserve">Maka di dalam yang namanya konsep memberitakan injil, </w:t>
      </w:r>
      <w:r w:rsidRPr="0078379B">
        <w:rPr>
          <w:i/>
          <w:iCs/>
        </w:rPr>
        <w:t>the gospel anywhere anytime</w:t>
      </w:r>
      <w:r>
        <w:t>, arti</w:t>
      </w:r>
      <w:r w:rsidR="0078379B">
        <w:t>nya</w:t>
      </w:r>
      <w:r>
        <w:t xml:space="preserve"> kita harus memberitakan Injil di segala tempat, segala kondisi.</w:t>
      </w:r>
      <w:r w:rsidR="0078379B">
        <w:t xml:space="preserve"> </w:t>
      </w:r>
      <w:r>
        <w:t>Saat ini nyaman betul, tapi kita akan belajar lebih dalam nanti di ayat ketiga. Nanti akan datang masa yang tidak nyaman. Alkitab memberikan contoh</w:t>
      </w:r>
      <w:r w:rsidR="0078379B">
        <w:t xml:space="preserve"> </w:t>
      </w:r>
      <w:r>
        <w:t xml:space="preserve">kondisi yang tidak nyaman. Bagaimana berita Injil itu tetap diberitakan walaupun kondisi tidak nyaman. </w:t>
      </w:r>
    </w:p>
    <w:p w14:paraId="4D874D02" w14:textId="77777777" w:rsidR="00391380" w:rsidRDefault="00391380" w:rsidP="00692001">
      <w:pPr>
        <w:spacing w:after="0" w:line="240" w:lineRule="auto"/>
        <w:ind w:firstLine="720"/>
        <w:jc w:val="both"/>
      </w:pPr>
      <w:r>
        <w:t>Bapak</w:t>
      </w:r>
      <w:r w:rsidR="0078379B">
        <w:t>/i</w:t>
      </w:r>
      <w:r>
        <w:t xml:space="preserve">bu kalau di rumah baca </w:t>
      </w:r>
      <w:r w:rsidR="0078379B">
        <w:t>K</w:t>
      </w:r>
      <w:r>
        <w:t xml:space="preserve">isah </w:t>
      </w:r>
      <w:r w:rsidR="0078379B">
        <w:t>P</w:t>
      </w:r>
      <w:r>
        <w:t xml:space="preserve">ara </w:t>
      </w:r>
      <w:r w:rsidR="0078379B">
        <w:t>R</w:t>
      </w:r>
      <w:r>
        <w:t xml:space="preserve">asul </w:t>
      </w:r>
      <w:r w:rsidR="0078379B">
        <w:t>sampai selesai, a</w:t>
      </w:r>
      <w:r>
        <w:t xml:space="preserve">pa yang diproklamirkan baik Rasul, </w:t>
      </w:r>
      <w:r w:rsidR="0078379B">
        <w:t xml:space="preserve">baik </w:t>
      </w:r>
      <w:r>
        <w:t xml:space="preserve">Paulus, baik Stefanus, baik Filipus itu di dalam kondisi tidak ideal, di dalam kondisi tidak nyaman, Petrus dituduh mabuk </w:t>
      </w:r>
      <w:r w:rsidR="0078379B">
        <w:t xml:space="preserve">ketika </w:t>
      </w:r>
      <w:r>
        <w:t>lagi pentakosta. Mereka bisa bicara banyak bahasa. Ada orang berkata, "Ini mabuk." Petrus sebagai leader, langsung berdiri. Kondisi tidak nyaman</w:t>
      </w:r>
      <w:r w:rsidR="00DF48CB">
        <w:t>, tidak</w:t>
      </w:r>
      <w:r>
        <w:t xml:space="preserve"> ada mimbar,</w:t>
      </w:r>
      <w:r w:rsidR="00DF48CB">
        <w:t xml:space="preserve"> tidak</w:t>
      </w:r>
      <w:r>
        <w:t xml:space="preserve"> ada tempat-tempat, </w:t>
      </w:r>
      <w:r w:rsidR="00DF48CB">
        <w:t>tidak</w:t>
      </w:r>
      <w:r>
        <w:t xml:space="preserve"> ada sound system, </w:t>
      </w:r>
      <w:r w:rsidR="00DF48CB">
        <w:t>tidak</w:t>
      </w:r>
      <w:r>
        <w:t xml:space="preserve"> ada apapun.</w:t>
      </w:r>
      <w:r w:rsidR="00DF48CB">
        <w:t xml:space="preserve"> </w:t>
      </w:r>
      <w:r>
        <w:t xml:space="preserve">Dia berdiri dan berkata, "Ini masih siang. Kami tidak mabuk." Lalu dia apa? Aku beritakan saat ini </w:t>
      </w:r>
      <w:r w:rsidR="00DF48CB">
        <w:t xml:space="preserve">nubuat </w:t>
      </w:r>
      <w:r>
        <w:t xml:space="preserve">Nabi Yoel sudah </w:t>
      </w:r>
      <w:r w:rsidR="00DF48CB">
        <w:t>digenapi</w:t>
      </w:r>
      <w:r>
        <w:t xml:space="preserve">. Akan datang Roh Tuhan ke semua orang. Dan tibalah yaitu Yesus </w:t>
      </w:r>
      <w:r w:rsidR="00DF48CB">
        <w:t>dari</w:t>
      </w:r>
      <w:r>
        <w:t xml:space="preserve"> Nazaret</w:t>
      </w:r>
      <w:r w:rsidR="00DF48CB">
        <w:t xml:space="preserve"> </w:t>
      </w:r>
      <w:r>
        <w:t xml:space="preserve">yang mati dan memberikan berkat Roh Kudus itu. Artinya apa? Di dalam kondisi yang tidak mungkin dia </w:t>
      </w:r>
      <w:r w:rsidR="00DF48CB">
        <w:t xml:space="preserve">tetap </w:t>
      </w:r>
      <w:r>
        <w:t>beritakan firman Tuhan.</w:t>
      </w:r>
    </w:p>
    <w:p w14:paraId="5AA223C3" w14:textId="77777777" w:rsidR="00391380" w:rsidRDefault="00DF48CB" w:rsidP="00692001">
      <w:pPr>
        <w:spacing w:after="0" w:line="240" w:lineRule="auto"/>
        <w:ind w:firstLine="720"/>
        <w:jc w:val="both"/>
      </w:pPr>
      <w:r>
        <w:t>Tidak</w:t>
      </w:r>
      <w:r w:rsidR="00391380">
        <w:t xml:space="preserve"> ideal. Bahkan kalau kita baca lagi </w:t>
      </w:r>
      <w:r>
        <w:t>K</w:t>
      </w:r>
      <w:r w:rsidR="00391380">
        <w:t xml:space="preserve">isah </w:t>
      </w:r>
      <w:r>
        <w:t>P</w:t>
      </w:r>
      <w:r w:rsidR="00391380">
        <w:t xml:space="preserve">ara </w:t>
      </w:r>
      <w:r>
        <w:t>R</w:t>
      </w:r>
      <w:r w:rsidR="00391380">
        <w:t xml:space="preserve">asul, Petrus ditangkap. </w:t>
      </w:r>
      <w:r>
        <w:t>K</w:t>
      </w:r>
      <w:r w:rsidR="00391380">
        <w:t>etika ditangkap di hadapan mahkamah agama yang menvonis mati daripada Yesus Kristus ya gurunya. Petrus itu berseru, Petrus tetap memproklamirkan Kristus. Lihatlah Petrus itu ditangkap karena dia menyembuhkan orang yang sakit.</w:t>
      </w:r>
      <w:r>
        <w:t xml:space="preserve"> </w:t>
      </w:r>
      <w:r w:rsidR="00391380">
        <w:t>Jadi ada pengemis yang lumpuh akhirnya disembuhkan. Dia ada di pelataran gerbang. Setiap orang pasti kalau mau ke Bait Suci ketemu orang ini</w:t>
      </w:r>
      <w:r>
        <w:t>,</w:t>
      </w:r>
      <w:r w:rsidR="00391380">
        <w:t xml:space="preserve"> pengemis</w:t>
      </w:r>
      <w:r>
        <w:t xml:space="preserve"> yang sudah</w:t>
      </w:r>
      <w:r w:rsidR="00391380">
        <w:t xml:space="preserve"> bertahun-tahun. Tapi </w:t>
      </w:r>
      <w:r>
        <w:t>karena disembuhkan oleh Petrus,</w:t>
      </w:r>
      <w:r w:rsidR="00391380">
        <w:t xml:space="preserve"> </w:t>
      </w:r>
      <w:r>
        <w:t>m</w:t>
      </w:r>
      <w:r w:rsidR="00391380">
        <w:t xml:space="preserve">aka </w:t>
      </w:r>
      <w:r>
        <w:t xml:space="preserve">Petrus </w:t>
      </w:r>
      <w:r w:rsidR="00391380">
        <w:t>ditangkap. Ini mukjizat kasat mata ya</w:t>
      </w:r>
      <w:r>
        <w:t xml:space="preserve">, </w:t>
      </w:r>
      <w:r w:rsidR="00391380">
        <w:t xml:space="preserve">kok bisa? Akhirnya ditanya, "Kenapa kamu </w:t>
      </w:r>
      <w:r>
        <w:t>meny</w:t>
      </w:r>
      <w:r w:rsidR="00391380">
        <w:t>embuhkan? Kok bisa kamu sembuhkan?" Petrus langsung berkata di tengah ketidaknyamanan, di tengah-tengah namanya mahkamah agama yang begitu menakutkan, dia berkata, "Aku sembuhkan demi nama Yesus yang kamu salibkan.</w:t>
      </w:r>
    </w:p>
    <w:p w14:paraId="1942C81C" w14:textId="77777777" w:rsidR="00391380" w:rsidRDefault="00DF48CB" w:rsidP="00692001">
      <w:pPr>
        <w:spacing w:after="0" w:line="240" w:lineRule="auto"/>
        <w:ind w:firstLine="720"/>
        <w:jc w:val="both"/>
      </w:pPr>
      <w:r>
        <w:t>O</w:t>
      </w:r>
      <w:r w:rsidR="00391380">
        <w:t>rang-orang pemimpin agama marah. Dia berkata, "Kamu jangan beritakan Yesus itu lagi." Tapi Petrus menjawab dengan keras, dengan berani.</w:t>
      </w:r>
      <w:r>
        <w:t xml:space="preserve"> “</w:t>
      </w:r>
      <w:r w:rsidR="00391380">
        <w:t>Silakan pilih mana saya harus taat. Taat kepada Allah atau kepada manusia?</w:t>
      </w:r>
      <w:r>
        <w:t>”</w:t>
      </w:r>
      <w:r w:rsidR="00391380">
        <w:t xml:space="preserve"> Berita firman Tuhan adalah berita yang harus diberitakan dalam kondisi nyaman ataupun kondisi yang tidak nyaman. Kondisi yang baik-baik </w:t>
      </w:r>
      <w:r>
        <w:t xml:space="preserve">saja </w:t>
      </w:r>
      <w:r w:rsidR="00391380">
        <w:t xml:space="preserve">ataupun kondisi yang tidak baik. Petrus memberi contoh. Bapak, Ibu bisa pulang ke rumah baca </w:t>
      </w:r>
      <w:r>
        <w:t>KPR</w:t>
      </w:r>
    </w:p>
    <w:p w14:paraId="32038C9A" w14:textId="77777777" w:rsidR="00391380" w:rsidRDefault="00391380" w:rsidP="00692001">
      <w:pPr>
        <w:spacing w:after="0" w:line="240" w:lineRule="auto"/>
        <w:ind w:firstLine="720"/>
        <w:jc w:val="both"/>
      </w:pPr>
      <w:r>
        <w:t>Petrus</w:t>
      </w:r>
      <w:r w:rsidR="00DF48CB">
        <w:t xml:space="preserve"> dan</w:t>
      </w:r>
      <w:r>
        <w:t xml:space="preserve"> Paulus </w:t>
      </w:r>
      <w:r w:rsidR="00DF48CB">
        <w:t xml:space="preserve">ketika </w:t>
      </w:r>
      <w:r>
        <w:t>dipenjara</w:t>
      </w:r>
      <w:r w:rsidR="00DF48CB">
        <w:t xml:space="preserve"> tetap</w:t>
      </w:r>
      <w:r>
        <w:t xml:space="preserve"> beritakan firman Tuhan. Filipus juga demikian. Beritakan firman Tuhan. Stefanus mau dirajam. Dia beritakan firman Tuhan. </w:t>
      </w:r>
      <w:r w:rsidR="00DF48CB">
        <w:t>“</w:t>
      </w:r>
      <w:r>
        <w:t>Ampunilah mereka</w:t>
      </w:r>
      <w:r w:rsidR="00DF48CB">
        <w:t>”</w:t>
      </w:r>
      <w:r>
        <w:t>. W</w:t>
      </w:r>
      <w:r w:rsidR="00DF48CB">
        <w:t xml:space="preserve">ah </w:t>
      </w:r>
      <w:r>
        <w:t xml:space="preserve">begitu indah. Tapi firman Tuhan harus diberitakan atas dasar apa? Bapak, Ibu mungkin bisa berkata, "Apa </w:t>
      </w:r>
      <w:r w:rsidR="00DF48CB">
        <w:t>n</w:t>
      </w:r>
      <w:r>
        <w:t>gomong doang.</w:t>
      </w:r>
      <w:r w:rsidR="00DF48CB">
        <w:t>”</w:t>
      </w:r>
      <w:r>
        <w:t xml:space="preserve"> Hamba Tuhan sih</w:t>
      </w:r>
      <w:r w:rsidR="00DF48CB">
        <w:t xml:space="preserve"> n</w:t>
      </w:r>
      <w:r>
        <w:t xml:space="preserve">gomong doang. Tetapi kita lihat di dalam ayat pertama, 2 Timotius </w:t>
      </w:r>
      <w:r w:rsidR="00DF48CB">
        <w:t>4:1</w:t>
      </w:r>
      <w:r>
        <w:t xml:space="preserve"> dikatakan </w:t>
      </w:r>
      <w:r w:rsidR="00DF48CB">
        <w:t>“</w:t>
      </w:r>
      <w:r>
        <w:t>di hadapan Allah dan Kristus Yesus yang akan menghakimi orang yang hidup yang mati, aku mendesak kamu.</w:t>
      </w:r>
      <w:r w:rsidR="00DF48CB">
        <w:t>”</w:t>
      </w:r>
      <w:r>
        <w:t xml:space="preserve"> </w:t>
      </w:r>
      <w:r>
        <w:lastRenderedPageBreak/>
        <w:t xml:space="preserve">Artinya bicara dengan otoritas Allah, otoritas Kristus dan otoritas raja yang sejati. Judge seorang hakim yang menghakimi yang hidup dan yang mati. </w:t>
      </w:r>
    </w:p>
    <w:p w14:paraId="4D35ACC9" w14:textId="77777777" w:rsidR="00391380" w:rsidRDefault="00391380" w:rsidP="00692001">
      <w:pPr>
        <w:spacing w:after="0" w:line="240" w:lineRule="auto"/>
        <w:ind w:firstLine="720"/>
        <w:jc w:val="both"/>
      </w:pPr>
      <w:r>
        <w:t xml:space="preserve">Ini adalah pengadilan paling tinggi. Kerajaan yang kekal, kerajaan yang tidak mungkin bisa lalu. Ini kerajaan yang sejati di atas hadapan Allah hakim dan Raja. Kalau misalkan </w:t>
      </w:r>
      <w:r w:rsidR="00CF1AAC">
        <w:t>b</w:t>
      </w:r>
      <w:r>
        <w:t>apak</w:t>
      </w:r>
      <w:r w:rsidR="00CF1AAC">
        <w:t>/i</w:t>
      </w:r>
      <w:r>
        <w:t>bu yang bergumul dalam remaja itu kadang-kadang kita</w:t>
      </w:r>
      <w:r w:rsidR="00CF1AAC">
        <w:t xml:space="preserve"> bicara, </w:t>
      </w:r>
      <w:r>
        <w:t>kadang-kadang dicuekin ya. Bukan cuma dicuekin, dilawan</w:t>
      </w:r>
      <w:r w:rsidR="00CF1AAC">
        <w:t xml:space="preserve"> “</w:t>
      </w:r>
      <w:r>
        <w:t>Ah, papa ngomong doang, Mama ngomong doang.</w:t>
      </w:r>
      <w:r w:rsidR="00CF1AAC">
        <w:t>” “</w:t>
      </w:r>
      <w:r>
        <w:t>Ah, udahlah kita bisa bantah otoritas itu.</w:t>
      </w:r>
      <w:r w:rsidR="00CF1AAC">
        <w:t>”</w:t>
      </w:r>
      <w:r>
        <w:t xml:space="preserve"> </w:t>
      </w:r>
      <w:r w:rsidR="00CF1AAC">
        <w:t>P</w:t>
      </w:r>
      <w:r>
        <w:t xml:space="preserve">ara mahasiswa ada dosen yang mungkin kita </w:t>
      </w:r>
      <w:r w:rsidR="00CF1AAC">
        <w:t>tidak</w:t>
      </w:r>
      <w:r>
        <w:t xml:space="preserve"> respek, kita bisa bilang, "Ah, dosen ngomong aja." Tapi kalau bicara tentang beritakan firman Tuhan di hadapan Allah, di hadapan Kristus, di hadapan yang menghakimi mati dan yang hidup, dia harus memberitakan Injil.</w:t>
      </w:r>
    </w:p>
    <w:p w14:paraId="1F3287BE" w14:textId="77777777" w:rsidR="00033293" w:rsidRDefault="00391380" w:rsidP="00692001">
      <w:pPr>
        <w:spacing w:after="0" w:line="240" w:lineRule="auto"/>
        <w:ind w:firstLine="720"/>
        <w:jc w:val="both"/>
      </w:pPr>
      <w:r>
        <w:t>Beritakanlah Injil</w:t>
      </w:r>
      <w:r w:rsidR="00CF1AAC">
        <w:t>, k</w:t>
      </w:r>
      <w:r>
        <w:t xml:space="preserve">arena ini konteks sudah paling tinggi. Kalau lihat berita ya, ada suatu masa di mana polisi itu tidak boleh tilang secara manual. Mungkin teman-teman tahun lalu pernah ada kisah itu ya. Jadi keputusan </w:t>
      </w:r>
      <w:r w:rsidR="00CF1AAC">
        <w:t>P</w:t>
      </w:r>
      <w:r>
        <w:t>o</w:t>
      </w:r>
      <w:r w:rsidR="00CF1AAC">
        <w:t>lr</w:t>
      </w:r>
      <w:r>
        <w:t xml:space="preserve">i katakan </w:t>
      </w:r>
      <w:r w:rsidR="00CF1AAC">
        <w:t>tidak</w:t>
      </w:r>
      <w:r>
        <w:t xml:space="preserve"> boleh </w:t>
      </w:r>
      <w:r w:rsidR="00CF1AAC">
        <w:t>t</w:t>
      </w:r>
      <w:r>
        <w:t>ilang</w:t>
      </w:r>
      <w:r w:rsidR="00CF1AAC">
        <w:t>-</w:t>
      </w:r>
      <w:r>
        <w:t>tilang ya. Sidak</w:t>
      </w:r>
      <w:r w:rsidR="00CF1AAC">
        <w:t>-</w:t>
      </w:r>
      <w:r>
        <w:t xml:space="preserve">sidak langsung </w:t>
      </w:r>
      <w:r w:rsidR="00CF1AAC">
        <w:t xml:space="preserve">rentan </w:t>
      </w:r>
      <w:r>
        <w:t>dengan korupsi.</w:t>
      </w:r>
      <w:r w:rsidR="00CF1AAC">
        <w:t xml:space="preserve"> </w:t>
      </w:r>
      <w:r>
        <w:t>Ada baiknya juga karena kita tahu kondisi kita. Tetapi saya mau mengatakan ketika itu di tidak diperbolehkan, banyak pelanggar</w:t>
      </w:r>
      <w:r w:rsidR="00CF1AAC">
        <w:t>an</w:t>
      </w:r>
      <w:r>
        <w:t>-pelanggar</w:t>
      </w:r>
      <w:r w:rsidR="00CF1AAC">
        <w:t>an</w:t>
      </w:r>
      <w:r>
        <w:t xml:space="preserve"> terjadi. Heh, motor lawan </w:t>
      </w:r>
      <w:r w:rsidR="00CF1AAC">
        <w:t>arah</w:t>
      </w:r>
      <w:r>
        <w:t xml:space="preserve"> </w:t>
      </w:r>
      <w:r w:rsidR="00CF1AAC">
        <w:t>lalu tidak</w:t>
      </w:r>
      <w:r>
        <w:t xml:space="preserve"> pakai helm </w:t>
      </w:r>
      <w:r w:rsidR="00CF1AAC">
        <w:t>me</w:t>
      </w:r>
      <w:r>
        <w:t>lawan polisi. Karena apa? Polisi enggak punya namanya taring ya, enggak punya gigi, enggak punya ompong gitu. Sekarang kalau kita balik lagi dalam konteks ini, Yesus itu adalah yang menghakimi mati dan juga hidup</w:t>
      </w:r>
      <w:r w:rsidR="00CF1AAC">
        <w:t xml:space="preserve">, </w:t>
      </w:r>
      <w:r>
        <w:t xml:space="preserve">tidak ada lagi pengadilan lebih tinggi. Maka adalah otoritas paling tinggi. Dan otoritas itu mendesak kita semua, untuk beritakan Injil. Dan kenapa? Kenapa kita harus memberitakan kebenaran firman Tuhan? Karena di dalam ayat kedua bagian terakhir bagian 2b, karena </w:t>
      </w:r>
      <w:r w:rsidR="00033293">
        <w:t>me</w:t>
      </w:r>
      <w:r>
        <w:t xml:space="preserve">nyatakan apa sih elemennya? Elemennya apa? Karena di dalam berita firman Tuhan, kita harus mengerti </w:t>
      </w:r>
      <w:r w:rsidR="00033293">
        <w:t>me</w:t>
      </w:r>
      <w:r>
        <w:t>nyatakan apa yang salah</w:t>
      </w:r>
      <w:r w:rsidR="00033293">
        <w:t>, t</w:t>
      </w:r>
      <w:r>
        <w:t>egurlah, nasihat</w:t>
      </w:r>
      <w:r w:rsidR="00033293">
        <w:t>i</w:t>
      </w:r>
      <w:r>
        <w:t xml:space="preserve">lah dalam segala kesabaran dan pengajaran. </w:t>
      </w:r>
    </w:p>
    <w:p w14:paraId="708E4D00" w14:textId="77777777" w:rsidR="00033293" w:rsidRDefault="00391380" w:rsidP="00692001">
      <w:pPr>
        <w:spacing w:after="0" w:line="240" w:lineRule="auto"/>
        <w:ind w:firstLine="720"/>
        <w:jc w:val="both"/>
      </w:pPr>
      <w:r>
        <w:t>Saya menghighlight di dalam kalimat yang terakhir</w:t>
      </w:r>
      <w:r w:rsidR="00033293">
        <w:t>, n</w:t>
      </w:r>
      <w:r>
        <w:t>yatakan apa yang salah</w:t>
      </w:r>
      <w:r w:rsidR="00033293">
        <w:t>,</w:t>
      </w:r>
      <w:r>
        <w:t xml:space="preserve"> apa </w:t>
      </w:r>
      <w:r w:rsidR="00033293">
        <w:t>saja, ada 3</w:t>
      </w:r>
      <w:r>
        <w:t xml:space="preserve"> elemen. Nyatakan</w:t>
      </w:r>
      <w:r w:rsidR="00033293">
        <w:t xml:space="preserve"> apa</w:t>
      </w:r>
      <w:r>
        <w:t xml:space="preserve"> yang salah, tegur dan nasihati mereka. Nyatakan yang salah memang kondisi-kondisi kita </w:t>
      </w:r>
      <w:r w:rsidR="00033293">
        <w:t xml:space="preserve">yang salah </w:t>
      </w:r>
      <w:r>
        <w:t xml:space="preserve">perlu </w:t>
      </w:r>
      <w:r w:rsidR="00033293">
        <w:t>di</w:t>
      </w:r>
      <w:r>
        <w:t>benarkan.</w:t>
      </w:r>
      <w:r w:rsidR="00033293">
        <w:t xml:space="preserve"> M</w:t>
      </w:r>
      <w:r>
        <w:t xml:space="preserve">aka kita harus yang namanya benar. </w:t>
      </w:r>
      <w:r w:rsidR="00033293">
        <w:t>K</w:t>
      </w:r>
      <w:r>
        <w:t xml:space="preserve">ondisi salah maka ada pernyataan. Dan pernyataan itu untuk mengkoreksi. Yang kedua adalah menegur. Kita harus menegur. Ini penting juga. </w:t>
      </w:r>
      <w:r w:rsidR="00033293">
        <w:t>M</w:t>
      </w:r>
      <w:r>
        <w:t xml:space="preserve">enegur itu orang Kristen boleh </w:t>
      </w:r>
      <w:r w:rsidR="00033293">
        <w:t>tidak</w:t>
      </w:r>
      <w:r>
        <w:t xml:space="preserve"> sih mengconfron</w:t>
      </w:r>
      <w:r w:rsidR="00033293">
        <w:t>t</w:t>
      </w:r>
      <w:r>
        <w:t xml:space="preserve"> orang? Kan banyak kita katakan Kristen itu harus kasih.</w:t>
      </w:r>
      <w:r w:rsidR="00033293">
        <w:t xml:space="preserve"> </w:t>
      </w:r>
      <w:r>
        <w:t xml:space="preserve">Kalau ada orang jahat </w:t>
      </w:r>
      <w:r w:rsidR="00033293">
        <w:t>kepada</w:t>
      </w:r>
      <w:r>
        <w:t xml:space="preserve"> kita, </w:t>
      </w:r>
      <w:r w:rsidR="00033293">
        <w:t>harus</w:t>
      </w:r>
      <w:r>
        <w:t xml:space="preserve"> mengasihi. Kalau ada yang menghina agama kita, sudah </w:t>
      </w:r>
      <w:r w:rsidR="00033293">
        <w:t>tidak</w:t>
      </w:r>
      <w:r>
        <w:t xml:space="preserve"> apa-apa. Kalau ada yang menghina kita, </w:t>
      </w:r>
      <w:r w:rsidR="00033293">
        <w:t>tidak apa-apa</w:t>
      </w:r>
      <w:r>
        <w:t>. Alkitab mengatakan, jika kamu ditampar pipi kanan, kasih pipi kiri. Tapi Alkitab juga memberitahukan kepada kita</w:t>
      </w:r>
      <w:r w:rsidR="00033293">
        <w:t>,</w:t>
      </w:r>
      <w:r>
        <w:t xml:space="preserve"> Kristus harus ditinggikan. Supremasi Kristus harus diberitakan.</w:t>
      </w:r>
      <w:r w:rsidR="00033293">
        <w:t xml:space="preserve"> </w:t>
      </w:r>
    </w:p>
    <w:p w14:paraId="1E2CF60F" w14:textId="77777777" w:rsidR="00033293" w:rsidRDefault="00391380" w:rsidP="00692001">
      <w:pPr>
        <w:spacing w:after="0" w:line="240" w:lineRule="auto"/>
        <w:ind w:firstLine="720"/>
        <w:jc w:val="both"/>
      </w:pPr>
      <w:r>
        <w:t xml:space="preserve">Ketika ada yang mencela kebenaran firman Tuhan, kita harus bisa </w:t>
      </w:r>
      <w:r w:rsidR="00033293">
        <w:t>meneg</w:t>
      </w:r>
      <w:r>
        <w:t>ur, mengkonfr</w:t>
      </w:r>
      <w:r w:rsidR="00033293">
        <w:t>ont</w:t>
      </w:r>
      <w:r>
        <w:t xml:space="preserve"> tidak bisa dikatakan kompromi, tapi kita konfrontrasi. Kasih tahu yang benar</w:t>
      </w:r>
      <w:r w:rsidR="00033293">
        <w:t>, k</w:t>
      </w:r>
      <w:r>
        <w:t xml:space="preserve">alau </w:t>
      </w:r>
      <w:r w:rsidR="00033293">
        <w:t>tidak</w:t>
      </w:r>
      <w:r>
        <w:t xml:space="preserve"> Kristus dipermainkan. Bapak</w:t>
      </w:r>
      <w:r w:rsidR="00033293">
        <w:t>/i</w:t>
      </w:r>
      <w:r>
        <w:t xml:space="preserve">bu, suatu kali kan pernah ada satu kasus di mana penistaan agama </w:t>
      </w:r>
      <w:r w:rsidR="00033293">
        <w:t>itu</w:t>
      </w:r>
      <w:r>
        <w:t xml:space="preserve"> lagi marak-marak</w:t>
      </w:r>
      <w:r w:rsidR="00033293">
        <w:t>nya</w:t>
      </w:r>
      <w:r>
        <w:t>. Intinya di dalam agama tertentu ketika bukunya itu dirobek atau simbol-simbol agama diserang</w:t>
      </w:r>
      <w:r w:rsidR="00033293">
        <w:t>,</w:t>
      </w:r>
      <w:r>
        <w:t xml:space="preserve"> itu langsung demo berjilit-jilit.</w:t>
      </w:r>
      <w:r w:rsidR="00033293">
        <w:t xml:space="preserve"> </w:t>
      </w:r>
      <w:r>
        <w:t>Bapak</w:t>
      </w:r>
      <w:r w:rsidR="00033293">
        <w:t>/i</w:t>
      </w:r>
      <w:r>
        <w:t xml:space="preserve">bu nangkap maksud saya ya. Demo jilid-jilit. Wah, tapi kontraproduktif dengan apa yang dikatakan oleh orang-orang Kristen. Dia bilang katanya beda dengan Kristen. Kristen </w:t>
      </w:r>
      <w:r w:rsidR="00033293">
        <w:t>itu</w:t>
      </w:r>
      <w:r>
        <w:t xml:space="preserve"> baik</w:t>
      </w:r>
      <w:r w:rsidR="00033293">
        <w:t>, m</w:t>
      </w:r>
      <w:r>
        <w:t>au diinjak-injak Alkitab</w:t>
      </w:r>
      <w:r w:rsidR="00033293">
        <w:t>nya</w:t>
      </w:r>
      <w:r>
        <w:t xml:space="preserve"> </w:t>
      </w:r>
      <w:r w:rsidR="00033293">
        <w:t>juga tidak</w:t>
      </w:r>
      <w:r>
        <w:t xml:space="preserve"> apa-apa. Mau salib dibakar</w:t>
      </w:r>
      <w:r w:rsidR="00033293">
        <w:t>,</w:t>
      </w:r>
      <w:r>
        <w:t xml:space="preserve"> </w:t>
      </w:r>
      <w:r w:rsidR="00033293">
        <w:t>tidak</w:t>
      </w:r>
      <w:r>
        <w:t xml:space="preserve"> apa-apa. </w:t>
      </w:r>
    </w:p>
    <w:p w14:paraId="3DE85712" w14:textId="77777777" w:rsidR="00391380" w:rsidRDefault="00391380" w:rsidP="00692001">
      <w:pPr>
        <w:spacing w:after="0" w:line="240" w:lineRule="auto"/>
        <w:ind w:firstLine="720"/>
        <w:jc w:val="both"/>
      </w:pPr>
      <w:r>
        <w:lastRenderedPageBreak/>
        <w:t xml:space="preserve">Saya agak terganggu. </w:t>
      </w:r>
      <w:r w:rsidR="00033293">
        <w:t>W</w:t>
      </w:r>
      <w:r>
        <w:t>aktu</w:t>
      </w:r>
      <w:r w:rsidR="00033293">
        <w:t xml:space="preserve"> itu saya masih mahasiswa</w:t>
      </w:r>
      <w:r>
        <w:t xml:space="preserve"> sekolah teologi</w:t>
      </w:r>
      <w:r w:rsidR="00033293">
        <w:t>, dan</w:t>
      </w:r>
      <w:r>
        <w:t xml:space="preserve"> saya terganggu</w:t>
      </w:r>
      <w:r w:rsidR="00033293">
        <w:t xml:space="preserve">. </w:t>
      </w:r>
      <w:r>
        <w:t>Kenapa? itu simbol agama kita kok boleh diinjak-injak. Ada waktunya kita memang boleh diam, tapi ada waktunya kita boleh mengkonfrontasi. Kita bilang, "Kenapa kamu injak?" Jadi kalau ada cerita ya di teman-teman dari Katolik kan punya salib berbeda dengan kita. Salib kita tidak ada Yesus.</w:t>
      </w:r>
      <w:r w:rsidR="00033293">
        <w:t xml:space="preserve"> </w:t>
      </w:r>
      <w:r>
        <w:t xml:space="preserve">Kalau salib teman-teman dari Katolik itu ada Yesusnya. Tahu ya maksud saya ? Saya </w:t>
      </w:r>
      <w:r w:rsidR="00033293">
        <w:t>tidak</w:t>
      </w:r>
      <w:r>
        <w:t xml:space="preserve"> perlu menjelaskan. Ada Yesusnya. Satu kali ada orang yang posting di tengah kondisi penistaan agama itu </w:t>
      </w:r>
      <w:r w:rsidR="00033293">
        <w:t>“</w:t>
      </w:r>
      <w:r>
        <w:t xml:space="preserve">kita mah </w:t>
      </w:r>
      <w:r w:rsidR="001F5871">
        <w:t>selow</w:t>
      </w:r>
      <w:r>
        <w:t xml:space="preserve"> santai, slow.</w:t>
      </w:r>
      <w:r w:rsidR="001F5871">
        <w:t>”</w:t>
      </w:r>
      <w:r>
        <w:t xml:space="preserve"> Mau Yesusnya itu dihina, mau dicaci maki ataupun foto postingan di mana Yesus itu putus.</w:t>
      </w:r>
      <w:r w:rsidR="001F5871">
        <w:t xml:space="preserve"> Waktu itu</w:t>
      </w:r>
      <w:r>
        <w:t xml:space="preserve"> ada kawat yang ngikat di salibnya ternyata putus. Sehingga Yesus itu sky diiving. Ngerti enggak? Sky diving itu nyungsep. Nyungsep ke bawah terus difoto, </w:t>
      </w:r>
      <w:r w:rsidR="001F5871">
        <w:t>ditertawai</w:t>
      </w:r>
      <w:r>
        <w:t>.</w:t>
      </w:r>
      <w:r w:rsidR="001F5871">
        <w:t xml:space="preserve"> </w:t>
      </w:r>
      <w:r>
        <w:t>Dan itu diketahui oleh orang Katolik. Teman-teman kita Katolik</w:t>
      </w:r>
      <w:r w:rsidR="001F5871">
        <w:t>, s</w:t>
      </w:r>
      <w:r>
        <w:t>aya agak tersinggung</w:t>
      </w:r>
      <w:r w:rsidR="001F5871">
        <w:t>,</w:t>
      </w:r>
      <w:r>
        <w:t xml:space="preserve"> kenapa? Loh, ini kan simbol agama. Kenapa kita harus diam? Ada waktunya kita menegur, bahkan kita katakan tidak bisa dipermainkan.</w:t>
      </w:r>
    </w:p>
    <w:p w14:paraId="15611B2B" w14:textId="77777777" w:rsidR="00391380" w:rsidRDefault="00391380" w:rsidP="00692001">
      <w:pPr>
        <w:spacing w:after="0" w:line="240" w:lineRule="auto"/>
        <w:ind w:firstLine="720"/>
        <w:jc w:val="both"/>
      </w:pPr>
      <w:r>
        <w:t>Ada waktunya kita memang harus diam tengah kondisi. Tapi ada hikmat bijaksana yang di dalam Alkitab harus mengkonf</w:t>
      </w:r>
      <w:r w:rsidR="001F5871">
        <w:t>rontasi</w:t>
      </w:r>
      <w:r>
        <w:t>. Contoh y</w:t>
      </w:r>
      <w:r w:rsidR="001F5871">
        <w:t>ang</w:t>
      </w:r>
      <w:r>
        <w:t xml:space="preserve"> sebenarnya Stefanus. Stefanus itu ketika dia dituduh tuduhan</w:t>
      </w:r>
      <w:r w:rsidR="001F5871">
        <w:t xml:space="preserve"> </w:t>
      </w:r>
      <w:r>
        <w:t>palsu bahwa dia akan menghancurkan bait suci, bahwa Yesus itu akan menghancurkan tradisi Musa. Ternyata apa yang terjadi</w:t>
      </w:r>
      <w:r w:rsidR="001F5871">
        <w:t xml:space="preserve"> </w:t>
      </w:r>
      <w:r>
        <w:t>? Stefanus melakukan pembelaan bahkan menuduh balik pem</w:t>
      </w:r>
      <w:r w:rsidR="001F5871">
        <w:t>fitnah</w:t>
      </w:r>
      <w:r>
        <w:t xml:space="preserve"> Injil itu.</w:t>
      </w:r>
      <w:r w:rsidR="001F5871">
        <w:t xml:space="preserve"> </w:t>
      </w:r>
      <w:r>
        <w:t>Maka saya katakan di dalam kekristenan ada ruang untuk menegur. Ada ruang untuk kita saling menegur, saling menyatakan ya mana yang benar, mana yang salah. Kita tegur. Dan yang ketiga poin elemen yang kita harus beritakan kepada firman Tuhan ada</w:t>
      </w:r>
      <w:r w:rsidR="001F5871">
        <w:t>lah</w:t>
      </w:r>
      <w:r>
        <w:t xml:space="preserve"> elemen menasehati. Kenapa? Karena kadang-kadang kita besar dari tradisi reform</w:t>
      </w:r>
      <w:r w:rsidR="001F5871">
        <w:t>ed</w:t>
      </w:r>
      <w:r>
        <w:t>, kadang-kadang lebih peka yang namanya kesalahan.</w:t>
      </w:r>
    </w:p>
    <w:p w14:paraId="495BFAFD" w14:textId="77777777" w:rsidR="00391380" w:rsidRDefault="00391380" w:rsidP="00692001">
      <w:pPr>
        <w:spacing w:after="0" w:line="240" w:lineRule="auto"/>
        <w:ind w:firstLine="720"/>
        <w:jc w:val="both"/>
      </w:pPr>
      <w:r>
        <w:t>Ini salah, i</w:t>
      </w:r>
      <w:r w:rsidR="001F5871">
        <w:t>tu</w:t>
      </w:r>
      <w:r>
        <w:t xml:space="preserve"> salah</w:t>
      </w:r>
      <w:r w:rsidR="001F5871">
        <w:t>, t</w:t>
      </w:r>
      <w:r>
        <w:t xml:space="preserve">api tidak ada nasihat yang membangun. Nasihat itu berarti mendidik. Ada yang namanya mencela. Ada karena kesalahan. Tapi di dalam konsep elemen ketiga dalam berita firman Tuhan, </w:t>
      </w:r>
      <w:r w:rsidR="001F5871">
        <w:t xml:space="preserve">kita </w:t>
      </w:r>
      <w:r>
        <w:t>mendidik seperti anak-anak yang belum mengerti. Kita didik yang belum bisa makan. Anak saya belum bisa makan sendiri. kita didik nurture.</w:t>
      </w:r>
      <w:r w:rsidR="001F5871">
        <w:t xml:space="preserve"> </w:t>
      </w:r>
      <w:r>
        <w:t>Ada anak-anak yang</w:t>
      </w:r>
      <w:r w:rsidR="001F5871">
        <w:t xml:space="preserve"> tidak</w:t>
      </w:r>
      <w:r>
        <w:t xml:space="preserve"> bisa baca, </w:t>
      </w:r>
      <w:r w:rsidR="001F5871">
        <w:t>tidak</w:t>
      </w:r>
      <w:r>
        <w:t xml:space="preserve"> bisa tulis, kita didik. Kenapa? Ini adalah dorongan untuk saling menasihati. Dan dorongan untuk apa? Dorongan untuk supaya gereja kita ini semakin bertumbuh, menasihatkan. Kita menasihatkan bukan untuk jatuh di dalam dosa, tapi untuk menjaga. Dan semuanya itu di dalam kerangka.</w:t>
      </w:r>
    </w:p>
    <w:p w14:paraId="68B8A8DB" w14:textId="77777777" w:rsidR="001F5871" w:rsidRDefault="00391380" w:rsidP="00692001">
      <w:pPr>
        <w:spacing w:after="0" w:line="240" w:lineRule="auto"/>
        <w:ind w:firstLine="720"/>
        <w:jc w:val="both"/>
      </w:pPr>
      <w:r>
        <w:t>Tegurlah dan nasihati dalam segala kesabaran dan pengajaran. Artinya tegur dan nasihati dan nyatakan kesalahan. Tiga elemen itu. Nyatakan kesalahan, tegur dan nasihati itu harus di dalam kerangka dengan segala kesabaran dan pengajaran. Artinya apa? Kita tegur dengan segala kesabaran. Kita juga menasihati dengan segala kesabaran.</w:t>
      </w:r>
      <w:r w:rsidR="001F5871">
        <w:t xml:space="preserve"> </w:t>
      </w:r>
      <w:r>
        <w:t xml:space="preserve">Kita nyatakan apa yang salah dengan segala kesabaran. Artinya ada elemen yang di dalamnya semuanya ada, yaitu kesabaran dan juga pengajaran. Kita lihat ya, ada kata </w:t>
      </w:r>
      <w:r w:rsidR="001F5871">
        <w:t>“</w:t>
      </w:r>
      <w:r>
        <w:t>segala</w:t>
      </w:r>
      <w:r w:rsidR="001F5871">
        <w:t>”</w:t>
      </w:r>
      <w:r>
        <w:t xml:space="preserve">. Kalau kita baca Alkitab itu ada </w:t>
      </w:r>
      <w:r w:rsidR="001F5871">
        <w:t>“</w:t>
      </w:r>
      <w:r>
        <w:t>segala</w:t>
      </w:r>
      <w:r w:rsidR="001F5871">
        <w:t>”, a</w:t>
      </w:r>
      <w:r>
        <w:t>rtinya dengan kesabaran. Kesabaran dengan kondisi yang baik. Kadang-kadang kita mendidik anak tuh berat. Ada waktunya Tuhan.</w:t>
      </w:r>
    </w:p>
    <w:p w14:paraId="0F32B772" w14:textId="77777777" w:rsidR="00297923" w:rsidRDefault="00391380" w:rsidP="00692001">
      <w:pPr>
        <w:spacing w:after="0" w:line="240" w:lineRule="auto"/>
        <w:ind w:firstLine="720"/>
        <w:jc w:val="both"/>
      </w:pPr>
      <w:r>
        <w:t xml:space="preserve">Tapi kadang-kadang kita juga </w:t>
      </w:r>
      <w:r w:rsidR="001F5871">
        <w:t>tidak</w:t>
      </w:r>
      <w:r>
        <w:t xml:space="preserve"> sabar menunggu waktunya Tuhan. Tapi Alkitab mengatakan, "Beritakanlah firman, nyatakanlah kebenaran, tegurlah dalam kondisi sabar, kondisi yang benar, kondisi pengajaran." Tiga hal ini adalah tiga hal yang benar</w:t>
      </w:r>
      <w:r w:rsidR="001F5871">
        <w:t xml:space="preserve">. </w:t>
      </w:r>
      <w:r>
        <w:t>Di dalam kita mempersiapkan NRT</w:t>
      </w:r>
      <w:r w:rsidR="001F5871">
        <w:t>E</w:t>
      </w:r>
      <w:r>
        <w:t xml:space="preserve">C, target </w:t>
      </w:r>
      <w:r w:rsidR="001F5871">
        <w:t xml:space="preserve">kita adalah </w:t>
      </w:r>
      <w:r>
        <w:t xml:space="preserve">1600 dan juga kita mempersiapkan diri untuk anak-anak generasi selanjutnya, termasuk juga </w:t>
      </w:r>
      <w:r w:rsidR="001F5871">
        <w:t xml:space="preserve">dalam BCN. </w:t>
      </w:r>
      <w:r>
        <w:t xml:space="preserve">Kita harus mengerti di dalam </w:t>
      </w:r>
      <w:r>
        <w:lastRenderedPageBreak/>
        <w:t xml:space="preserve">yang namanya mempersiapkan ini begitu lelah, begitu capek, begitu banyak hal yang kita mesti kerjakan. Tapi kenapa kita harus lakukan? Karena semata-mata ini adalah pekerjaan yang Tuhan percayakan, yaitu beritakan Injil kepada generasi selanjutnya. Kita menolak konsep-konsep yang namanya tabula rasa. </w:t>
      </w:r>
    </w:p>
    <w:p w14:paraId="27B45ABF" w14:textId="77777777" w:rsidR="000B2BC9" w:rsidRDefault="00391380" w:rsidP="00692001">
      <w:pPr>
        <w:spacing w:after="0" w:line="240" w:lineRule="auto"/>
        <w:ind w:firstLine="720"/>
        <w:jc w:val="both"/>
      </w:pPr>
      <w:r>
        <w:t>Bapak</w:t>
      </w:r>
      <w:r w:rsidR="00297923">
        <w:t>/i</w:t>
      </w:r>
      <w:r>
        <w:t>bu tahu tabula rasa? Bahwa manusia dilahirkan di dalam kondisi kertas putih.</w:t>
      </w:r>
      <w:r w:rsidR="00297923">
        <w:t xml:space="preserve"> </w:t>
      </w:r>
      <w:r>
        <w:t>Artinya apa? Bahwa anak-anak itu baik-baik saja</w:t>
      </w:r>
      <w:r w:rsidR="00297923">
        <w:t>, n</w:t>
      </w:r>
      <w:r>
        <w:t>etral</w:t>
      </w:r>
      <w:r w:rsidR="00297923">
        <w:t>,</w:t>
      </w:r>
      <w:r>
        <w:t xml:space="preserve"> justru karena pengaruh lingkungan, pengaruh media sosial, karena pengaruh apa? Pengaruh orang tua mungkin. Maka anak-anak itu jadi jahat. Konsep tabula rasa kita tolak. Kenapa? Karena Alkitab mengatakan dengan jelas kita ini diperanakkan di dalam natur dosa. Artinya di dalam kondisi kita sejak lahir kita sudah melawan Tuhan.</w:t>
      </w:r>
      <w:r w:rsidR="00297923">
        <w:t xml:space="preserve"> </w:t>
      </w:r>
      <w:r>
        <w:t xml:space="preserve">Maka kalau melawan Tuhan upahnya adalah dosa. Upah dosa adalah maut. Upayahnya itu adalah kematian. Maka kalau kita melakukan pelayanan pengabaran injil kepada generasi selanjutnya, bukan cuma bicara tentang perbaiki kelakuan, bukan hanya bicara, "Oh, kamu </w:t>
      </w:r>
      <w:r w:rsidR="000B2BC9">
        <w:t xml:space="preserve">sudah </w:t>
      </w:r>
      <w:r>
        <w:t>berita</w:t>
      </w:r>
      <w:r w:rsidR="000B2BC9">
        <w:t>kan</w:t>
      </w:r>
      <w:r>
        <w:t xml:space="preserve"> Injil Yesus </w:t>
      </w:r>
      <w:r w:rsidR="000B2BC9">
        <w:t xml:space="preserve">yang </w:t>
      </w:r>
      <w:r>
        <w:t>mati</w:t>
      </w:r>
      <w:r w:rsidR="000B2BC9">
        <w:t>”, tidak cukup.</w:t>
      </w:r>
    </w:p>
    <w:p w14:paraId="4D0A0C0E" w14:textId="77777777" w:rsidR="00391380" w:rsidRDefault="00391380" w:rsidP="00692001">
      <w:pPr>
        <w:spacing w:after="0" w:line="240" w:lineRule="auto"/>
        <w:ind w:firstLine="720"/>
        <w:jc w:val="both"/>
      </w:pPr>
      <w:r>
        <w:t>Tapi kita pakai urgenitas, yaitu kita bicarakan misi penyelamatan. Misi penyelamatan di dalam buku yang dipakai di dalam guru-guru sekolah minggu, nyatakanlah kebenaran. Artinya apa? Kita menyatakan kebenaran. Kenapa semata-mata? Karena anak ini kondisinya sedang mati. Kondisi anak kita, kondisi teman-teman kita, generasi selanjutnya bukan keadaan baik-baik, tetapi keadaan yang sudah menuju kehancuran. Maka satu-satunya cara adalah kita proklamirkan berita Injil. Selamatkan</w:t>
      </w:r>
      <w:r w:rsidR="000B2BC9">
        <w:t>, b</w:t>
      </w:r>
      <w:r>
        <w:t xml:space="preserve">eri banyak berita Injil. Biar Roh Kudus bekerja. Kalau kita </w:t>
      </w:r>
      <w:r w:rsidR="000B2BC9">
        <w:t>me</w:t>
      </w:r>
      <w:r>
        <w:t>ngerti ini, kita akan ngotot</w:t>
      </w:r>
      <w:r w:rsidR="000B2BC9">
        <w:t>, k</w:t>
      </w:r>
      <w:r>
        <w:t>ita akan ngotot beritakan kebenaran firman Tuhan kepada generasi, kepada NRTC, kepada teman-teman di Bible Camp. Kenapa? Karena berita ini harus dilakukan.</w:t>
      </w:r>
    </w:p>
    <w:p w14:paraId="157D578B" w14:textId="77777777" w:rsidR="00391380" w:rsidRDefault="000B2BC9" w:rsidP="00692001">
      <w:pPr>
        <w:spacing w:after="0" w:line="240" w:lineRule="auto"/>
        <w:ind w:firstLine="720"/>
        <w:jc w:val="both"/>
      </w:pPr>
      <w:r>
        <w:t>Alasan lain a</w:t>
      </w:r>
      <w:r w:rsidR="00391380">
        <w:t>pa? Karena di ayat ketiga akan ada waktunya, akan ada waktunya orang tidak dapat lagi menerima ajaran sehat. Tetapi mereka mengumpulkan guru-guru menurut kehendaknya untuk memuaskan keinginan telinga. Mereka memalingkan telinga dari kebenaran dan membuka bagi dongeng. Ayat 3 dan 4 itu menjadi alasan berikutnya. Selain didesak oleh karena Kristus sebagai hakim, Tuhan dan juga Raja sekaligus</w:t>
      </w:r>
      <w:r>
        <w:t>,</w:t>
      </w:r>
      <w:r w:rsidR="00391380">
        <w:t xml:space="preserve"> memberitakan kebenaran firman Tuhan dengan nama</w:t>
      </w:r>
      <w:r>
        <w:t>-N</w:t>
      </w:r>
      <w:r w:rsidR="00391380">
        <w:t>ya</w:t>
      </w:r>
      <w:r>
        <w:t xml:space="preserve">, </w:t>
      </w:r>
      <w:r w:rsidR="00391380">
        <w:t>menyatakan kesalahan dan nasihati.</w:t>
      </w:r>
      <w:r>
        <w:t xml:space="preserve"> </w:t>
      </w:r>
      <w:r w:rsidR="00391380">
        <w:t xml:space="preserve">Tetapi juga ada desakan berikutnya karena akan tiba waktunya, akan datang waktunya. Kata </w:t>
      </w:r>
      <w:r>
        <w:t>“</w:t>
      </w:r>
      <w:r w:rsidR="00391380">
        <w:t>waktu</w:t>
      </w:r>
      <w:r>
        <w:t>”</w:t>
      </w:r>
      <w:r w:rsidR="00391380">
        <w:t xml:space="preserve"> itu adalah menggunakan kata kairos. Kairos artinya waktunya Tuhan. Akan tiba waktunya Tuhan</w:t>
      </w:r>
      <w:r>
        <w:t>,</w:t>
      </w:r>
      <w:r w:rsidR="00391380">
        <w:t xml:space="preserve"> orang-orang tidak akan lagi mendengarkan firman Tuhan. Orang-orang akan mendengarkan dongeng, akan memakai guru-guru yang mereka anggap sesuai dengan selera mereka.</w:t>
      </w:r>
    </w:p>
    <w:p w14:paraId="04943CE7" w14:textId="77777777" w:rsidR="00391380" w:rsidRDefault="00391380" w:rsidP="00692001">
      <w:pPr>
        <w:spacing w:after="0" w:line="240" w:lineRule="auto"/>
        <w:ind w:firstLine="720"/>
        <w:jc w:val="both"/>
      </w:pPr>
      <w:r>
        <w:t xml:space="preserve">Mereka berkumpul bikin gereja baru untuk memuaskan telinga mereka. Akan datang, akan datang waktunya, waktunya Tuhan, waktu yang Tuhan tentukan. Maka sekali lagi ya, berita seperti ini adalah berita eskatologi. Nanti akan ada masanya kita sulit mengabarkan Injil. Gereja Cikarang pernah melakukan </w:t>
      </w:r>
      <w:r w:rsidR="000B2BC9">
        <w:t>KPIN</w:t>
      </w:r>
      <w:r>
        <w:t xml:space="preserve"> di lapangan terbuka </w:t>
      </w:r>
      <w:r w:rsidR="000B2BC9">
        <w:t xml:space="preserve">dan </w:t>
      </w:r>
      <w:r>
        <w:t>masih bisa.</w:t>
      </w:r>
      <w:r w:rsidR="000B2BC9">
        <w:t xml:space="preserve"> </w:t>
      </w:r>
      <w:r>
        <w:t xml:space="preserve">Tapi 3 </w:t>
      </w:r>
      <w:r w:rsidR="000B2BC9">
        <w:t xml:space="preserve">atau 5 </w:t>
      </w:r>
      <w:r>
        <w:t xml:space="preserve">atau 10 tahun kemudian mungkin tidak bisa. Maka ada urgenitas beritakanlah firman Tuhan karena ada orang yang tidak lagi mau menerima ajaran sehat, ajaran yang benar. Tidak lagi mau karena </w:t>
      </w:r>
      <w:r w:rsidR="000B2BC9">
        <w:t>alasan “</w:t>
      </w:r>
      <w:r>
        <w:t>doktrin-doktrin terus, pengajaran-pengajaran terus capek</w:t>
      </w:r>
      <w:r w:rsidR="000B2BC9">
        <w:t xml:space="preserve">”. </w:t>
      </w:r>
      <w:r>
        <w:t>Tapi inilah yang harus diberitakan.</w:t>
      </w:r>
    </w:p>
    <w:p w14:paraId="45F10F62" w14:textId="77777777" w:rsidR="00391380" w:rsidRDefault="00391380" w:rsidP="00692001">
      <w:pPr>
        <w:spacing w:after="0" w:line="240" w:lineRule="auto"/>
        <w:ind w:firstLine="720"/>
        <w:jc w:val="both"/>
      </w:pPr>
      <w:r>
        <w:t xml:space="preserve">Maka kadang-kadang kita mesti mengerti juga ya di dalam orang yang sudah tidak mau mendengarkan firman Tuhan, mereka akan kumpul bikin gereja baru untuk bikin </w:t>
      </w:r>
      <w:r>
        <w:lastRenderedPageBreak/>
        <w:t xml:space="preserve">persekutuan baru yang menyenangkan mereka. Saya katakan ada beberapa KTB-KTB yang tentu bukan di sini, komsel atau apa. Sengaja dibikin buat apa? Supaya </w:t>
      </w:r>
      <w:r w:rsidR="000B2BC9">
        <w:t>tidak</w:t>
      </w:r>
      <w:r>
        <w:t xml:space="preserve"> mau datang ke gereja. Komsel, kumpul-kumpul.</w:t>
      </w:r>
      <w:r w:rsidR="000B2BC9">
        <w:t xml:space="preserve"> </w:t>
      </w:r>
      <w:r>
        <w:t>Kenapa? Karena ini ngomongin gosip, ngomongin hal-hal yang menyenangkan, isu-isu spektakuler, isu-isu yang terjadi tanpa berita firman Tuhan. Maka mereka meniadakan gereja yang masih menegur dosa dan ini terjadi. Mendingan kita kumpul-kumpul</w:t>
      </w:r>
      <w:r w:rsidR="000B2BC9">
        <w:t>,</w:t>
      </w:r>
      <w:r>
        <w:t xml:space="preserve"> bersama-sama tujuh orang, dela</w:t>
      </w:r>
      <w:r w:rsidR="000B2BC9">
        <w:t>pan</w:t>
      </w:r>
      <w:r>
        <w:t xml:space="preserve"> orang kita</w:t>
      </w:r>
      <w:r w:rsidR="000B2BC9">
        <w:t xml:space="preserve"> nge</w:t>
      </w:r>
      <w:r>
        <w:t>rumpi, bicarakan hal-hal yang lain.</w:t>
      </w:r>
      <w:r w:rsidR="000B2BC9">
        <w:t xml:space="preserve"> Tidak perlu</w:t>
      </w:r>
      <w:r>
        <w:t xml:space="preserve"> bahas firman Tuhan. Kita sharing-sharing </w:t>
      </w:r>
      <w:r w:rsidR="000B2BC9">
        <w:t>s</w:t>
      </w:r>
      <w:r>
        <w:t>aja. Kan enak ya sharing, cerita, "Wah, pergumulan kamu gimana?" "Wah, sangat terus tersentuh." "Iya</w:t>
      </w:r>
      <w:r w:rsidR="000B2BC9">
        <w:t xml:space="preserve">, </w:t>
      </w:r>
      <w:r>
        <w:t xml:space="preserve">iya." Itu tidaklah benar. Karena akan tiba waktunya mereka </w:t>
      </w:r>
      <w:r w:rsidR="000B2BC9">
        <w:t>tidak</w:t>
      </w:r>
      <w:r>
        <w:t xml:space="preserve"> terima ajaran sehat, mereka bikin perkumpulan sendiri dan mereka akan memuaskan apa yang mereka anggap benar.</w:t>
      </w:r>
    </w:p>
    <w:p w14:paraId="4BE7F58C" w14:textId="77777777" w:rsidR="00391380" w:rsidRDefault="00391380" w:rsidP="00692001">
      <w:pPr>
        <w:spacing w:after="0" w:line="240" w:lineRule="auto"/>
        <w:ind w:firstLine="720"/>
        <w:jc w:val="both"/>
      </w:pPr>
      <w:r>
        <w:t xml:space="preserve">Ajaran sehat harus diberitakan. Doktrin, afeksi, yang namanya tindakan harus juga dilakukan. Itu yang terjadi. Maka kita harus juga mengatakan ya memberitakan kebenaran di dalam segala waktu, </w:t>
      </w:r>
      <w:r w:rsidR="000B2BC9">
        <w:t xml:space="preserve">dalam </w:t>
      </w:r>
      <w:r>
        <w:t>segala hal itu sulit. Kadang-kadang kalau hamba Tuhan diundang di dalam khotbah, diundang dalam acara tertentu, bersyukur Gereja Reform</w:t>
      </w:r>
      <w:r w:rsidR="000B2BC9">
        <w:t>ed</w:t>
      </w:r>
      <w:r>
        <w:t xml:space="preserve"> itu tetap membicarakan walaupun ada tema</w:t>
      </w:r>
      <w:r w:rsidR="000B2BC9">
        <w:t>,</w:t>
      </w:r>
      <w:r>
        <w:t xml:space="preserve"> tetap beritanya pasti terima Yesus dan keselamatan di dalam Yesus.</w:t>
      </w:r>
      <w:r w:rsidR="000B2BC9">
        <w:t xml:space="preserve"> </w:t>
      </w:r>
      <w:r>
        <w:t xml:space="preserve">Dosa itu harus ditegur. Kadang-kadang ada hamba Tuhan yang diundang diundang bayarannya mungkin besar atau apa sehingga </w:t>
      </w:r>
      <w:r w:rsidR="000B2BC9">
        <w:t>tidak</w:t>
      </w:r>
      <w:r>
        <w:t xml:space="preserve"> khotbah. Khotbah di tempat itu daerah korupsi, daerah yang tidak benar. </w:t>
      </w:r>
      <w:r w:rsidR="000B2BC9">
        <w:t>Tidak</w:t>
      </w:r>
      <w:r>
        <w:t xml:space="preserve"> mau ngomongin korupsi. Takut. Kenapa? Ya karena memang ini bertentangan. Mereka undang hamba Tuhan yang menyenangkan hati.</w:t>
      </w:r>
    </w:p>
    <w:p w14:paraId="1CC3D8A0" w14:textId="77777777" w:rsidR="00391380" w:rsidRDefault="00391380" w:rsidP="00692001">
      <w:pPr>
        <w:spacing w:after="0" w:line="240" w:lineRule="auto"/>
        <w:ind w:firstLine="720"/>
        <w:jc w:val="both"/>
      </w:pPr>
      <w:r>
        <w:t>Tapi bersyukur gereja reform</w:t>
      </w:r>
      <w:r w:rsidR="000B2BC9">
        <w:t>ed</w:t>
      </w:r>
      <w:r>
        <w:t>. Saya dipanggil</w:t>
      </w:r>
      <w:r w:rsidR="000B2BC9">
        <w:t>,</w:t>
      </w:r>
      <w:r>
        <w:t xml:space="preserve"> bukan dipanggil oleh mereka tapi dipanggil oleh Allah. Maka saya harus memberitakan kebenaran firman Tuhan. Apa yang dosa dikatakan dosa. </w:t>
      </w:r>
      <w:r w:rsidR="000B2BC9">
        <w:t>Jika iya</w:t>
      </w:r>
      <w:r>
        <w:t xml:space="preserve"> katakan iya</w:t>
      </w:r>
      <w:r w:rsidR="000B2BC9">
        <w:t>, jika t</w:t>
      </w:r>
      <w:r>
        <w:t>idak katakan tidak</w:t>
      </w:r>
      <w:r w:rsidR="000B2BC9">
        <w:t xml:space="preserve"> t</w:t>
      </w:r>
      <w:r>
        <w:t>idak bisa kompromi. Walaupun kamu mengundang saya, walaupun kamu memberikan saya uang, tetapi itu bukan menjadi utama.</w:t>
      </w:r>
      <w:r w:rsidR="000B2BC9">
        <w:t xml:space="preserve"> </w:t>
      </w:r>
      <w:r>
        <w:t>Karena apa? Karena saya dipanggil di hadapan Allah. Desakan berita firman Tuhan harus dikhotbahkan</w:t>
      </w:r>
      <w:r w:rsidR="000B2BC9">
        <w:t xml:space="preserve">. </w:t>
      </w:r>
      <w:r>
        <w:t>Kalau kita misalkan, kita tahu yang paling utama di dalam anak-anak kita, di dalam kita mendidik anak itu adalah memberi makan, pasti kita akan berikan makan</w:t>
      </w:r>
      <w:r w:rsidR="00750589">
        <w:t>an</w:t>
      </w:r>
      <w:r>
        <w:t xml:space="preserve">. Hamba Tuhan </w:t>
      </w:r>
      <w:r w:rsidR="00750589">
        <w:t>tugas</w:t>
      </w:r>
      <w:r>
        <w:t xml:space="preserve"> paling utama memberikan makanan.</w:t>
      </w:r>
    </w:p>
    <w:p w14:paraId="205A20A8" w14:textId="77777777" w:rsidR="00391380" w:rsidRDefault="00391380" w:rsidP="00692001">
      <w:pPr>
        <w:spacing w:after="0" w:line="240" w:lineRule="auto"/>
        <w:ind w:firstLine="720"/>
        <w:jc w:val="both"/>
      </w:pPr>
      <w:r>
        <w:t>Makanan rohani, makanan yang harus paling utama, yang paling dilakukan oleh kita sebagai hamba Tuhan adalah memberitakan firman Tuhan. Panggilan bagi kita semua. Saya lanjutkan lagi. Nanti akan tiba orang-orang akan tidak lagi menerima ajaran sehat. Mereka pun juga akan memalingkan telinga mereka, memuaskan keinginan telinga.</w:t>
      </w:r>
      <w:r w:rsidR="00750589">
        <w:t xml:space="preserve"> </w:t>
      </w:r>
      <w:r>
        <w:t>Di ayat keempat, memalingkan telinga dan membuka kebenaran. Di</w:t>
      </w:r>
      <w:r w:rsidR="00750589">
        <w:t>a</w:t>
      </w:r>
      <w:r>
        <w:t xml:space="preserve"> membuka </w:t>
      </w:r>
      <w:r w:rsidR="00750589">
        <w:t>bagi</w:t>
      </w:r>
      <w:r>
        <w:t xml:space="preserve"> dongeng-dongeng. Ini kita mesti mengerti ya</w:t>
      </w:r>
      <w:r w:rsidR="00750589">
        <w:t xml:space="preserve">, </w:t>
      </w:r>
      <w:r>
        <w:t xml:space="preserve">ada kata </w:t>
      </w:r>
      <w:r w:rsidR="00750589">
        <w:t>“</w:t>
      </w:r>
      <w:r>
        <w:t>memalingkan</w:t>
      </w:r>
      <w:r w:rsidR="00750589">
        <w:t>”</w:t>
      </w:r>
      <w:r>
        <w:t xml:space="preserve"> telinga ya. Kita mesti mengerti di dalam konsep </w:t>
      </w:r>
      <w:r w:rsidR="00750589">
        <w:t>a</w:t>
      </w:r>
      <w:r>
        <w:t>palagi di dalam Perjanjian Lama</w:t>
      </w:r>
      <w:r w:rsidR="00750589">
        <w:t>,</w:t>
      </w:r>
      <w:r>
        <w:t xml:space="preserve"> </w:t>
      </w:r>
      <w:r w:rsidR="00750589">
        <w:t>yang</w:t>
      </w:r>
      <w:r>
        <w:t xml:space="preserve"> namanya mendengarkan firman Tuhan itu konsep penting.</w:t>
      </w:r>
    </w:p>
    <w:p w14:paraId="3CA39F27" w14:textId="77777777" w:rsidR="00750589" w:rsidRDefault="00391380" w:rsidP="00692001">
      <w:pPr>
        <w:spacing w:after="0" w:line="240" w:lineRule="auto"/>
        <w:ind w:firstLine="720"/>
        <w:jc w:val="both"/>
      </w:pPr>
      <w:r>
        <w:t xml:space="preserve">Maka di dalam orang Yahudi itu punya namanya pengakuan iman. </w:t>
      </w:r>
      <w:r w:rsidRPr="00750589">
        <w:rPr>
          <w:i/>
          <w:iCs/>
        </w:rPr>
        <w:t>Shema</w:t>
      </w:r>
      <w:r>
        <w:t xml:space="preserve"> Israel</w:t>
      </w:r>
      <w:r w:rsidR="00750589">
        <w:t>,</w:t>
      </w:r>
      <w:r>
        <w:t xml:space="preserve"> Dengarlah Israel. </w:t>
      </w:r>
      <w:r w:rsidRPr="00750589">
        <w:rPr>
          <w:i/>
          <w:iCs/>
        </w:rPr>
        <w:t>Shema</w:t>
      </w:r>
      <w:r>
        <w:t xml:space="preserve"> Israel</w:t>
      </w:r>
      <w:r w:rsidR="00750589">
        <w:t>,</w:t>
      </w:r>
      <w:r>
        <w:t xml:space="preserve"> Allah itu satu</w:t>
      </w:r>
      <w:r w:rsidR="00750589">
        <w:t xml:space="preserve">, </w:t>
      </w:r>
      <w:r>
        <w:t>Allah itu esa. Jadi konsep daripada orang Ibrani yang juga di dalam tradisi Perjanjian Baru pun juga sama. Dengar artinya bukan cuma dengar tapi dengar dan taat. Dengar dan taat pada zaman ini berbeda.</w:t>
      </w:r>
      <w:r w:rsidR="00750589">
        <w:t xml:space="preserve"> </w:t>
      </w:r>
      <w:r>
        <w:t xml:space="preserve">Cuma dengar tapi </w:t>
      </w:r>
      <w:r w:rsidR="00750589">
        <w:t>tidak</w:t>
      </w:r>
      <w:r>
        <w:t xml:space="preserve"> taat buat apa? Tapi zaman itu kalau </w:t>
      </w:r>
      <w:r w:rsidR="00750589">
        <w:t>dikatakan “</w:t>
      </w:r>
      <w:r>
        <w:t>dengarlah Israel</w:t>
      </w:r>
      <w:r w:rsidR="00750589">
        <w:t>”</w:t>
      </w:r>
      <w:r>
        <w:t xml:space="preserve"> artinya kamu dengar </w:t>
      </w:r>
      <w:r w:rsidR="00750589">
        <w:t>dengan</w:t>
      </w:r>
      <w:r>
        <w:t xml:space="preserve"> telinga</w:t>
      </w:r>
      <w:r w:rsidR="00750589">
        <w:t xml:space="preserve"> t</w:t>
      </w:r>
      <w:r>
        <w:t xml:space="preserve">api juga taatilah dalam hidup kamu. Saya mau masuk di dalam konsep ini. Maka kalau dikatakan pakai telinga, telinga dengarkanlah. Dengarkan ajaran sehat, berarti kita bukan cuma dengar, bukan cuma </w:t>
      </w:r>
      <w:r w:rsidR="00750589">
        <w:t>“</w:t>
      </w:r>
      <w:r>
        <w:t>oh duduk di sini bagus ya khotbahnya</w:t>
      </w:r>
      <w:r w:rsidR="00750589">
        <w:t>”, tidak.</w:t>
      </w:r>
    </w:p>
    <w:p w14:paraId="6C1D7800" w14:textId="77777777" w:rsidR="00391380" w:rsidRDefault="00391380" w:rsidP="00692001">
      <w:pPr>
        <w:spacing w:after="0" w:line="240" w:lineRule="auto"/>
        <w:ind w:firstLine="720"/>
        <w:jc w:val="both"/>
      </w:pPr>
      <w:r>
        <w:lastRenderedPageBreak/>
        <w:t>Tapi kita dengar dan kita taati. Saya pernah kasih ilustrasi. Ilustrasi apa? Ilustrasi waktu SMA. R</w:t>
      </w:r>
      <w:r w:rsidR="00750589">
        <w:t>emaja itu pasti</w:t>
      </w:r>
      <w:r>
        <w:t xml:space="preserve"> bandel pasti bandel</w:t>
      </w:r>
      <w:r w:rsidR="00750589">
        <w:t>,</w:t>
      </w:r>
      <w:r>
        <w:t xml:space="preserve"> main game itu pastilah terjadi. </w:t>
      </w:r>
      <w:r w:rsidR="00750589">
        <w:t xml:space="preserve">Saya main game. </w:t>
      </w:r>
      <w:r>
        <w:t xml:space="preserve">Di lantai atas papa saya, mama saya di bawah. Ketika main game itu kan </w:t>
      </w:r>
      <w:r w:rsidR="00750589">
        <w:t>tidak</w:t>
      </w:r>
      <w:r>
        <w:t xml:space="preserve"> bisa nanggung. Itu </w:t>
      </w:r>
      <w:r w:rsidR="00750589">
        <w:t>waktu</w:t>
      </w:r>
      <w:r>
        <w:t xml:space="preserve"> main </w:t>
      </w:r>
      <w:r w:rsidR="00750589">
        <w:t>tidak</w:t>
      </w:r>
      <w:r>
        <w:t xml:space="preserve"> bisa langsung stop pasti </w:t>
      </w:r>
      <w:r w:rsidR="00750589">
        <w:t>harus</w:t>
      </w:r>
      <w:r>
        <w:t xml:space="preserve"> sampai selesai dulu </w:t>
      </w:r>
      <w:r w:rsidR="00750589">
        <w:t>a</w:t>
      </w:r>
      <w:r>
        <w:t xml:space="preserve">palagi </w:t>
      </w:r>
      <w:r w:rsidR="00750589">
        <w:t>kalau</w:t>
      </w:r>
      <w:r>
        <w:t xml:space="preserve"> saya</w:t>
      </w:r>
      <w:r w:rsidR="00750589">
        <w:t xml:space="preserve"> sudah</w:t>
      </w:r>
      <w:r>
        <w:t xml:space="preserve"> pakai bahasa </w:t>
      </w:r>
      <w:r w:rsidR="00750589">
        <w:t>g</w:t>
      </w:r>
      <w:r>
        <w:t>rim ketahuan saya main game.</w:t>
      </w:r>
      <w:r w:rsidR="00750589">
        <w:t xml:space="preserve"> </w:t>
      </w:r>
      <w:r>
        <w:t xml:space="preserve">Intinya </w:t>
      </w:r>
      <w:r w:rsidR="00750589">
        <w:t xml:space="preserve">tidak bisa stop. </w:t>
      </w:r>
      <w:r>
        <w:t>Makanya tibalah waktu makan malam</w:t>
      </w:r>
      <w:r w:rsidR="00750589">
        <w:t>,</w:t>
      </w:r>
      <w:r>
        <w:t xml:space="preserve"> harus makan. Mama papa saya panggil </w:t>
      </w:r>
      <w:r w:rsidR="00750589">
        <w:t>“</w:t>
      </w:r>
      <w:r>
        <w:t>Peter makan sudah siap</w:t>
      </w:r>
      <w:r w:rsidR="00750589">
        <w:t>”</w:t>
      </w:r>
      <w:r>
        <w:t xml:space="preserve">. Biasanya kalau lagi main game nanggung biasanya gimana? Nanti dulu 10 menit lagi. Biasa </w:t>
      </w:r>
      <w:r w:rsidR="00750589">
        <w:t>be</w:t>
      </w:r>
      <w:r>
        <w:t xml:space="preserve">gitu. Terus apa yang terjadi? Setelah 10 menit kemudian orang tua </w:t>
      </w:r>
      <w:r w:rsidR="00750589">
        <w:t>panggil</w:t>
      </w:r>
      <w:r>
        <w:t xml:space="preserve"> lagi. </w:t>
      </w:r>
      <w:r w:rsidR="007030C6">
        <w:t>“</w:t>
      </w:r>
      <w:r>
        <w:t>Pit cepetan nasi sudah siap sudah hang</w:t>
      </w:r>
      <w:r w:rsidR="007030C6">
        <w:t>a</w:t>
      </w:r>
      <w:r>
        <w:t>t nih</w:t>
      </w:r>
      <w:r w:rsidR="007030C6">
        <w:t>, s</w:t>
      </w:r>
      <w:r>
        <w:t>udah dipanasin semua segera turun</w:t>
      </w:r>
      <w:r w:rsidR="007030C6">
        <w:t xml:space="preserve"> makan”</w:t>
      </w:r>
      <w:r>
        <w:t xml:space="preserve">. Pasti jawabannya sama. </w:t>
      </w:r>
      <w:r w:rsidR="007030C6">
        <w:t>Jawabn saya “</w:t>
      </w:r>
      <w:r>
        <w:t>Entar dulu tanggung 5 menit lagi</w:t>
      </w:r>
      <w:r w:rsidR="007030C6">
        <w:t xml:space="preserve"> d</w:t>
      </w:r>
      <w:r>
        <w:t>ikit lagi.</w:t>
      </w:r>
      <w:r w:rsidR="007030C6">
        <w:t>”</w:t>
      </w:r>
      <w:r>
        <w:t xml:space="preserve"> Akhirnya begitu kedua, ketiga, keempat nanti, nanti, nanti. Terus bukan mama saya, papa saya naik. Papa naik tuh berat. Papa naik tuh berat</w:t>
      </w:r>
      <w:r w:rsidR="007030C6">
        <w:t>,</w:t>
      </w:r>
      <w:r>
        <w:t xml:space="preserve"> zaman itu berat sampai sekarang semoga berat. Naik ke atas tuh </w:t>
      </w:r>
      <w:r w:rsidR="007030C6">
        <w:t>s</w:t>
      </w:r>
      <w:r>
        <w:t xml:space="preserve">udah ngeri. </w:t>
      </w:r>
      <w:r w:rsidR="007030C6">
        <w:t>Lalu</w:t>
      </w:r>
      <w:r>
        <w:t xml:space="preserve"> dia bilang, "Peter, kamu dengar </w:t>
      </w:r>
      <w:r w:rsidR="007030C6">
        <w:t>tidak</w:t>
      </w:r>
      <w:r>
        <w:t>?" Pasti jawabannya saya dengar. Maka di dalam konsep yang sama sebenarnya saya mau memberikan penjelasan kepada kita semua. Baik anak-anak remaja, baik mahasiswa, baik kita semua dengarlah firman Tuhan.</w:t>
      </w:r>
    </w:p>
    <w:p w14:paraId="41919A3A" w14:textId="77777777" w:rsidR="007030C6" w:rsidRDefault="00391380" w:rsidP="00692001">
      <w:pPr>
        <w:spacing w:after="0" w:line="240" w:lineRule="auto"/>
        <w:ind w:firstLine="720"/>
        <w:jc w:val="both"/>
      </w:pPr>
      <w:r>
        <w:t>Taatilah firman Tuhan. Karena sekali lagi akan ada masa kita tidak lagi bisa mendengarkan firman Tuhan. Ada masa kita akan sulit mendengarkan firman Tuhan. Akan ada masa orang-orang akan menolak panggilan kita sebagai pengabar injil, sebagai orang-orang yang mengabarkan kabar baik. Ini masalah remaja ya</w:t>
      </w:r>
      <w:r w:rsidR="007030C6">
        <w:t>. D</w:t>
      </w:r>
      <w:r>
        <w:t>oakan saya</w:t>
      </w:r>
      <w:r w:rsidR="007030C6">
        <w:t>, i</w:t>
      </w:r>
      <w:r>
        <w:t>ni kan anak-anak saya masih muda, masih kecil</w:t>
      </w:r>
      <w:r w:rsidR="007030C6">
        <w:t>, m</w:t>
      </w:r>
      <w:r>
        <w:t>asih menuju muda nanti akan remaja</w:t>
      </w:r>
      <w:r w:rsidR="007030C6">
        <w:t>,</w:t>
      </w:r>
      <w:r>
        <w:t xml:space="preserve"> </w:t>
      </w:r>
      <w:r w:rsidR="007030C6">
        <w:t>kalau masih</w:t>
      </w:r>
      <w:r>
        <w:t xml:space="preserve"> kecil masih taat sama saya. </w:t>
      </w:r>
    </w:p>
    <w:p w14:paraId="09D67139" w14:textId="77777777" w:rsidR="00391380" w:rsidRDefault="00391380" w:rsidP="00692001">
      <w:pPr>
        <w:spacing w:after="0" w:line="240" w:lineRule="auto"/>
        <w:ind w:firstLine="720"/>
        <w:jc w:val="both"/>
      </w:pPr>
      <w:r>
        <w:t>Dengarkanlah firman Tuhan. Dengarlah didikan orang tua. Dengarlah kebenaran firman Tuhan. Ada masanya dan sekarang masanya firman Tuhan masih boleh didengarkan. Bapak, Ibu, dongeng itu sering didengar ya. Berita dongeng, yang namanya suatu</w:t>
      </w:r>
      <w:r w:rsidR="007030C6">
        <w:t xml:space="preserve"> berita</w:t>
      </w:r>
      <w:r>
        <w:t xml:space="preserve"> yang kontroversial </w:t>
      </w:r>
      <w:r w:rsidR="007030C6">
        <w:t xml:space="preserve">itu </w:t>
      </w:r>
      <w:r>
        <w:t>sering didengar, cepat merambat. Dongeng itu enak didengar, keren. Tetapi itu tidaklah ajaran yang benar, tidaklah ajaran yang sejati.</w:t>
      </w:r>
      <w:r w:rsidR="007030C6">
        <w:t xml:space="preserve"> </w:t>
      </w:r>
      <w:r>
        <w:t>Kita harus segera menyadari bahwa semua orang, semua orang harus membukakan diri kepada kebenaran. Ada ortodoks</w:t>
      </w:r>
      <w:r w:rsidR="007030C6">
        <w:t>, a</w:t>
      </w:r>
      <w:r>
        <w:t>rti ortodoksi</w:t>
      </w:r>
      <w:r w:rsidR="007030C6">
        <w:t xml:space="preserve"> yaitu p</w:t>
      </w:r>
      <w:r>
        <w:t>engajarannya sehat. Ada ortopraksi, ada afeksi yang benar, ada yang namanya praktis. Ortopraksi artinya tinggah laku yang benar itu harus terjadi, harus diberitakan kepada orang-orang itu.</w:t>
      </w:r>
    </w:p>
    <w:p w14:paraId="02C25C7F" w14:textId="77777777" w:rsidR="007030C6" w:rsidRDefault="007030C6" w:rsidP="00692001">
      <w:pPr>
        <w:spacing w:after="0" w:line="240" w:lineRule="auto"/>
        <w:ind w:firstLine="720"/>
        <w:jc w:val="both"/>
      </w:pPr>
      <w:r>
        <w:t>I</w:t>
      </w:r>
      <w:r w:rsidR="00391380">
        <w:t>ni penting sekal</w:t>
      </w:r>
      <w:r>
        <w:t>i</w:t>
      </w:r>
      <w:r w:rsidR="00391380">
        <w:t>. Maka bagian terakhir di ayat kelima</w:t>
      </w:r>
      <w:r>
        <w:t xml:space="preserve">, </w:t>
      </w:r>
      <w:r w:rsidR="00391380">
        <w:t>ayat kelima setelah bicara kenapa kamu didesak? Karena Allah yang mendesak. Pesan apa yang terutama</w:t>
      </w:r>
      <w:r>
        <w:t xml:space="preserve"> ? P</w:t>
      </w:r>
      <w:r w:rsidR="00391380">
        <w:t>esan berita karena Injil</w:t>
      </w:r>
      <w:r>
        <w:t xml:space="preserve"> </w:t>
      </w:r>
      <w:r w:rsidR="00391380">
        <w:t>? Walaupun sulit, walaupun nyaman, walaupun kondisinya tidak nyaman, kamu tetap harus beritakan, nyatakan kesalahan, tegur, nasihatilah.</w:t>
      </w:r>
      <w:r>
        <w:t xml:space="preserve"> </w:t>
      </w:r>
      <w:r w:rsidR="00391380">
        <w:t>Karena kenapa? Nanti akan ada waktu orang tidak lagi terima ajaran sehat. Maka ayat kelima</w:t>
      </w:r>
      <w:r>
        <w:t xml:space="preserve">, </w:t>
      </w:r>
      <w:r w:rsidR="00391380">
        <w:t xml:space="preserve">ini bagian terakhir pesan daripada Paulus. </w:t>
      </w:r>
      <w:r>
        <w:t>Dit</w:t>
      </w:r>
      <w:r w:rsidR="00391380">
        <w:t xml:space="preserve">engah-tengah kondisi seperti itu, Paulus mengatakan kepada Timotius dan kepada kita sebagai jemaat Tuhan, "Namun engkau kuasailah dirimu dalam segala hal. Sabarlah menderita. Lakukan pekerjaan Injil dan tunaikan tugas pelayananmu." </w:t>
      </w:r>
    </w:p>
    <w:p w14:paraId="75631DDE" w14:textId="77777777" w:rsidR="00391380" w:rsidRDefault="00391380" w:rsidP="00692001">
      <w:pPr>
        <w:spacing w:after="0" w:line="240" w:lineRule="auto"/>
        <w:ind w:firstLine="720"/>
        <w:jc w:val="both"/>
      </w:pPr>
      <w:r>
        <w:t>Ada empat hal</w:t>
      </w:r>
      <w:r w:rsidR="007030C6">
        <w:t>, ar</w:t>
      </w:r>
      <w:r>
        <w:t>tinya apa? Kuasailah dirimu</w:t>
      </w:r>
      <w:r w:rsidR="007030C6">
        <w:t>, s</w:t>
      </w:r>
      <w:r>
        <w:t>adar penuh</w:t>
      </w:r>
      <w:r w:rsidR="007030C6">
        <w:t>, f</w:t>
      </w:r>
      <w:r>
        <w:t>okus</w:t>
      </w:r>
      <w:r w:rsidR="007030C6">
        <w:t>, b</w:t>
      </w:r>
      <w:r>
        <w:t>eritakan Injil dengan benar</w:t>
      </w:r>
      <w:r w:rsidR="007030C6">
        <w:t>, b</w:t>
      </w:r>
      <w:r>
        <w:t>ukan seenak jidat</w:t>
      </w:r>
      <w:r w:rsidR="007030C6">
        <w:t>, b</w:t>
      </w:r>
      <w:r>
        <w:t>ukan asal-asalan</w:t>
      </w:r>
      <w:r w:rsidR="007030C6">
        <w:t xml:space="preserve">. </w:t>
      </w:r>
      <w:r>
        <w:t xml:space="preserve"> Bapak</w:t>
      </w:r>
      <w:r w:rsidR="007030C6">
        <w:t>/i</w:t>
      </w:r>
      <w:r>
        <w:t xml:space="preserve">bu untuk persiapan khotbah sebagai </w:t>
      </w:r>
      <w:r w:rsidR="007030C6">
        <w:t xml:space="preserve">seorang </w:t>
      </w:r>
      <w:r>
        <w:t xml:space="preserve">hamba Tuhan itu </w:t>
      </w:r>
      <w:r w:rsidR="007030C6">
        <w:t>tidak</w:t>
      </w:r>
      <w:r>
        <w:t xml:space="preserve"> main-mai</w:t>
      </w:r>
      <w:r w:rsidR="007030C6">
        <w:t>n</w:t>
      </w:r>
      <w:r>
        <w:t>. Saya perlu waktu kalau benar-benar PA</w:t>
      </w:r>
      <w:r w:rsidR="007030C6">
        <w:t xml:space="preserve"> m</w:t>
      </w:r>
      <w:r>
        <w:t>ungkin 5</w:t>
      </w:r>
      <w:r w:rsidR="00357DC1">
        <w:t xml:space="preserve">, </w:t>
      </w:r>
      <w:r>
        <w:t>6</w:t>
      </w:r>
      <w:r w:rsidR="00357DC1">
        <w:t>,</w:t>
      </w:r>
      <w:r>
        <w:t xml:space="preserve"> 7</w:t>
      </w:r>
      <w:r w:rsidR="00357DC1">
        <w:t>,</w:t>
      </w:r>
      <w:r>
        <w:t xml:space="preserve"> 8 jam </w:t>
      </w:r>
      <w:r w:rsidR="00357DC1">
        <w:t xml:space="preserve">atau </w:t>
      </w:r>
      <w:r>
        <w:t xml:space="preserve">1 harian dan itu pun </w:t>
      </w:r>
      <w:r w:rsidR="00357DC1">
        <w:t>tidak</w:t>
      </w:r>
      <w:r>
        <w:t xml:space="preserve"> bisa langsung sekaligus</w:t>
      </w:r>
      <w:r w:rsidR="00357DC1">
        <w:t>,</w:t>
      </w:r>
      <w:r>
        <w:t xml:space="preserve"> saya punya pergumulan </w:t>
      </w:r>
      <w:r w:rsidR="00357DC1">
        <w:t>tidak</w:t>
      </w:r>
      <w:r>
        <w:t xml:space="preserve"> bisa langsung SKS tapi perlu cicil</w:t>
      </w:r>
      <w:r w:rsidR="00357DC1">
        <w:t>. M</w:t>
      </w:r>
      <w:r>
        <w:t xml:space="preserve">encicil perlu waktu apalagi </w:t>
      </w:r>
      <w:r w:rsidR="00357DC1">
        <w:t>bapak ibu</w:t>
      </w:r>
      <w:r>
        <w:t xml:space="preserve"> </w:t>
      </w:r>
      <w:r>
        <w:lastRenderedPageBreak/>
        <w:t>juga mengharapkan khotbah yang baik</w:t>
      </w:r>
      <w:r w:rsidR="00357DC1">
        <w:t>,</w:t>
      </w:r>
      <w:r>
        <w:t xml:space="preserve"> khotbah yang sesuai</w:t>
      </w:r>
      <w:r w:rsidR="00357DC1">
        <w:t xml:space="preserve"> dan</w:t>
      </w:r>
      <w:r>
        <w:t xml:space="preserve"> mendarat itu perlu waktu</w:t>
      </w:r>
      <w:r w:rsidR="00357DC1">
        <w:t xml:space="preserve"> </w:t>
      </w:r>
      <w:r>
        <w:t xml:space="preserve">mempersiapkan dan itu </w:t>
      </w:r>
      <w:r w:rsidR="00357DC1">
        <w:t xml:space="preserve">tidak </w:t>
      </w:r>
      <w:r>
        <w:t xml:space="preserve">main-main </w:t>
      </w:r>
      <w:r w:rsidR="00357DC1">
        <w:t>tidak</w:t>
      </w:r>
      <w:r>
        <w:t xml:space="preserve"> seenak jidat</w:t>
      </w:r>
      <w:r w:rsidR="00357DC1">
        <w:t xml:space="preserve">. </w:t>
      </w:r>
      <w:r>
        <w:t>Harus berdasarkan teks. Kadang-kadang di dalam teologi tradisi reform</w:t>
      </w:r>
      <w:r w:rsidR="00357DC1">
        <w:t>ed</w:t>
      </w:r>
      <w:r>
        <w:t>, bukan teologi reform</w:t>
      </w:r>
      <w:r w:rsidR="00357DC1">
        <w:t>ed</w:t>
      </w:r>
      <w:r>
        <w:t xml:space="preserve">, </w:t>
      </w:r>
      <w:r w:rsidR="00357DC1">
        <w:t xml:space="preserve">tapi </w:t>
      </w:r>
      <w:r>
        <w:t>tradisi reform</w:t>
      </w:r>
      <w:r w:rsidR="00357DC1">
        <w:t>ed</w:t>
      </w:r>
      <w:r>
        <w:t xml:space="preserve"> itu </w:t>
      </w:r>
      <w:r w:rsidR="00357DC1">
        <w:t xml:space="preserve">adalah </w:t>
      </w:r>
      <w:r>
        <w:t>khotbah eksposisi</w:t>
      </w:r>
    </w:p>
    <w:p w14:paraId="767DD485" w14:textId="77777777" w:rsidR="00391380" w:rsidRDefault="00391380" w:rsidP="00692001">
      <w:pPr>
        <w:spacing w:after="0" w:line="240" w:lineRule="auto"/>
        <w:ind w:firstLine="720"/>
        <w:jc w:val="both"/>
      </w:pPr>
      <w:r>
        <w:t xml:space="preserve">Khotbah eksposisi artinya ayat demi ayat, pasal demi pasal. </w:t>
      </w:r>
      <w:r w:rsidR="00357DC1">
        <w:t>Tidak bisa pilih-pilih.</w:t>
      </w:r>
      <w:r>
        <w:t xml:space="preserve"> Beberapa gereja pilih-pilih. Kalau lagi </w:t>
      </w:r>
      <w:r w:rsidR="00357DC1">
        <w:t xml:space="preserve">bicara </w:t>
      </w:r>
      <w:r>
        <w:t xml:space="preserve">tentang yang namanya ayat-ayat yang sulit, </w:t>
      </w:r>
      <w:r w:rsidR="00357DC1">
        <w:t>tidak</w:t>
      </w:r>
      <w:r>
        <w:t xml:space="preserve"> mau dikhotbahkan. Tapi kalau ayat-ayat yang gampang, dikhotbahkan terus. Gereja reform</w:t>
      </w:r>
      <w:r w:rsidR="00357DC1">
        <w:t>ed</w:t>
      </w:r>
      <w:r>
        <w:t xml:space="preserve"> ketika eksposisi. Contoh saya </w:t>
      </w:r>
      <w:r w:rsidR="00357DC1">
        <w:t xml:space="preserve">eksposisi kitab </w:t>
      </w:r>
      <w:r>
        <w:t>Yosua</w:t>
      </w:r>
      <w:r w:rsidR="00357DC1">
        <w:t>,</w:t>
      </w:r>
      <w:r>
        <w:t xml:space="preserve"> ada </w:t>
      </w:r>
      <w:r w:rsidR="00357DC1">
        <w:t xml:space="preserve">bagian-bagian </w:t>
      </w:r>
      <w:r>
        <w:t>yang sulit, ada ayat yang sulit, maka saya tetap harus khotbahkan karena itu firman Tuhan.</w:t>
      </w:r>
      <w:r w:rsidR="00357DC1">
        <w:t xml:space="preserve"> </w:t>
      </w:r>
      <w:r>
        <w:t xml:space="preserve">Tidak bisa seenak jidat, tidak bisa ambil-ambil, oh sekarap-karapmu ngambil </w:t>
      </w:r>
      <w:r w:rsidR="00357DC1">
        <w:t>be</w:t>
      </w:r>
      <w:r>
        <w:t xml:space="preserve">gitu </w:t>
      </w:r>
      <w:r w:rsidR="00357DC1">
        <w:t>tidak</w:t>
      </w:r>
      <w:r>
        <w:t xml:space="preserve"> bisa. Tapi benar-benar harus dengan sadar penuh memberitakan firman Tuhan. Maka saya juga mengajak teman-teman, </w:t>
      </w:r>
      <w:r w:rsidR="00357DC1">
        <w:t>bapak/i</w:t>
      </w:r>
      <w:r>
        <w:t>bu yang melayani dalam pengkhotbah awam, siapkanlah dirimu. Sadarlah</w:t>
      </w:r>
      <w:r w:rsidR="00357DC1">
        <w:t>, s</w:t>
      </w:r>
      <w:r>
        <w:t>aya setuju kalau misalnya teman-teman yang belum persiapan jangan berkhotbah.</w:t>
      </w:r>
    </w:p>
    <w:p w14:paraId="544EE16F" w14:textId="77777777" w:rsidR="00357DC1" w:rsidRDefault="00391380" w:rsidP="00692001">
      <w:pPr>
        <w:spacing w:after="0" w:line="240" w:lineRule="auto"/>
        <w:ind w:firstLine="720"/>
        <w:jc w:val="both"/>
      </w:pPr>
      <w:r>
        <w:t>Pelayanan sekolah minggu, pelayanan siswa, pelayanan apapun kalau memang belum siap, kalau belum ada persiapan dengan hamba Tuhan, pemimpin KTB atau apapun, jangan. Siapkanlah dirimu. Sadar, jangan seenak-enaknya</w:t>
      </w:r>
      <w:r w:rsidR="00357DC1">
        <w:t>, harus k</w:t>
      </w:r>
      <w:r>
        <w:t xml:space="preserve">onsisten. </w:t>
      </w:r>
      <w:r w:rsidR="00357DC1">
        <w:t>S</w:t>
      </w:r>
      <w:r>
        <w:t xml:space="preserve">aya lanjutkan halaman pertama. </w:t>
      </w:r>
      <w:r w:rsidR="00357DC1">
        <w:t>Lalu</w:t>
      </w:r>
      <w:r>
        <w:t xml:space="preserve"> kita </w:t>
      </w:r>
      <w:r w:rsidR="00357DC1">
        <w:t xml:space="preserve">harus </w:t>
      </w:r>
      <w:r>
        <w:t>ngapain? Kuasailah dirimu dalam segala hal. Kedua, sabarlah menderita.</w:t>
      </w:r>
      <w:r w:rsidR="00357DC1">
        <w:t xml:space="preserve"> </w:t>
      </w:r>
      <w:r>
        <w:t>Sabar menderita. Paulus itu dipenjarakan</w:t>
      </w:r>
      <w:r w:rsidR="00357DC1">
        <w:t>,</w:t>
      </w:r>
      <w:r>
        <w:t xml:space="preserve"> surat terakhir </w:t>
      </w:r>
      <w:r w:rsidR="00357DC1">
        <w:t xml:space="preserve">Paulus </w:t>
      </w:r>
      <w:r>
        <w:t>itu menunjuk ajalnya. Dia dipenjarakan, tapi dia meng</w:t>
      </w:r>
      <w:r w:rsidR="00357DC1">
        <w:t>-</w:t>
      </w:r>
      <w:r w:rsidRPr="00357DC1">
        <w:rPr>
          <w:i/>
          <w:iCs/>
        </w:rPr>
        <w:t>en</w:t>
      </w:r>
      <w:r w:rsidR="00357DC1" w:rsidRPr="00357DC1">
        <w:rPr>
          <w:i/>
          <w:iCs/>
        </w:rPr>
        <w:t>courage</w:t>
      </w:r>
      <w:r>
        <w:t xml:space="preserve"> Timotius. Sabarlah menderita. Harusnya Timotius yang </w:t>
      </w:r>
      <w:r w:rsidR="00357DC1">
        <w:t>berbicara</w:t>
      </w:r>
      <w:r>
        <w:t xml:space="preserve"> ke</w:t>
      </w:r>
      <w:r w:rsidR="00357DC1">
        <w:t>[ada</w:t>
      </w:r>
      <w:r>
        <w:t xml:space="preserve"> Paulus</w:t>
      </w:r>
      <w:r w:rsidR="00357DC1">
        <w:t xml:space="preserve"> demikian</w:t>
      </w:r>
      <w:r>
        <w:t xml:space="preserve">. </w:t>
      </w:r>
      <w:r w:rsidR="00357DC1">
        <w:t>“</w:t>
      </w:r>
      <w:r>
        <w:t>Pak Paulus sabar ya dipenjara.</w:t>
      </w:r>
      <w:r w:rsidR="00357DC1">
        <w:t>”</w:t>
      </w:r>
      <w:r>
        <w:t xml:space="preserve"> Tapi </w:t>
      </w:r>
      <w:r w:rsidR="00357DC1">
        <w:t>tidak</w:t>
      </w:r>
      <w:r>
        <w:t xml:space="preserve">. Paulus berkata kepada Timotius, "Sabar menderita." </w:t>
      </w:r>
    </w:p>
    <w:p w14:paraId="712B478C" w14:textId="77777777" w:rsidR="00357DC1" w:rsidRDefault="00391380" w:rsidP="00692001">
      <w:pPr>
        <w:spacing w:after="0" w:line="240" w:lineRule="auto"/>
        <w:ind w:firstLine="720"/>
        <w:jc w:val="both"/>
      </w:pPr>
      <w:r>
        <w:t xml:space="preserve">Sabar </w:t>
      </w:r>
      <w:r w:rsidR="00357DC1">
        <w:t>itu</w:t>
      </w:r>
      <w:r>
        <w:t xml:space="preserve"> sulit. Sulit dalam kondisi </w:t>
      </w:r>
      <w:r w:rsidR="00357DC1">
        <w:t>di</w:t>
      </w:r>
      <w:r>
        <w:t xml:space="preserve"> penjara</w:t>
      </w:r>
      <w:r w:rsidR="00357DC1">
        <w:t>,</w:t>
      </w:r>
      <w:r>
        <w:t xml:space="preserve"> sulit sekali. Penjara itu gelap. Pada zaman itu </w:t>
      </w:r>
      <w:r w:rsidR="00357DC1">
        <w:t>tidak</w:t>
      </w:r>
      <w:r>
        <w:t xml:space="preserve"> ada listrik</w:t>
      </w:r>
      <w:r w:rsidR="00357DC1">
        <w:t>, g</w:t>
      </w:r>
      <w:r>
        <w:t>elap. Tapi Paulus tetap menuliskan surat dan surat itu memberkati gereja. Sabar</w:t>
      </w:r>
      <w:r w:rsidR="00357DC1">
        <w:t xml:space="preserve"> </w:t>
      </w:r>
      <w:r>
        <w:t>menderita waktunya Tuhan. Injil tetap berkerja. Mungkin kalau kita aplikasikan zaman sekarang</w:t>
      </w:r>
      <w:r w:rsidR="00357DC1">
        <w:t>, s</w:t>
      </w:r>
      <w:r>
        <w:t xml:space="preserve">abar menderita itu bukan cuma penderitaan secara aniaya. Sabar menunggu </w:t>
      </w:r>
      <w:r w:rsidR="00357DC1">
        <w:t>itu sulit</w:t>
      </w:r>
      <w:r>
        <w:t xml:space="preserve">. Zaman sekarang sabar nunggu </w:t>
      </w:r>
      <w:r w:rsidR="00357DC1">
        <w:t>itu susah.</w:t>
      </w:r>
      <w:r>
        <w:t xml:space="preserve"> Digantungin, dibohongi</w:t>
      </w:r>
      <w:r w:rsidR="00357DC1">
        <w:t>n, pasti sedih</w:t>
      </w:r>
      <w:r>
        <w:t xml:space="preserve">. Kita harus menunggu waktunya Tuhan. </w:t>
      </w:r>
    </w:p>
    <w:p w14:paraId="2464B91A" w14:textId="77777777" w:rsidR="00FD7E94" w:rsidRDefault="00391380" w:rsidP="00692001">
      <w:pPr>
        <w:spacing w:after="0" w:line="240" w:lineRule="auto"/>
        <w:ind w:firstLine="720"/>
        <w:jc w:val="both"/>
      </w:pPr>
      <w:r>
        <w:t>Sabar pun juga bagi perspektif kita semua yang melayani, yang pernah melayani. Kadang-kadang sudah persiapan baik-baik bahan, kadang-kadang persiapan bahan terutama saya misalkan sebagai hamba Tuhan siap</w:t>
      </w:r>
      <w:r w:rsidR="00357DC1">
        <w:t>kan</w:t>
      </w:r>
      <w:r>
        <w:t xml:space="preserve"> bahan PA, bahan KTB, bahan apapun itu</w:t>
      </w:r>
      <w:r w:rsidR="00357DC1">
        <w:t>, t</w:t>
      </w:r>
      <w:r>
        <w:t>erus yang datang cuma dua orang</w:t>
      </w:r>
      <w:r w:rsidR="00357DC1">
        <w:t>, g</w:t>
      </w:r>
      <w:r>
        <w:t>alau</w:t>
      </w:r>
      <w:r w:rsidR="00357DC1">
        <w:t>.</w:t>
      </w:r>
      <w:r>
        <w:t xml:space="preserve"> </w:t>
      </w:r>
      <w:r w:rsidR="00357DC1">
        <w:t>“T</w:t>
      </w:r>
      <w:r>
        <w:t xml:space="preserve">eman-teman KKR regional persiapan ini besok ya </w:t>
      </w:r>
      <w:r w:rsidR="00357DC1">
        <w:t xml:space="preserve">siswa di </w:t>
      </w:r>
      <w:r>
        <w:t>sekolah itu ada 200</w:t>
      </w:r>
      <w:r w:rsidR="00357DC1">
        <w:t>, persiapkan</w:t>
      </w:r>
      <w:r>
        <w:t xml:space="preserve"> bahan ya</w:t>
      </w:r>
      <w:r w:rsidR="00357DC1">
        <w:t xml:space="preserve">”, </w:t>
      </w:r>
      <w:r>
        <w:t xml:space="preserve"> Oke. </w:t>
      </w:r>
      <w:r w:rsidR="00357DC1">
        <w:t>Persiapkan bahan, ber</w:t>
      </w:r>
      <w:r>
        <w:t>doa</w:t>
      </w:r>
      <w:r w:rsidR="00357DC1">
        <w:t>,</w:t>
      </w:r>
      <w:r>
        <w:t xml:space="preserve"> bergumul. Eh, ternyata pas hari H kepala sekolah </w:t>
      </w:r>
      <w:r w:rsidR="00357DC1">
        <w:t xml:space="preserve">tidak </w:t>
      </w:r>
      <w:r>
        <w:t xml:space="preserve">kasih, cuma kasih tiga orang. Masih </w:t>
      </w:r>
      <w:r w:rsidR="00357DC1">
        <w:t>tidak</w:t>
      </w:r>
      <w:r>
        <w:t xml:space="preserve"> kita beritakan Injil</w:t>
      </w:r>
      <w:r w:rsidR="00FD7E94">
        <w:t xml:space="preserve"> </w:t>
      </w:r>
      <w:r>
        <w:t>? Masi</w:t>
      </w:r>
      <w:r w:rsidR="00FD7E94">
        <w:t>h. K</w:t>
      </w:r>
      <w:r>
        <w:t>enapa? Karena kita juga siap menderita. Sabar menderita.</w:t>
      </w:r>
      <w:r w:rsidR="00FD7E94">
        <w:t xml:space="preserve"> </w:t>
      </w:r>
      <w:r>
        <w:t xml:space="preserve">Walaupun aduh </w:t>
      </w:r>
      <w:r w:rsidR="00FD7E94">
        <w:t>m</w:t>
      </w:r>
      <w:r>
        <w:t xml:space="preserve">emang sulit, </w:t>
      </w:r>
      <w:r w:rsidR="00FD7E94">
        <w:t>m</w:t>
      </w:r>
      <w:r>
        <w:t>emang ada waktunya Injil itu tidak bisa diterima. Injil itu akan ditolak. Dan ketika itu terjadi</w:t>
      </w:r>
      <w:r w:rsidR="00FD7E94">
        <w:t xml:space="preserve"> harus </w:t>
      </w:r>
      <w:r>
        <w:t xml:space="preserve">sabar. </w:t>
      </w:r>
    </w:p>
    <w:p w14:paraId="471DDC02" w14:textId="77777777" w:rsidR="00FD7E94" w:rsidRDefault="00FD7E94" w:rsidP="00692001">
      <w:pPr>
        <w:spacing w:after="0" w:line="240" w:lineRule="auto"/>
        <w:ind w:firstLine="720"/>
        <w:jc w:val="both"/>
      </w:pPr>
      <w:r>
        <w:t xml:space="preserve">Waktu </w:t>
      </w:r>
      <w:r w:rsidR="00391380">
        <w:t>KKR regional di Ambon, teman saya tetap memberitakan firman Tuhan kepada daerah-daerah yang muslim. Jadi, sejak perang</w:t>
      </w:r>
      <w:r>
        <w:t>,</w:t>
      </w:r>
      <w:r w:rsidR="00391380">
        <w:t xml:space="preserve"> </w:t>
      </w:r>
      <w:r>
        <w:t>bapak/ibu</w:t>
      </w:r>
      <w:r w:rsidR="00391380">
        <w:t xml:space="preserve"> yang mungkin dari Ambon ya.</w:t>
      </w:r>
      <w:r>
        <w:t xml:space="preserve"> </w:t>
      </w:r>
      <w:r w:rsidR="00391380">
        <w:t xml:space="preserve">Jadi karena perang itu pembagian zonasi ada yang daerah muslim, ada daerah yang Kristen. Tapi ada orang yang terbatas uangnya. Ada yang Kristen </w:t>
      </w:r>
      <w:r>
        <w:t>itu</w:t>
      </w:r>
      <w:r w:rsidR="00391380">
        <w:t xml:space="preserve"> terjebak. Terjebak di dalam konteks semuanya </w:t>
      </w:r>
      <w:r>
        <w:t xml:space="preserve">itu </w:t>
      </w:r>
      <w:r w:rsidR="00391380">
        <w:t xml:space="preserve">adalah orang muslim. Dia karena </w:t>
      </w:r>
      <w:r>
        <w:t>tidak</w:t>
      </w:r>
      <w:r w:rsidR="00391380">
        <w:t xml:space="preserve"> punya uang </w:t>
      </w:r>
      <w:r>
        <w:t>tidak</w:t>
      </w:r>
      <w:r w:rsidR="00391380">
        <w:t xml:space="preserve"> bisa pindah </w:t>
      </w:r>
      <w:r>
        <w:t>rumah</w:t>
      </w:r>
      <w:r w:rsidR="00391380">
        <w:t xml:space="preserve">. Bukan cuma pindah rumah sulit. Maka dia terjebak otomatis apa? Setelah konflik selesai dia </w:t>
      </w:r>
      <w:r>
        <w:t>ditinggal,</w:t>
      </w:r>
      <w:r w:rsidR="00391380">
        <w:t xml:space="preserve"> left behind. Ketika left behind dia tetap sekolah. Sekolah mau </w:t>
      </w:r>
      <w:r>
        <w:t>tidak</w:t>
      </w:r>
      <w:r w:rsidR="00391380">
        <w:t xml:space="preserve"> mau </w:t>
      </w:r>
      <w:r w:rsidR="00391380">
        <w:lastRenderedPageBreak/>
        <w:t xml:space="preserve">sekolah negeri, negeri harus terima. Tapi masalahnya berikutnya adalah semuanya itu </w:t>
      </w:r>
      <w:r>
        <w:t xml:space="preserve">adalah </w:t>
      </w:r>
      <w:r w:rsidR="00391380">
        <w:t xml:space="preserve">muslim. Cuma dia doang yang Kristen. </w:t>
      </w:r>
    </w:p>
    <w:p w14:paraId="5F8E1017" w14:textId="77777777" w:rsidR="00391380" w:rsidRDefault="00391380" w:rsidP="00692001">
      <w:pPr>
        <w:spacing w:after="0" w:line="240" w:lineRule="auto"/>
        <w:ind w:firstLine="720"/>
        <w:jc w:val="both"/>
      </w:pPr>
      <w:r>
        <w:t xml:space="preserve">Teman saya pada tahun pertama pergi </w:t>
      </w:r>
      <w:r w:rsidR="00FD7E94">
        <w:t>kesana untuk</w:t>
      </w:r>
      <w:r>
        <w:t xml:space="preserve"> satu</w:t>
      </w:r>
      <w:r w:rsidR="00FD7E94">
        <w:t xml:space="preserve"> orang</w:t>
      </w:r>
      <w:r>
        <w:t>.</w:t>
      </w:r>
      <w:r w:rsidR="00FD7E94">
        <w:t xml:space="preserve"> </w:t>
      </w:r>
      <w:r>
        <w:t xml:space="preserve">Tahun kedua dia tetap pergi </w:t>
      </w:r>
      <w:r w:rsidR="00FD7E94">
        <w:t xml:space="preserve">meski </w:t>
      </w:r>
      <w:r>
        <w:t>jauh. Padahal supirnya bilang, "Ini daerah muslim, jangan ke sana buang waktu." Tapi teman saya tetap beritakan ke satu orang</w:t>
      </w:r>
      <w:r w:rsidR="00FD7E94">
        <w:t>,</w:t>
      </w:r>
      <w:r>
        <w:t xml:space="preserve"> bisa </w:t>
      </w:r>
      <w:r w:rsidR="00FD7E94">
        <w:t xml:space="preserve">tidak </w:t>
      </w:r>
      <w:r>
        <w:t xml:space="preserve">? </w:t>
      </w:r>
      <w:r w:rsidR="00FD7E94">
        <w:t>Bisa tapi s</w:t>
      </w:r>
      <w:r>
        <w:t>ulit. Tetapi kalau itu panggilan</w:t>
      </w:r>
      <w:r w:rsidR="00FD7E94">
        <w:t xml:space="preserve">, </w:t>
      </w:r>
      <w:r>
        <w:t>maka kita harus sabar menderita, sabar memberitakan kebenaran firman Tuhan. Teman-teman yang ikut pelayanan di Cibarusa</w:t>
      </w:r>
      <w:r w:rsidR="00FD7E94">
        <w:t xml:space="preserve">, </w:t>
      </w:r>
      <w:r>
        <w:t>pelayanan siswa di Cibarusa</w:t>
      </w:r>
      <w:r w:rsidR="00FD7E94">
        <w:t>h</w:t>
      </w:r>
      <w:r>
        <w:t xml:space="preserve"> itu jauhnya minta ampun</w:t>
      </w:r>
      <w:r w:rsidR="00FD7E94">
        <w:t xml:space="preserve">. </w:t>
      </w:r>
      <w:r>
        <w:t xml:space="preserve">Tapi kenapa tetap dilakukan? Panggilan Injil. Panggilan kebenaran firman Tuhan. </w:t>
      </w:r>
      <w:r w:rsidR="00FD7E94">
        <w:t>Ada waktu</w:t>
      </w:r>
      <w:r>
        <w:t xml:space="preserve"> Tuhan masih membuka</w:t>
      </w:r>
      <w:r w:rsidR="00FD7E94">
        <w:t>, ada</w:t>
      </w:r>
      <w:r>
        <w:t xml:space="preserve"> memang waktu Tuhan akan menutup dan hamba Tuhan harus peka. Tapi selama masih terbuka, sabar menderita, ini baru cuma perjalanan dari Cikarang menuju C</w:t>
      </w:r>
      <w:r w:rsidR="00FD7E94">
        <w:t>ibarusah</w:t>
      </w:r>
      <w:r>
        <w:t>.</w:t>
      </w:r>
    </w:p>
    <w:p w14:paraId="680C3A9D" w14:textId="77777777" w:rsidR="00391380" w:rsidRDefault="00391380" w:rsidP="00692001">
      <w:pPr>
        <w:spacing w:after="0" w:line="240" w:lineRule="auto"/>
        <w:ind w:firstLine="720"/>
        <w:jc w:val="both"/>
      </w:pPr>
      <w:r>
        <w:t>Saya lanjutkan bagian terakhir</w:t>
      </w:r>
      <w:r w:rsidR="00FD7E94">
        <w:t>. T</w:t>
      </w:r>
      <w:r>
        <w:t xml:space="preserve">unaikanlah tugas pelayananmu. Tugas pelayanan menggunakan kata </w:t>
      </w:r>
      <w:r w:rsidRPr="00FD7E94">
        <w:rPr>
          <w:i/>
          <w:iCs/>
        </w:rPr>
        <w:t>diakoni</w:t>
      </w:r>
      <w:r w:rsidR="00FD7E94">
        <w:rPr>
          <w:i/>
          <w:iCs/>
        </w:rPr>
        <w:t xml:space="preserve">a, </w:t>
      </w:r>
      <w:r w:rsidR="00FD7E94">
        <w:t>m</w:t>
      </w:r>
      <w:r>
        <w:t xml:space="preserve">emang ada bagian </w:t>
      </w:r>
      <w:r w:rsidRPr="00FD7E94">
        <w:rPr>
          <w:i/>
          <w:iCs/>
        </w:rPr>
        <w:t>diakonia</w:t>
      </w:r>
      <w:r>
        <w:t xml:space="preserve">. </w:t>
      </w:r>
      <w:r w:rsidR="00FD7E94">
        <w:t>A</w:t>
      </w:r>
      <w:r>
        <w:t xml:space="preserve">da berbicara tentang kesungguhan, keutuhan. Melayani itu bukan sukarela, suka-suka kita, rela-rela kita. </w:t>
      </w:r>
      <w:r w:rsidR="00FD7E94">
        <w:t>Tidak</w:t>
      </w:r>
      <w:r>
        <w:t>. Sukarela itu benar-benar sukarela karena Tuhan sudah menebus kita. Makanya tugas pelayanan itu dilakukan dengan benar</w:t>
      </w:r>
      <w:r w:rsidR="00FD7E94">
        <w:t>, t</w:t>
      </w:r>
      <w:r>
        <w:t>ermasuk diakonia</w:t>
      </w:r>
      <w:r w:rsidR="00FD7E94">
        <w:t xml:space="preserve">. </w:t>
      </w:r>
      <w:r>
        <w:t xml:space="preserve">Semua </w:t>
      </w:r>
      <w:r w:rsidR="00FD7E94">
        <w:t>pelayanan</w:t>
      </w:r>
      <w:r>
        <w:t xml:space="preserve"> meja itu benar. Tapi sekali lagi </w:t>
      </w:r>
      <w:r w:rsidR="00FD7E94">
        <w:t xml:space="preserve">yang </w:t>
      </w:r>
      <w:r>
        <w:t>paling utama adalah berita injil.</w:t>
      </w:r>
      <w:r w:rsidR="00FD7E94">
        <w:t xml:space="preserve"> </w:t>
      </w:r>
      <w:r>
        <w:t xml:space="preserve">Tetapi saya mau katakan bahwa di dalam dunia banyak orang mau jadi panitia dunia. Kenapa banyak? Karena ada potensi untuk mendapatkan keuntungan pribadi. Banyak orang menjadi ketua panitia di luar konteks gereja. Jadi ketua kenapa? Dapat nama, dapat uang, dapat sesuatu yang bergengsi banyak. Dunia minta kita dapatkan segala sesuatu. Gain something. Kalau saya pemimpin, saya harus dihormati. Tetapi Tuhan berkata, "Ketika kamu jadi pemimpin, kamu harus jadi hamba." </w:t>
      </w:r>
      <w:r w:rsidR="00A46917">
        <w:t>Harus ada</w:t>
      </w:r>
      <w:r>
        <w:t xml:space="preserve"> sacrifice. </w:t>
      </w:r>
    </w:p>
    <w:p w14:paraId="38318755" w14:textId="4F372C1E" w:rsidR="00391380" w:rsidRDefault="00391380" w:rsidP="00692001">
      <w:pPr>
        <w:spacing w:after="0" w:line="240" w:lineRule="auto"/>
        <w:ind w:firstLine="720"/>
        <w:jc w:val="both"/>
      </w:pPr>
      <w:r>
        <w:t>Maka saya tutup. Tema kita adalah mengabarkan Injil</w:t>
      </w:r>
      <w:r w:rsidR="00A46917">
        <w:t>:</w:t>
      </w:r>
      <w:r>
        <w:t xml:space="preserve"> </w:t>
      </w:r>
      <w:r w:rsidRPr="00A46917">
        <w:rPr>
          <w:i/>
          <w:iCs/>
        </w:rPr>
        <w:t xml:space="preserve">Anytime, </w:t>
      </w:r>
      <w:r w:rsidR="00A46917" w:rsidRPr="00A46917">
        <w:rPr>
          <w:i/>
          <w:iCs/>
        </w:rPr>
        <w:t>A</w:t>
      </w:r>
      <w:r w:rsidRPr="00A46917">
        <w:rPr>
          <w:i/>
          <w:iCs/>
        </w:rPr>
        <w:t>nywhere</w:t>
      </w:r>
      <w:r>
        <w:t>. Kita harus siapkan diri kit</w:t>
      </w:r>
      <w:r w:rsidR="00A46917">
        <w:t>a, k</w:t>
      </w:r>
      <w:r>
        <w:t>abarkan ke segala tempat</w:t>
      </w:r>
      <w:r w:rsidR="00A46917">
        <w:t>, b</w:t>
      </w:r>
      <w:r>
        <w:t>eritakan kabar baik dalam segala kondisi apapun. Karena di dalam kondisi sulit, kondisi nyaman, kita harus tetap beritakan kebenaran firman Tuhan. Kiranya Tuhan memberkati kita, memberikan kita kekuatan di dalam memberitakan kebenaran firman Tuhan.</w:t>
      </w:r>
      <w:r w:rsidR="00A46917">
        <w:t xml:space="preserve"> </w:t>
      </w:r>
      <w:r>
        <w:t>Dan panggilan ini bukan hanya panggilan bagi saya sebagai hamba Tuhan, tapi bagi kita semua sebagai orang yang disentuh oleh Injil. Mari kita berdoa.</w:t>
      </w:r>
      <w:r w:rsidR="00A46917">
        <w:t xml:space="preserve"> </w:t>
      </w:r>
      <w:r>
        <w:t>Amin.</w:t>
      </w:r>
    </w:p>
    <w:p w14:paraId="5F2189BD" w14:textId="77777777" w:rsidR="0018537F" w:rsidRDefault="0018537F" w:rsidP="00692001">
      <w:pPr>
        <w:spacing w:after="0" w:line="240" w:lineRule="auto"/>
        <w:jc w:val="both"/>
      </w:pPr>
    </w:p>
    <w:p w14:paraId="47BACCA8" w14:textId="77777777" w:rsidR="003428D9" w:rsidRDefault="003428D9" w:rsidP="00692001">
      <w:pPr>
        <w:spacing w:after="0" w:line="240" w:lineRule="auto"/>
        <w:jc w:val="both"/>
      </w:pPr>
    </w:p>
    <w:p w14:paraId="0B2896B0" w14:textId="376FBFA8" w:rsidR="003428D9" w:rsidRPr="00636C35" w:rsidRDefault="003428D9" w:rsidP="003428D9">
      <w:pPr>
        <w:spacing w:after="0" w:line="240" w:lineRule="auto"/>
      </w:pPr>
      <w:r w:rsidRPr="00B7394B">
        <w:rPr>
          <w:i/>
          <w:iCs/>
        </w:rPr>
        <w:t>(Ringkasan ini belum diperiksa oleh pengkhotbah_A</w:t>
      </w:r>
      <w:r w:rsidR="00B7394B" w:rsidRPr="00B7394B">
        <w:rPr>
          <w:i/>
          <w:iCs/>
        </w:rPr>
        <w:t>J</w:t>
      </w:r>
      <w:r w:rsidRPr="00B7394B">
        <w:rPr>
          <w:i/>
          <w:iCs/>
        </w:rPr>
        <w:t>)</w:t>
      </w:r>
      <w:r>
        <w:br/>
      </w:r>
      <w:r>
        <w:br/>
        <w:t xml:space="preserve">YouTube: </w:t>
      </w:r>
      <w:r w:rsidRPr="003428D9">
        <w:t>https://www.youtube.com/watch?v=Vdw6XkkclcY</w:t>
      </w:r>
    </w:p>
    <w:sectPr w:rsidR="003428D9" w:rsidRPr="00636C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35"/>
    <w:rsid w:val="00033293"/>
    <w:rsid w:val="00063D71"/>
    <w:rsid w:val="000B2BC9"/>
    <w:rsid w:val="0018537F"/>
    <w:rsid w:val="001F5871"/>
    <w:rsid w:val="002300D2"/>
    <w:rsid w:val="00297923"/>
    <w:rsid w:val="003428D9"/>
    <w:rsid w:val="00357DC1"/>
    <w:rsid w:val="00362EE6"/>
    <w:rsid w:val="00391380"/>
    <w:rsid w:val="003944C5"/>
    <w:rsid w:val="00487BED"/>
    <w:rsid w:val="00510A38"/>
    <w:rsid w:val="00636C35"/>
    <w:rsid w:val="00692001"/>
    <w:rsid w:val="007030C6"/>
    <w:rsid w:val="00750589"/>
    <w:rsid w:val="00764E48"/>
    <w:rsid w:val="0078379B"/>
    <w:rsid w:val="007D794A"/>
    <w:rsid w:val="008D0367"/>
    <w:rsid w:val="009C661C"/>
    <w:rsid w:val="009E2A08"/>
    <w:rsid w:val="00A46917"/>
    <w:rsid w:val="00AD4A07"/>
    <w:rsid w:val="00B37EF1"/>
    <w:rsid w:val="00B7394B"/>
    <w:rsid w:val="00CF1AAC"/>
    <w:rsid w:val="00DF48CB"/>
    <w:rsid w:val="00FD7E94"/>
    <w:rsid w:val="00FF3ED9"/>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E34F"/>
  <w15:chartTrackingRefBased/>
  <w15:docId w15:val="{D4B870F9-F008-2D4A-BF55-6083B2B4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bidi="he-IL"/>
    </w:rPr>
  </w:style>
  <w:style w:type="paragraph" w:styleId="Judul1">
    <w:name w:val="heading 1"/>
    <w:basedOn w:val="Normal"/>
    <w:next w:val="Normal"/>
    <w:link w:val="Judul1KAR"/>
    <w:uiPriority w:val="9"/>
    <w:qFormat/>
    <w:rsid w:val="00636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636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636C35"/>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636C35"/>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636C35"/>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636C35"/>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636C35"/>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636C35"/>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636C35"/>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36C35"/>
    <w:rPr>
      <w:rFonts w:asciiTheme="majorHAnsi" w:eastAsiaTheme="majorEastAsia" w:hAnsiTheme="majorHAnsi" w:cstheme="majorBidi"/>
      <w:noProof/>
      <w:color w:val="0F4761" w:themeColor="accent1" w:themeShade="BF"/>
      <w:sz w:val="40"/>
      <w:szCs w:val="40"/>
      <w:lang w:val="en-US" w:bidi="he-IL"/>
    </w:rPr>
  </w:style>
  <w:style w:type="character" w:customStyle="1" w:styleId="Judul2KAR">
    <w:name w:val="Judul 2 KAR"/>
    <w:basedOn w:val="FontParagrafDefault"/>
    <w:link w:val="Judul2"/>
    <w:uiPriority w:val="9"/>
    <w:semiHidden/>
    <w:rsid w:val="00636C35"/>
    <w:rPr>
      <w:rFonts w:asciiTheme="majorHAnsi" w:eastAsiaTheme="majorEastAsia" w:hAnsiTheme="majorHAnsi" w:cstheme="majorBidi"/>
      <w:noProof/>
      <w:color w:val="0F4761" w:themeColor="accent1" w:themeShade="BF"/>
      <w:sz w:val="32"/>
      <w:szCs w:val="32"/>
      <w:lang w:val="en-US" w:bidi="he-IL"/>
    </w:rPr>
  </w:style>
  <w:style w:type="character" w:customStyle="1" w:styleId="Judul3KAR">
    <w:name w:val="Judul 3 KAR"/>
    <w:basedOn w:val="FontParagrafDefault"/>
    <w:link w:val="Judul3"/>
    <w:uiPriority w:val="9"/>
    <w:semiHidden/>
    <w:rsid w:val="00636C35"/>
    <w:rPr>
      <w:rFonts w:eastAsiaTheme="majorEastAsia" w:cstheme="majorBidi"/>
      <w:noProof/>
      <w:color w:val="0F4761" w:themeColor="accent1" w:themeShade="BF"/>
      <w:sz w:val="28"/>
      <w:szCs w:val="28"/>
      <w:lang w:val="en-US" w:bidi="he-IL"/>
    </w:rPr>
  </w:style>
  <w:style w:type="character" w:customStyle="1" w:styleId="Judul4KAR">
    <w:name w:val="Judul 4 KAR"/>
    <w:basedOn w:val="FontParagrafDefault"/>
    <w:link w:val="Judul4"/>
    <w:uiPriority w:val="9"/>
    <w:semiHidden/>
    <w:rsid w:val="00636C35"/>
    <w:rPr>
      <w:rFonts w:eastAsiaTheme="majorEastAsia" w:cstheme="majorBidi"/>
      <w:i/>
      <w:iCs/>
      <w:noProof/>
      <w:color w:val="0F4761" w:themeColor="accent1" w:themeShade="BF"/>
      <w:lang w:val="en-US" w:bidi="he-IL"/>
    </w:rPr>
  </w:style>
  <w:style w:type="character" w:customStyle="1" w:styleId="Judul5KAR">
    <w:name w:val="Judul 5 KAR"/>
    <w:basedOn w:val="FontParagrafDefault"/>
    <w:link w:val="Judul5"/>
    <w:uiPriority w:val="9"/>
    <w:semiHidden/>
    <w:rsid w:val="00636C35"/>
    <w:rPr>
      <w:rFonts w:eastAsiaTheme="majorEastAsia" w:cstheme="majorBidi"/>
      <w:noProof/>
      <w:color w:val="0F4761" w:themeColor="accent1" w:themeShade="BF"/>
      <w:lang w:val="en-US" w:bidi="he-IL"/>
    </w:rPr>
  </w:style>
  <w:style w:type="character" w:customStyle="1" w:styleId="Judul6KAR">
    <w:name w:val="Judul 6 KAR"/>
    <w:basedOn w:val="FontParagrafDefault"/>
    <w:link w:val="Judul6"/>
    <w:uiPriority w:val="9"/>
    <w:semiHidden/>
    <w:rsid w:val="00636C35"/>
    <w:rPr>
      <w:rFonts w:eastAsiaTheme="majorEastAsia" w:cstheme="majorBidi"/>
      <w:i/>
      <w:iCs/>
      <w:noProof/>
      <w:color w:val="595959" w:themeColor="text1" w:themeTint="A6"/>
      <w:lang w:val="en-US" w:bidi="he-IL"/>
    </w:rPr>
  </w:style>
  <w:style w:type="character" w:customStyle="1" w:styleId="Judul7KAR">
    <w:name w:val="Judul 7 KAR"/>
    <w:basedOn w:val="FontParagrafDefault"/>
    <w:link w:val="Judul7"/>
    <w:uiPriority w:val="9"/>
    <w:semiHidden/>
    <w:rsid w:val="00636C35"/>
    <w:rPr>
      <w:rFonts w:eastAsiaTheme="majorEastAsia" w:cstheme="majorBidi"/>
      <w:noProof/>
      <w:color w:val="595959" w:themeColor="text1" w:themeTint="A6"/>
      <w:lang w:val="en-US" w:bidi="he-IL"/>
    </w:rPr>
  </w:style>
  <w:style w:type="character" w:customStyle="1" w:styleId="Judul8KAR">
    <w:name w:val="Judul 8 KAR"/>
    <w:basedOn w:val="FontParagrafDefault"/>
    <w:link w:val="Judul8"/>
    <w:uiPriority w:val="9"/>
    <w:semiHidden/>
    <w:rsid w:val="00636C35"/>
    <w:rPr>
      <w:rFonts w:eastAsiaTheme="majorEastAsia" w:cstheme="majorBidi"/>
      <w:i/>
      <w:iCs/>
      <w:noProof/>
      <w:color w:val="272727" w:themeColor="text1" w:themeTint="D8"/>
      <w:lang w:val="en-US" w:bidi="he-IL"/>
    </w:rPr>
  </w:style>
  <w:style w:type="character" w:customStyle="1" w:styleId="Judul9KAR">
    <w:name w:val="Judul 9 KAR"/>
    <w:basedOn w:val="FontParagrafDefault"/>
    <w:link w:val="Judul9"/>
    <w:uiPriority w:val="9"/>
    <w:semiHidden/>
    <w:rsid w:val="00636C35"/>
    <w:rPr>
      <w:rFonts w:eastAsiaTheme="majorEastAsia" w:cstheme="majorBidi"/>
      <w:noProof/>
      <w:color w:val="272727" w:themeColor="text1" w:themeTint="D8"/>
      <w:lang w:val="en-US" w:bidi="he-IL"/>
    </w:rPr>
  </w:style>
  <w:style w:type="paragraph" w:styleId="Judul">
    <w:name w:val="Title"/>
    <w:basedOn w:val="Normal"/>
    <w:next w:val="Normal"/>
    <w:link w:val="JudulKAR"/>
    <w:uiPriority w:val="10"/>
    <w:qFormat/>
    <w:rsid w:val="00636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636C35"/>
    <w:rPr>
      <w:rFonts w:asciiTheme="majorHAnsi" w:eastAsiaTheme="majorEastAsia" w:hAnsiTheme="majorHAnsi" w:cstheme="majorBidi"/>
      <w:noProof/>
      <w:spacing w:val="-10"/>
      <w:kern w:val="28"/>
      <w:sz w:val="56"/>
      <w:szCs w:val="56"/>
      <w:lang w:val="en-US" w:bidi="he-IL"/>
    </w:rPr>
  </w:style>
  <w:style w:type="paragraph" w:styleId="Subjudul">
    <w:name w:val="Subtitle"/>
    <w:basedOn w:val="Normal"/>
    <w:next w:val="Normal"/>
    <w:link w:val="SubjudulKAR"/>
    <w:uiPriority w:val="11"/>
    <w:qFormat/>
    <w:rsid w:val="00636C35"/>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636C35"/>
    <w:rPr>
      <w:rFonts w:eastAsiaTheme="majorEastAsia" w:cstheme="majorBidi"/>
      <w:noProof/>
      <w:color w:val="595959" w:themeColor="text1" w:themeTint="A6"/>
      <w:spacing w:val="15"/>
      <w:sz w:val="28"/>
      <w:szCs w:val="28"/>
      <w:lang w:val="en-US" w:bidi="he-IL"/>
    </w:rPr>
  </w:style>
  <w:style w:type="paragraph" w:styleId="Kutipan">
    <w:name w:val="Quote"/>
    <w:basedOn w:val="Normal"/>
    <w:next w:val="Normal"/>
    <w:link w:val="KutipanKAR"/>
    <w:uiPriority w:val="29"/>
    <w:qFormat/>
    <w:rsid w:val="00636C35"/>
    <w:pPr>
      <w:spacing w:before="160"/>
      <w:jc w:val="center"/>
    </w:pPr>
    <w:rPr>
      <w:i/>
      <w:iCs/>
      <w:color w:val="404040" w:themeColor="text1" w:themeTint="BF"/>
    </w:rPr>
  </w:style>
  <w:style w:type="character" w:customStyle="1" w:styleId="KutipanKAR">
    <w:name w:val="Kutipan KAR"/>
    <w:basedOn w:val="FontParagrafDefault"/>
    <w:link w:val="Kutipan"/>
    <w:uiPriority w:val="29"/>
    <w:rsid w:val="00636C35"/>
    <w:rPr>
      <w:i/>
      <w:iCs/>
      <w:noProof/>
      <w:color w:val="404040" w:themeColor="text1" w:themeTint="BF"/>
      <w:lang w:val="en-US" w:bidi="he-IL"/>
    </w:rPr>
  </w:style>
  <w:style w:type="paragraph" w:styleId="DaftarParagraf">
    <w:name w:val="List Paragraph"/>
    <w:basedOn w:val="Normal"/>
    <w:uiPriority w:val="34"/>
    <w:qFormat/>
    <w:rsid w:val="00636C35"/>
    <w:pPr>
      <w:ind w:left="720"/>
      <w:contextualSpacing/>
    </w:pPr>
  </w:style>
  <w:style w:type="character" w:styleId="PenekananKeras">
    <w:name w:val="Intense Emphasis"/>
    <w:basedOn w:val="FontParagrafDefault"/>
    <w:uiPriority w:val="21"/>
    <w:qFormat/>
    <w:rsid w:val="00636C35"/>
    <w:rPr>
      <w:i/>
      <w:iCs/>
      <w:color w:val="0F4761" w:themeColor="accent1" w:themeShade="BF"/>
    </w:rPr>
  </w:style>
  <w:style w:type="paragraph" w:styleId="KutipanyangSering">
    <w:name w:val="Intense Quote"/>
    <w:basedOn w:val="Normal"/>
    <w:next w:val="Normal"/>
    <w:link w:val="KutipanyangSeringKAR"/>
    <w:uiPriority w:val="30"/>
    <w:qFormat/>
    <w:rsid w:val="00636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636C35"/>
    <w:rPr>
      <w:i/>
      <w:iCs/>
      <w:noProof/>
      <w:color w:val="0F4761" w:themeColor="accent1" w:themeShade="BF"/>
      <w:lang w:val="en-US" w:bidi="he-IL"/>
    </w:rPr>
  </w:style>
  <w:style w:type="character" w:styleId="ReferensiyangSering">
    <w:name w:val="Intense Reference"/>
    <w:basedOn w:val="FontParagrafDefault"/>
    <w:uiPriority w:val="32"/>
    <w:qFormat/>
    <w:rsid w:val="00636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pawitri</dc:creator>
  <cp:keywords/>
  <dc:description/>
  <cp:lastModifiedBy>GRII Cikarang</cp:lastModifiedBy>
  <cp:revision>4</cp:revision>
  <dcterms:created xsi:type="dcterms:W3CDTF">2025-05-31T23:15:00Z</dcterms:created>
  <dcterms:modified xsi:type="dcterms:W3CDTF">2025-05-31T23:18:00Z</dcterms:modified>
</cp:coreProperties>
</file>