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0BE4B" w14:textId="7AFB3427" w:rsidR="00B51B6A" w:rsidRPr="00325DA0" w:rsidRDefault="00325DA0" w:rsidP="00325DA0">
      <w:pPr>
        <w:jc w:val="center"/>
        <w:rPr>
          <w:b/>
          <w:bCs/>
          <w:sz w:val="28"/>
          <w:szCs w:val="28"/>
        </w:rPr>
      </w:pPr>
      <w:r w:rsidRPr="00325DA0">
        <w:rPr>
          <w:b/>
          <w:bCs/>
          <w:sz w:val="28"/>
          <w:szCs w:val="28"/>
        </w:rPr>
        <w:t>MENIKMATI TUHAN DAN PUASA</w:t>
      </w:r>
    </w:p>
    <w:p w14:paraId="77DC4318" w14:textId="4117B6E8" w:rsidR="00B51B6A" w:rsidRPr="00B51B6A" w:rsidRDefault="00C87C2D" w:rsidP="00325DA0">
      <w:pPr>
        <w:jc w:val="center"/>
        <w:rPr>
          <w:sz w:val="24"/>
          <w:szCs w:val="24"/>
        </w:rPr>
      </w:pPr>
      <w:r w:rsidRPr="00B51B6A">
        <w:rPr>
          <w:sz w:val="24"/>
          <w:szCs w:val="24"/>
        </w:rPr>
        <w:t>(Matius 9:14-17)</w:t>
      </w:r>
    </w:p>
    <w:p w14:paraId="1B6E96A9" w14:textId="77777777" w:rsidR="00B51B6A" w:rsidRPr="00B51B6A" w:rsidRDefault="00B51B6A" w:rsidP="00B51B6A">
      <w:pPr>
        <w:jc w:val="both"/>
        <w:rPr>
          <w:sz w:val="24"/>
          <w:szCs w:val="24"/>
        </w:rPr>
      </w:pPr>
    </w:p>
    <w:p w14:paraId="3509D578" w14:textId="77777777" w:rsidR="00B51B6A" w:rsidRPr="00B51B6A" w:rsidRDefault="00B51B6A" w:rsidP="00B51B6A">
      <w:pPr>
        <w:jc w:val="both"/>
        <w:rPr>
          <w:sz w:val="24"/>
          <w:szCs w:val="24"/>
        </w:rPr>
      </w:pPr>
    </w:p>
    <w:p w14:paraId="1AF743AE" w14:textId="77777777" w:rsidR="00B51B6A" w:rsidRPr="00B51B6A" w:rsidRDefault="00C87C2D" w:rsidP="00B51B6A">
      <w:pPr>
        <w:jc w:val="both"/>
        <w:rPr>
          <w:sz w:val="24"/>
          <w:szCs w:val="24"/>
        </w:rPr>
      </w:pPr>
      <w:r w:rsidRPr="00B51B6A">
        <w:rPr>
          <w:sz w:val="24"/>
          <w:szCs w:val="24"/>
        </w:rPr>
        <w:t>Vik. Jeconiah Lunardi, M.Th.</w:t>
      </w:r>
    </w:p>
    <w:p w14:paraId="7D2B2BCE" w14:textId="77777777" w:rsidR="00C87C2D" w:rsidRPr="00B51B6A" w:rsidRDefault="00C87C2D" w:rsidP="00B51B6A">
      <w:pPr>
        <w:jc w:val="both"/>
        <w:rPr>
          <w:sz w:val="24"/>
          <w:szCs w:val="24"/>
        </w:rPr>
      </w:pPr>
    </w:p>
    <w:p w14:paraId="0BE2EE70" w14:textId="77777777" w:rsidR="00325DA0" w:rsidRDefault="00325DA0" w:rsidP="00B51B6A">
      <w:pPr>
        <w:jc w:val="both"/>
        <w:rPr>
          <w:sz w:val="24"/>
          <w:szCs w:val="24"/>
        </w:rPr>
      </w:pPr>
    </w:p>
    <w:p w14:paraId="378579C3" w14:textId="39B5D22F" w:rsidR="00C87C2D" w:rsidRPr="00B51B6A" w:rsidRDefault="00C87C2D" w:rsidP="00B51B6A">
      <w:pPr>
        <w:jc w:val="both"/>
        <w:rPr>
          <w:sz w:val="24"/>
          <w:szCs w:val="24"/>
        </w:rPr>
      </w:pPr>
      <w:r w:rsidRPr="00B51B6A">
        <w:rPr>
          <w:sz w:val="24"/>
          <w:szCs w:val="24"/>
        </w:rPr>
        <w:t>Selamat sore Bapak Ibu sekalian. Kita bersyukur Tuhan telah pimpin kita untuk kita boleh kembali lagi menikmati Sabat pada hari ini. Karena ini masa pra</w:t>
      </w:r>
      <w:r w:rsidR="007C2F7C">
        <w:rPr>
          <w:sz w:val="24"/>
          <w:szCs w:val="24"/>
        </w:rPr>
        <w:t>-</w:t>
      </w:r>
      <w:r w:rsidRPr="00B51B6A">
        <w:rPr>
          <w:sz w:val="24"/>
          <w:szCs w:val="24"/>
        </w:rPr>
        <w:t>paskah maka kita akan membahas satu bagian yang menjadi perenungan akan puasa. Karena itu kita berdoa terlebih dahulu sebelum kita merenungkan firman Tuhan.</w:t>
      </w:r>
    </w:p>
    <w:p w14:paraId="7F358586" w14:textId="77777777" w:rsidR="007C2F7C" w:rsidRDefault="00C87C2D" w:rsidP="00B51B6A">
      <w:pPr>
        <w:jc w:val="both"/>
        <w:rPr>
          <w:sz w:val="24"/>
          <w:szCs w:val="24"/>
        </w:rPr>
      </w:pPr>
      <w:r w:rsidRPr="00B51B6A">
        <w:rPr>
          <w:sz w:val="24"/>
          <w:szCs w:val="24"/>
        </w:rPr>
        <w:t xml:space="preserve">Mari kita buka Matius pasal yang ke-9. Injil Matius pasal yang ke-9 ayat 14 sampai ayat 17. Kita baca secara bertanggapan. Saya terlebih dahulu ayat yang genap. Kemudian Bapak Ibu yang ganjil begitu seterusnya sampai ayat yang ke-17. Matius 9 ayat 14 sampai 17. </w:t>
      </w:r>
    </w:p>
    <w:p w14:paraId="0758E550" w14:textId="77777777" w:rsidR="007C2F7C" w:rsidRDefault="007C2F7C" w:rsidP="007C2F7C">
      <w:pPr>
        <w:jc w:val="both"/>
        <w:rPr>
          <w:sz w:val="24"/>
          <w:szCs w:val="24"/>
          <w:lang w:val="en-ID"/>
        </w:rPr>
      </w:pPr>
    </w:p>
    <w:p w14:paraId="7EAB7A19" w14:textId="0D336290" w:rsidR="007C2F7C" w:rsidRPr="007C2F7C" w:rsidRDefault="007C2F7C" w:rsidP="007C2F7C">
      <w:pPr>
        <w:jc w:val="both"/>
        <w:rPr>
          <w:sz w:val="24"/>
          <w:szCs w:val="24"/>
          <w:lang w:val="en-ID"/>
        </w:rPr>
      </w:pPr>
      <w:r w:rsidRPr="007C2F7C">
        <w:rPr>
          <w:sz w:val="24"/>
          <w:szCs w:val="24"/>
          <w:lang w:val="en-ID"/>
        </w:rPr>
        <w:t>14</w:t>
      </w:r>
      <w:r>
        <w:rPr>
          <w:sz w:val="24"/>
          <w:szCs w:val="24"/>
          <w:lang w:val="en-ID"/>
        </w:rPr>
        <w:t xml:space="preserve"> </w:t>
      </w:r>
      <w:r w:rsidRPr="007C2F7C">
        <w:rPr>
          <w:sz w:val="24"/>
          <w:szCs w:val="24"/>
          <w:lang w:val="en-ID"/>
        </w:rPr>
        <w:t>Kemudian datanglah murid-murid Yohanes kepada Yesus dan berkata: "Mengapa kami dan orang Farisi berpuasa, tetapi murid-murid-Mu tidak?"</w:t>
      </w:r>
    </w:p>
    <w:p w14:paraId="7FC614A4" w14:textId="427D3271" w:rsidR="007C2F7C" w:rsidRPr="007C2F7C" w:rsidRDefault="007C2F7C" w:rsidP="007C2F7C">
      <w:pPr>
        <w:jc w:val="both"/>
        <w:rPr>
          <w:sz w:val="24"/>
          <w:szCs w:val="24"/>
          <w:lang w:val="en-ID"/>
        </w:rPr>
      </w:pPr>
      <w:r w:rsidRPr="007C2F7C">
        <w:rPr>
          <w:sz w:val="24"/>
          <w:szCs w:val="24"/>
          <w:lang w:val="en-ID"/>
        </w:rPr>
        <w:t>15</w:t>
      </w:r>
      <w:r>
        <w:rPr>
          <w:sz w:val="24"/>
          <w:szCs w:val="24"/>
          <w:lang w:val="en-ID"/>
        </w:rPr>
        <w:t xml:space="preserve"> </w:t>
      </w:r>
      <w:r w:rsidRPr="007C2F7C">
        <w:rPr>
          <w:sz w:val="24"/>
          <w:szCs w:val="24"/>
          <w:lang w:val="en-ID"/>
        </w:rPr>
        <w:t>Jawab Yesus kepada mereka: "Dapatkah sahabat-sahabat mempelai laki-laki berdukacita selama mempelai itu bersama mereka? Tetapi waktunya akan datang mempelai itu diambil dari mereka dan pada waktu itulah mereka akan berpuasa.</w:t>
      </w:r>
    </w:p>
    <w:p w14:paraId="058595A6" w14:textId="4F8DF605" w:rsidR="007C2F7C" w:rsidRPr="007C2F7C" w:rsidRDefault="007C2F7C" w:rsidP="007C2F7C">
      <w:pPr>
        <w:jc w:val="both"/>
        <w:rPr>
          <w:sz w:val="24"/>
          <w:szCs w:val="24"/>
          <w:lang w:val="en-ID"/>
        </w:rPr>
      </w:pPr>
      <w:r w:rsidRPr="007C2F7C">
        <w:rPr>
          <w:sz w:val="24"/>
          <w:szCs w:val="24"/>
          <w:lang w:val="en-ID"/>
        </w:rPr>
        <w:t>16</w:t>
      </w:r>
      <w:r>
        <w:rPr>
          <w:sz w:val="24"/>
          <w:szCs w:val="24"/>
          <w:lang w:val="en-ID"/>
        </w:rPr>
        <w:t xml:space="preserve"> </w:t>
      </w:r>
      <w:r w:rsidRPr="007C2F7C">
        <w:rPr>
          <w:sz w:val="24"/>
          <w:szCs w:val="24"/>
          <w:lang w:val="en-ID"/>
        </w:rPr>
        <w:t>Tidak seorang pun menambalkan secarik kain yang belum susut pada baju yang tua, karena jika demikian kain penambal itu akan mencabik baju itu, lalu makin besarlah koyaknya.</w:t>
      </w:r>
    </w:p>
    <w:p w14:paraId="2A443CD0" w14:textId="422E81B9" w:rsidR="007C2F7C" w:rsidRPr="007C2F7C" w:rsidRDefault="007C2F7C" w:rsidP="007C2F7C">
      <w:pPr>
        <w:jc w:val="both"/>
        <w:rPr>
          <w:sz w:val="24"/>
          <w:szCs w:val="24"/>
          <w:lang w:val="en-ID"/>
        </w:rPr>
      </w:pPr>
      <w:r w:rsidRPr="007C2F7C">
        <w:rPr>
          <w:sz w:val="24"/>
          <w:szCs w:val="24"/>
          <w:lang w:val="en-ID"/>
        </w:rPr>
        <w:t>17</w:t>
      </w:r>
      <w:r>
        <w:rPr>
          <w:sz w:val="24"/>
          <w:szCs w:val="24"/>
          <w:lang w:val="en-ID"/>
        </w:rPr>
        <w:t xml:space="preserve"> </w:t>
      </w:r>
      <w:r w:rsidRPr="007C2F7C">
        <w:rPr>
          <w:sz w:val="24"/>
          <w:szCs w:val="24"/>
          <w:lang w:val="en-ID"/>
        </w:rPr>
        <w:t>Begitu pula anggur yang baru tidak diisikan ke dalam kantong kulit yang tua, karena jika demikian kantong itu akan koyak sehingga anggur itu terbuang dan kantong itu pun hancur. Tetapi anggur yang baru disimpan orang dalam kantong yang baru pula, dan dengan demikian terpeliharalah kedua-duanya."</w:t>
      </w:r>
    </w:p>
    <w:p w14:paraId="06B6904A" w14:textId="77777777" w:rsidR="007C2F7C" w:rsidRDefault="007C2F7C" w:rsidP="00B51B6A">
      <w:pPr>
        <w:jc w:val="both"/>
        <w:rPr>
          <w:sz w:val="24"/>
          <w:szCs w:val="24"/>
        </w:rPr>
      </w:pPr>
    </w:p>
    <w:p w14:paraId="0B03A8BF" w14:textId="24CA16EA" w:rsidR="00C87C2D" w:rsidRPr="00B51B6A" w:rsidRDefault="00C87C2D" w:rsidP="00B51B6A">
      <w:pPr>
        <w:jc w:val="both"/>
        <w:rPr>
          <w:sz w:val="24"/>
          <w:szCs w:val="24"/>
        </w:rPr>
      </w:pPr>
      <w:r w:rsidRPr="00B51B6A">
        <w:rPr>
          <w:sz w:val="24"/>
          <w:szCs w:val="24"/>
        </w:rPr>
        <w:t>Ya, hari ini kita akan membahas mengenai puasa. Tapi sebelum membahas mengenai puasa, kita akan membahas mengenai sukacita di dalam Allah terlebih dahulu.</w:t>
      </w:r>
    </w:p>
    <w:p w14:paraId="266D553F" w14:textId="7861EDF9" w:rsidR="00C87C2D" w:rsidRPr="00B51B6A" w:rsidRDefault="00C87C2D" w:rsidP="00B51B6A">
      <w:pPr>
        <w:jc w:val="both"/>
        <w:rPr>
          <w:sz w:val="24"/>
          <w:szCs w:val="24"/>
        </w:rPr>
      </w:pPr>
      <w:r w:rsidRPr="00B51B6A">
        <w:rPr>
          <w:sz w:val="24"/>
          <w:szCs w:val="24"/>
        </w:rPr>
        <w:t>Karena puasa tidak bisa terlepas dari sukacita di dalam Allah. Karena itu sebelum kita melihat akan sukacita dalam Allah, kalau kita melihat kondisi dunia hari ini, kita tanya pada orang-orang di luar sana, apa yang jadi tujuan hidupmu? Apa yang paling kamu kejar di hidup ini? Atau mungkin tanya ke kita sendirilah.</w:t>
      </w:r>
    </w:p>
    <w:p w14:paraId="4B6C0BA8" w14:textId="5FF36756" w:rsidR="00C87C2D" w:rsidRPr="00B51B6A" w:rsidRDefault="00C87C2D" w:rsidP="00B51B6A">
      <w:pPr>
        <w:jc w:val="both"/>
        <w:rPr>
          <w:sz w:val="24"/>
          <w:szCs w:val="24"/>
        </w:rPr>
      </w:pPr>
      <w:r w:rsidRPr="00B51B6A">
        <w:rPr>
          <w:sz w:val="24"/>
          <w:szCs w:val="24"/>
        </w:rPr>
        <w:lastRenderedPageBreak/>
        <w:t>Apa yang jadi tujuan hidup kita? Apa yang paling kita kejar? Apa yang jadi impian kita? Kebanyakan akan menjawab, "Berbahagia." Hidup berbahagia, hidup penuh sukacita. Itu yang biasa dikejar oleh setiap manusia. Bentuknya macam-macam. Ada yang mengatakan, "Oh, kalau saya berhasil sampai ke gelar tertentu, gelar pendidikan tertentu, profesor misalnya, saya bahagia.</w:t>
      </w:r>
    </w:p>
    <w:p w14:paraId="0B080799" w14:textId="251FEE87" w:rsidR="00C87C2D" w:rsidRPr="00B51B6A" w:rsidRDefault="00C87C2D" w:rsidP="00B51B6A">
      <w:pPr>
        <w:jc w:val="both"/>
        <w:rPr>
          <w:sz w:val="24"/>
          <w:szCs w:val="24"/>
        </w:rPr>
      </w:pPr>
      <w:r w:rsidRPr="00B51B6A">
        <w:rPr>
          <w:sz w:val="24"/>
          <w:szCs w:val="24"/>
        </w:rPr>
        <w:t xml:space="preserve">Kalau saya bisa sampai pada tabungan dengan jumlah tertentu, berapa miliar misalnya, saya bahagia. Kalau saya bisa sampai pada </w:t>
      </w:r>
      <w:r w:rsidR="007C2F7C" w:rsidRPr="00B51B6A">
        <w:rPr>
          <w:sz w:val="24"/>
          <w:szCs w:val="24"/>
        </w:rPr>
        <w:t>apa pun</w:t>
      </w:r>
      <w:r w:rsidRPr="00B51B6A">
        <w:rPr>
          <w:sz w:val="24"/>
          <w:szCs w:val="24"/>
        </w:rPr>
        <w:t xml:space="preserve"> itu, punya relasi yang baik, punya keluarga yang harmonis, saya bahagia. Banyak bentuknya, tapi tujuan utamanya yang </w:t>
      </w:r>
      <w:r w:rsidR="007C2F7C" w:rsidRPr="00B51B6A">
        <w:rPr>
          <w:sz w:val="24"/>
          <w:szCs w:val="24"/>
        </w:rPr>
        <w:t>dikejutkan</w:t>
      </w:r>
      <w:r w:rsidRPr="00B51B6A">
        <w:rPr>
          <w:sz w:val="24"/>
          <w:szCs w:val="24"/>
        </w:rPr>
        <w:t xml:space="preserve"> adalah kebahagiaan. Kalau kita menjadikan kebahagiaan sebagai tujuan utama hidup kita, sebagai akhir dari hidup kita, tujuan akhir dari hidup kita dan kita menggunakan berbagai sarana materi untuk bisa mencapai tujuan itu, maka ini disebut sebagai hidup yang hedonis.</w:t>
      </w:r>
    </w:p>
    <w:p w14:paraId="4E182AB5" w14:textId="550E6604" w:rsidR="00C87C2D" w:rsidRPr="00B51B6A" w:rsidRDefault="00C87C2D" w:rsidP="00B51B6A">
      <w:pPr>
        <w:jc w:val="both"/>
        <w:rPr>
          <w:sz w:val="24"/>
          <w:szCs w:val="24"/>
        </w:rPr>
      </w:pPr>
      <w:r w:rsidRPr="00B51B6A">
        <w:rPr>
          <w:sz w:val="24"/>
          <w:szCs w:val="24"/>
        </w:rPr>
        <w:t>Prinsip hidup yang hedonis itu adalah menjadikan kesenangan, kenikmatan, kebahagiaan itu sebagai tujuan dan menggunakan berbagai materi. Apapun materi yang ada kita pakai demi mencapai kesenangan itu. Itu disebut sebagai hidup hedonis. Kesenangan sebagai bagian akhir, sebagai tujuan dari hidup dan cara mencapainya menggunakan berbagai materi yang ada.</w:t>
      </w:r>
    </w:p>
    <w:p w14:paraId="102B4F74" w14:textId="246C9167" w:rsidR="00C87C2D" w:rsidRPr="00B51B6A" w:rsidRDefault="00C87C2D" w:rsidP="00B51B6A">
      <w:pPr>
        <w:jc w:val="both"/>
        <w:rPr>
          <w:sz w:val="24"/>
          <w:szCs w:val="24"/>
        </w:rPr>
      </w:pPr>
      <w:r w:rsidRPr="00B51B6A">
        <w:rPr>
          <w:sz w:val="24"/>
          <w:szCs w:val="24"/>
        </w:rPr>
        <w:t>Nah, pertanyaannya bagaimana dengan kekristenan? Apakah ada ruah? Apakah ini suatu hal yang sepenuhnya salah kalau kita mencari kesenangan? Apakah sepenuhnya salah kalau kita menjadikan kesenangan, sukacita sebagai tujuan hidup kita? Di sini kita bisa melihat, saya mengutip dari seorang teolog yang besar bernama John Piper.</w:t>
      </w:r>
    </w:p>
    <w:p w14:paraId="6893C59E" w14:textId="7412F01C" w:rsidR="00C87C2D" w:rsidRPr="00B51B6A" w:rsidRDefault="00C87C2D" w:rsidP="00B51B6A">
      <w:pPr>
        <w:jc w:val="both"/>
        <w:rPr>
          <w:sz w:val="24"/>
          <w:szCs w:val="24"/>
        </w:rPr>
      </w:pPr>
      <w:r w:rsidRPr="00B51B6A">
        <w:rPr>
          <w:sz w:val="24"/>
          <w:szCs w:val="24"/>
        </w:rPr>
        <w:t>Dia menggunakan istilah hedonis juga. hedonis Kristen yang artinya hedonis Kristen sama kita menjadikan sukacita, kesenangan sebagai tujuan akhir, sebagai tujuan untuk kita bisa menikmati hidup ini. Tetapi bedanya dengan dunia, hedonis dunia menggunakan materi. Kalau kita kesenangan, tapi masih ada lanjutannya, kesenangan yang seperti apa? Kesenangan di dalam Tuhan. Inilah hedonis kristal.</w:t>
      </w:r>
    </w:p>
    <w:p w14:paraId="08112C3F" w14:textId="2CA68CF1" w:rsidR="00C87C2D" w:rsidRPr="00B51B6A" w:rsidRDefault="00C87C2D" w:rsidP="00B51B6A">
      <w:pPr>
        <w:jc w:val="both"/>
        <w:rPr>
          <w:sz w:val="24"/>
          <w:szCs w:val="24"/>
        </w:rPr>
      </w:pPr>
      <w:r w:rsidRPr="00B51B6A">
        <w:rPr>
          <w:sz w:val="24"/>
          <w:szCs w:val="24"/>
        </w:rPr>
        <w:t xml:space="preserve">Maka kita akan melihat satu pengakuan iman </w:t>
      </w:r>
      <w:r w:rsidRPr="007C2F7C">
        <w:rPr>
          <w:i/>
          <w:iCs/>
          <w:sz w:val="24"/>
          <w:szCs w:val="24"/>
        </w:rPr>
        <w:t>reform</w:t>
      </w:r>
      <w:r w:rsidR="007C2F7C" w:rsidRPr="007C2F7C">
        <w:rPr>
          <w:i/>
          <w:iCs/>
          <w:sz w:val="24"/>
          <w:szCs w:val="24"/>
        </w:rPr>
        <w:t>ed</w:t>
      </w:r>
      <w:r w:rsidRPr="00B51B6A">
        <w:rPr>
          <w:sz w:val="24"/>
          <w:szCs w:val="24"/>
        </w:rPr>
        <w:t xml:space="preserve">, pengakuan iman katekismus, katekismus singkat </w:t>
      </w:r>
      <w:r w:rsidR="007C2F7C" w:rsidRPr="007C2F7C">
        <w:rPr>
          <w:i/>
          <w:iCs/>
          <w:sz w:val="24"/>
          <w:szCs w:val="24"/>
        </w:rPr>
        <w:t>West</w:t>
      </w:r>
      <w:r w:rsidRPr="007C2F7C">
        <w:rPr>
          <w:i/>
          <w:iCs/>
          <w:sz w:val="24"/>
          <w:szCs w:val="24"/>
        </w:rPr>
        <w:t>minster</w:t>
      </w:r>
      <w:r w:rsidRPr="00B51B6A">
        <w:rPr>
          <w:sz w:val="24"/>
          <w:szCs w:val="24"/>
        </w:rPr>
        <w:t xml:space="preserve"> dari pertanyaan pertama itu sudah membahas soal ini sebenarnya. Kalau Bapak Ibu sekalian yang suka membaca katekismus </w:t>
      </w:r>
      <w:r w:rsidR="007C2F7C" w:rsidRPr="007C2F7C">
        <w:rPr>
          <w:i/>
          <w:iCs/>
          <w:sz w:val="24"/>
          <w:szCs w:val="24"/>
        </w:rPr>
        <w:t>Westminster</w:t>
      </w:r>
      <w:r w:rsidR="007C2F7C" w:rsidRPr="00B51B6A">
        <w:rPr>
          <w:sz w:val="24"/>
          <w:szCs w:val="24"/>
        </w:rPr>
        <w:t xml:space="preserve"> </w:t>
      </w:r>
      <w:r w:rsidRPr="00B51B6A">
        <w:rPr>
          <w:sz w:val="24"/>
          <w:szCs w:val="24"/>
        </w:rPr>
        <w:t>pasti akan ingat apa pertanyaan pertama apa yang menjadi tujuan hidup kita.</w:t>
      </w:r>
    </w:p>
    <w:p w14:paraId="15DB2B4E" w14:textId="7D4F8A94" w:rsidR="00C87C2D" w:rsidRPr="00B51B6A" w:rsidRDefault="00C87C2D" w:rsidP="00B51B6A">
      <w:pPr>
        <w:jc w:val="both"/>
        <w:rPr>
          <w:sz w:val="24"/>
          <w:szCs w:val="24"/>
        </w:rPr>
      </w:pPr>
      <w:r w:rsidRPr="00B51B6A">
        <w:rPr>
          <w:sz w:val="24"/>
          <w:szCs w:val="24"/>
        </w:rPr>
        <w:t>Kita maksudnya orang Kristen, umat Tuhan, orang yang sudah ditebus. Kata Kristus master itu mengatakan yang menjadi tujuan hidup kita adalah menikmati dan memuliakan Tuhan. Jadi sudah dari per</w:t>
      </w:r>
      <w:r w:rsidR="007C2F7C">
        <w:rPr>
          <w:sz w:val="24"/>
          <w:szCs w:val="24"/>
        </w:rPr>
        <w:t>enung</w:t>
      </w:r>
      <w:r w:rsidRPr="00B51B6A">
        <w:rPr>
          <w:sz w:val="24"/>
          <w:szCs w:val="24"/>
        </w:rPr>
        <w:t xml:space="preserve">an ratusan tahun yang lalu Bapak-bapak gereja </w:t>
      </w:r>
      <w:r w:rsidRPr="007C2F7C">
        <w:rPr>
          <w:i/>
          <w:iCs/>
          <w:sz w:val="24"/>
          <w:szCs w:val="24"/>
        </w:rPr>
        <w:t>reform</w:t>
      </w:r>
      <w:r w:rsidR="007C2F7C" w:rsidRPr="007C2F7C">
        <w:rPr>
          <w:i/>
          <w:iCs/>
          <w:sz w:val="24"/>
          <w:szCs w:val="24"/>
        </w:rPr>
        <w:t>ed</w:t>
      </w:r>
      <w:r w:rsidRPr="00B51B6A">
        <w:rPr>
          <w:sz w:val="24"/>
          <w:szCs w:val="24"/>
        </w:rPr>
        <w:t xml:space="preserve"> itu sudah </w:t>
      </w:r>
      <w:r w:rsidR="007C2F7C">
        <w:rPr>
          <w:sz w:val="24"/>
          <w:szCs w:val="24"/>
        </w:rPr>
        <w:t>merenungkan</w:t>
      </w:r>
      <w:r w:rsidRPr="00B51B6A">
        <w:rPr>
          <w:sz w:val="24"/>
          <w:szCs w:val="24"/>
        </w:rPr>
        <w:t xml:space="preserve"> akan hal ini dari pembukaan katekismus singkat </w:t>
      </w:r>
      <w:r w:rsidR="007C2F7C" w:rsidRPr="007C2F7C">
        <w:rPr>
          <w:i/>
          <w:iCs/>
          <w:sz w:val="24"/>
          <w:szCs w:val="24"/>
        </w:rPr>
        <w:t>Westminster</w:t>
      </w:r>
      <w:r w:rsidRPr="00B51B6A">
        <w:rPr>
          <w:sz w:val="24"/>
          <w:szCs w:val="24"/>
        </w:rPr>
        <w:t>. Tujuan hidup manusia, tujuan hidup kita yang sudah ditebus oleh Kristus adalah menikmati Tuhan dan memuliakan Tuhan.</w:t>
      </w:r>
    </w:p>
    <w:p w14:paraId="14190E94" w14:textId="6F8442EE" w:rsidR="00C87C2D" w:rsidRPr="00B51B6A" w:rsidRDefault="00C87C2D" w:rsidP="00B51B6A">
      <w:pPr>
        <w:jc w:val="both"/>
        <w:rPr>
          <w:sz w:val="24"/>
          <w:szCs w:val="24"/>
        </w:rPr>
      </w:pPr>
      <w:r w:rsidRPr="00B51B6A">
        <w:rPr>
          <w:sz w:val="24"/>
          <w:szCs w:val="24"/>
        </w:rPr>
        <w:t xml:space="preserve">Nah, tetapi karena kita tahunya itu menikmati dan memuliakan Tuhan, ada kata dan kita anggap, "Oh, berarti menikmati Tuhan itu berbeda dengan memuliakan Tuhan. Kalau memuliakan Tuhan itu di gereja. Kalau menikmati Tuhan itu waktu liburan." Kita </w:t>
      </w:r>
      <w:r w:rsidRPr="00B51B6A">
        <w:rPr>
          <w:sz w:val="24"/>
          <w:szCs w:val="24"/>
        </w:rPr>
        <w:lastRenderedPageBreak/>
        <w:t>menikmati Tuhan ketika kita liburan, Sinia kemarin misalnya kita sekeluarga pergi ke gunung kemudian kita bersyukur melihat gunungnya yang begitu agung.</w:t>
      </w:r>
    </w:p>
    <w:p w14:paraId="205102EF" w14:textId="6CB56436" w:rsidR="00C87C2D" w:rsidRPr="00B51B6A" w:rsidRDefault="00C87C2D" w:rsidP="00B51B6A">
      <w:pPr>
        <w:jc w:val="both"/>
        <w:rPr>
          <w:sz w:val="24"/>
          <w:szCs w:val="24"/>
        </w:rPr>
      </w:pPr>
      <w:r w:rsidRPr="00B51B6A">
        <w:rPr>
          <w:sz w:val="24"/>
          <w:szCs w:val="24"/>
        </w:rPr>
        <w:t xml:space="preserve">Atau kita pergi ke laut, kita pergi ke pantai. Kita bersyukur juga melihat oh pantai yang begitu luas, begitu indah. Kita sambil menyanyikan lagu </w:t>
      </w:r>
      <w:r w:rsidRPr="007C2F7C">
        <w:rPr>
          <w:i/>
          <w:iCs/>
          <w:sz w:val="24"/>
          <w:szCs w:val="24"/>
        </w:rPr>
        <w:t xml:space="preserve">How </w:t>
      </w:r>
      <w:r w:rsidR="007C2F7C" w:rsidRPr="007C2F7C">
        <w:rPr>
          <w:i/>
          <w:iCs/>
          <w:sz w:val="24"/>
          <w:szCs w:val="24"/>
        </w:rPr>
        <w:t>G</w:t>
      </w:r>
      <w:r w:rsidRPr="007C2F7C">
        <w:rPr>
          <w:i/>
          <w:iCs/>
          <w:sz w:val="24"/>
          <w:szCs w:val="24"/>
        </w:rPr>
        <w:t xml:space="preserve">reat </w:t>
      </w:r>
      <w:r w:rsidR="007C2F7C" w:rsidRPr="007C2F7C">
        <w:rPr>
          <w:i/>
          <w:iCs/>
          <w:sz w:val="24"/>
          <w:szCs w:val="24"/>
        </w:rPr>
        <w:t>Is Thou A</w:t>
      </w:r>
      <w:r w:rsidRPr="007C2F7C">
        <w:rPr>
          <w:i/>
          <w:iCs/>
          <w:sz w:val="24"/>
          <w:szCs w:val="24"/>
        </w:rPr>
        <w:t>rt</w:t>
      </w:r>
      <w:r w:rsidRPr="00B51B6A">
        <w:rPr>
          <w:sz w:val="24"/>
          <w:szCs w:val="24"/>
        </w:rPr>
        <w:t>. Kita merasa, "Oh, ini ciptaan Tuhan yang luar biasa." Kita menikmati Tuhan waktu liburan. Tetapi bagaimana memuliakan Tuhan? Oh, memuliakan Tuhan itu waktu di gereja, waktu kita melayani.</w:t>
      </w:r>
    </w:p>
    <w:p w14:paraId="5EEA4305" w14:textId="05D266A7" w:rsidR="00C87C2D" w:rsidRPr="00B51B6A" w:rsidRDefault="00C87C2D" w:rsidP="00B51B6A">
      <w:pPr>
        <w:jc w:val="both"/>
        <w:rPr>
          <w:sz w:val="24"/>
          <w:szCs w:val="24"/>
        </w:rPr>
      </w:pPr>
      <w:r w:rsidRPr="00B51B6A">
        <w:rPr>
          <w:sz w:val="24"/>
          <w:szCs w:val="24"/>
        </w:rPr>
        <w:t>Kita melayani dengan sungguh-sungguh. Kita melayani dengan sungguh-sungguh melihat bagaimana Tuhan dipermuliakan dalam kehidupan kita, dalam pelayanan kita di gereja. Kita bernyanyi dengan sungguh-sungguh, persiapan dengan sungguh-sungguh, kita jadi Asia dengan sungguh-sungguh kita jadi AVI dengan sungguh-sungguh jadi liturgis juga dengan sungguh-sungguh.</w:t>
      </w:r>
    </w:p>
    <w:p w14:paraId="5C19F97F" w14:textId="340FB930" w:rsidR="00C87C2D" w:rsidRPr="00B51B6A" w:rsidRDefault="00C87C2D" w:rsidP="00B51B6A">
      <w:pPr>
        <w:jc w:val="both"/>
        <w:rPr>
          <w:sz w:val="24"/>
          <w:szCs w:val="24"/>
        </w:rPr>
      </w:pPr>
      <w:r w:rsidRPr="00B51B6A">
        <w:rPr>
          <w:sz w:val="24"/>
          <w:szCs w:val="24"/>
        </w:rPr>
        <w:t>Tidak ada ruang untuk kesalahan sedikit</w:t>
      </w:r>
      <w:r w:rsidR="007C2F7C">
        <w:rPr>
          <w:sz w:val="24"/>
          <w:szCs w:val="24"/>
        </w:rPr>
        <w:t xml:space="preserve"> </w:t>
      </w:r>
      <w:r w:rsidRPr="00B51B6A">
        <w:rPr>
          <w:sz w:val="24"/>
          <w:szCs w:val="24"/>
        </w:rPr>
        <w:t>p</w:t>
      </w:r>
      <w:r w:rsidR="007C2F7C">
        <w:rPr>
          <w:sz w:val="24"/>
          <w:szCs w:val="24"/>
        </w:rPr>
        <w:t>un</w:t>
      </w:r>
      <w:r w:rsidRPr="00B51B6A">
        <w:rPr>
          <w:sz w:val="24"/>
          <w:szCs w:val="24"/>
        </w:rPr>
        <w:t xml:space="preserve"> karena kesalahan itu bisa bikin kemuliaan Tuhan tidak </w:t>
      </w:r>
      <w:r w:rsidR="007C2F7C" w:rsidRPr="00B51B6A">
        <w:rPr>
          <w:sz w:val="24"/>
          <w:szCs w:val="24"/>
        </w:rPr>
        <w:t>tampak</w:t>
      </w:r>
      <w:r w:rsidRPr="00B51B6A">
        <w:rPr>
          <w:sz w:val="24"/>
          <w:szCs w:val="24"/>
        </w:rPr>
        <w:t xml:space="preserve"> melalui pelayanan saya. Maka saya memuliakan Tuhan di gereja sering</w:t>
      </w:r>
      <w:r w:rsidR="007C2F7C">
        <w:rPr>
          <w:sz w:val="24"/>
          <w:szCs w:val="24"/>
        </w:rPr>
        <w:t xml:space="preserve"> </w:t>
      </w:r>
      <w:r w:rsidR="007C2F7C" w:rsidRPr="00B51B6A">
        <w:rPr>
          <w:sz w:val="24"/>
          <w:szCs w:val="24"/>
        </w:rPr>
        <w:t>kali</w:t>
      </w:r>
      <w:r w:rsidRPr="00B51B6A">
        <w:rPr>
          <w:sz w:val="24"/>
          <w:szCs w:val="24"/>
        </w:rPr>
        <w:t xml:space="preserve"> karena takut melakukan kesalahan. Jadi kesannya harus dengan wajah yang kaku. Kesannya harus tanpa sukacita. Karena kalau saya terlalu sukacita nanti terlalu banyak senyum nanti orang-orang mengatakan, "Ah, ini enggak serius pelayanannya.</w:t>
      </w:r>
    </w:p>
    <w:p w14:paraId="6B855F71" w14:textId="64258200" w:rsidR="00C87C2D" w:rsidRPr="00B51B6A" w:rsidRDefault="00C87C2D" w:rsidP="00B51B6A">
      <w:pPr>
        <w:jc w:val="both"/>
        <w:rPr>
          <w:sz w:val="24"/>
          <w:szCs w:val="24"/>
        </w:rPr>
      </w:pPr>
      <w:r w:rsidRPr="00B51B6A">
        <w:rPr>
          <w:sz w:val="24"/>
          <w:szCs w:val="24"/>
        </w:rPr>
        <w:t xml:space="preserve">Tuhan tidak dipermuliakan." Jadi rasanya ya udahlah daripada orang melihat saya jadi </w:t>
      </w:r>
      <w:r w:rsidR="007C2F7C" w:rsidRPr="007C2F7C">
        <w:rPr>
          <w:i/>
          <w:iCs/>
          <w:sz w:val="24"/>
          <w:szCs w:val="24"/>
        </w:rPr>
        <w:t>u</w:t>
      </w:r>
      <w:r w:rsidRPr="007C2F7C">
        <w:rPr>
          <w:i/>
          <w:iCs/>
          <w:sz w:val="24"/>
          <w:szCs w:val="24"/>
        </w:rPr>
        <w:t>s</w:t>
      </w:r>
      <w:r w:rsidR="007C2F7C" w:rsidRPr="007C2F7C">
        <w:rPr>
          <w:i/>
          <w:iCs/>
          <w:sz w:val="24"/>
          <w:szCs w:val="24"/>
        </w:rPr>
        <w:t>h</w:t>
      </w:r>
      <w:r w:rsidRPr="007C2F7C">
        <w:rPr>
          <w:i/>
          <w:iCs/>
          <w:sz w:val="24"/>
          <w:szCs w:val="24"/>
        </w:rPr>
        <w:t>er</w:t>
      </w:r>
      <w:r w:rsidRPr="00B51B6A">
        <w:rPr>
          <w:sz w:val="24"/>
          <w:szCs w:val="24"/>
        </w:rPr>
        <w:t xml:space="preserve"> kemudian saya terlalu banyak senyum. Akhirnya yang saya layani jatuh cinta kepada saya, suka kepada saya, tidak melihat Tuhan. Jadi, ya udah kaku aja yang wanita mungkin enggak perlu dandan terlalu baik.</w:t>
      </w:r>
    </w:p>
    <w:p w14:paraId="76AB57E0" w14:textId="4271E07E" w:rsidR="00C87C2D" w:rsidRPr="00B51B6A" w:rsidRDefault="00C87C2D" w:rsidP="00B51B6A">
      <w:pPr>
        <w:jc w:val="both"/>
        <w:rPr>
          <w:sz w:val="24"/>
          <w:szCs w:val="24"/>
        </w:rPr>
      </w:pPr>
      <w:r w:rsidRPr="00B51B6A">
        <w:rPr>
          <w:sz w:val="24"/>
          <w:szCs w:val="24"/>
        </w:rPr>
        <w:t xml:space="preserve">Pokoknya yang penting orang-orang datang ke sini kemudian kita arahkan mereka melihat senyum dari Tuhan, mereka melihat wajah Tuhan. Maka kita ketika melayani jadi wajahnya kaku demi memuliakan Tuhan. Nah, inilah yang mungkin bikin kalau kita yang baru datang ke gereja </w:t>
      </w:r>
      <w:r w:rsidRPr="007C2F7C">
        <w:rPr>
          <w:i/>
          <w:iCs/>
          <w:sz w:val="24"/>
          <w:szCs w:val="24"/>
        </w:rPr>
        <w:t>reform</w:t>
      </w:r>
      <w:r w:rsidR="007C2F7C" w:rsidRPr="007C2F7C">
        <w:rPr>
          <w:i/>
          <w:iCs/>
          <w:sz w:val="24"/>
          <w:szCs w:val="24"/>
        </w:rPr>
        <w:t>ed</w:t>
      </w:r>
      <w:r w:rsidRPr="00B51B6A">
        <w:rPr>
          <w:sz w:val="24"/>
          <w:szCs w:val="24"/>
        </w:rPr>
        <w:t xml:space="preserve"> dari gereja aliran yang lain. Kesan pertama gimana biasanya ketika baru datang </w:t>
      </w:r>
      <w:r w:rsidR="007C2F7C" w:rsidRPr="007C2F7C">
        <w:rPr>
          <w:i/>
          <w:iCs/>
          <w:sz w:val="24"/>
          <w:szCs w:val="24"/>
        </w:rPr>
        <w:t>reformed</w:t>
      </w:r>
      <w:r w:rsidRPr="00B51B6A">
        <w:rPr>
          <w:sz w:val="24"/>
          <w:szCs w:val="24"/>
        </w:rPr>
        <w:t>? Dingin.</w:t>
      </w:r>
    </w:p>
    <w:p w14:paraId="265726E2" w14:textId="0B6AD506" w:rsidR="00C87C2D" w:rsidRPr="00B51B6A" w:rsidRDefault="00C87C2D" w:rsidP="00B51B6A">
      <w:pPr>
        <w:jc w:val="both"/>
        <w:rPr>
          <w:sz w:val="24"/>
          <w:szCs w:val="24"/>
        </w:rPr>
      </w:pPr>
      <w:r w:rsidRPr="00B51B6A">
        <w:rPr>
          <w:sz w:val="24"/>
          <w:szCs w:val="24"/>
        </w:rPr>
        <w:t>Dingin bukan dingin AC-nya, tapi dingin. Kok orangnya wajahnya kaku semua ya? Kok orangnya senyum aja susah sekali. Sekadar tegur sapa susah sekali. Sekedar ketika bicara ketemu, berkumpul, kemudian bergurau satu dengan yang lain, mau ketawa lepas saja kok enggak ada ya, kok susah ya dibanding sama ee gereja yang lain itu.</w:t>
      </w:r>
    </w:p>
    <w:p w14:paraId="787B8557" w14:textId="1C7AEC0C" w:rsidR="00C87C2D" w:rsidRPr="00B51B6A" w:rsidRDefault="00C87C2D" w:rsidP="00B51B6A">
      <w:pPr>
        <w:jc w:val="both"/>
        <w:rPr>
          <w:sz w:val="24"/>
          <w:szCs w:val="24"/>
        </w:rPr>
      </w:pPr>
      <w:r w:rsidRPr="00B51B6A">
        <w:rPr>
          <w:sz w:val="24"/>
          <w:szCs w:val="24"/>
        </w:rPr>
        <w:t>Nah, mungkin ini terjadi karena kita terlalu memisahkan antara menikmati Tuhan dan memuliakan Tuhan. Di sini John Piper ini mengungkapkan satu kalimat yang menarik. Dia mengatakan kemuliaan Tuhan itu justru bersinar lebih terak di dalam jiwa yang menemukan kepuasan terdalam Irlandia. Sekali lagi kemuliaan Tuhan bersinar lebih terang di dalam jiwa yang menemukan kekuasaan terdalam di dalam Tuhan.</w:t>
      </w:r>
    </w:p>
    <w:p w14:paraId="35B74142" w14:textId="3B0609ED" w:rsidR="00C87C2D" w:rsidRPr="00B51B6A" w:rsidRDefault="00C87C2D" w:rsidP="00B51B6A">
      <w:pPr>
        <w:jc w:val="both"/>
        <w:rPr>
          <w:sz w:val="24"/>
          <w:szCs w:val="24"/>
        </w:rPr>
      </w:pPr>
      <w:r w:rsidRPr="00B51B6A">
        <w:rPr>
          <w:sz w:val="24"/>
          <w:szCs w:val="24"/>
        </w:rPr>
        <w:t xml:space="preserve">Maka di sini </w:t>
      </w:r>
      <w:r w:rsidR="007C2F7C" w:rsidRPr="007C2F7C">
        <w:rPr>
          <w:sz w:val="24"/>
          <w:szCs w:val="24"/>
        </w:rPr>
        <w:t xml:space="preserve">John </w:t>
      </w:r>
      <w:r w:rsidR="00F73BEA">
        <w:rPr>
          <w:sz w:val="24"/>
          <w:szCs w:val="24"/>
        </w:rPr>
        <w:t>Piper</w:t>
      </w:r>
      <w:r w:rsidR="007C2F7C" w:rsidRPr="007C2F7C">
        <w:rPr>
          <w:sz w:val="24"/>
          <w:szCs w:val="24"/>
        </w:rPr>
        <w:t xml:space="preserve"> </w:t>
      </w:r>
      <w:r w:rsidRPr="00B51B6A">
        <w:rPr>
          <w:sz w:val="24"/>
          <w:szCs w:val="24"/>
        </w:rPr>
        <w:t>mengatakan orang yang semakin menikmati Tuhan, orang yang semakin bersukacita, semakin mengejar sukacita itu semakin memuliakan Tuhan. Orang Kristen tentu saja orang yang sudah ditebus oleh Kristus semakin dia bersukacita itu semakin Tuhan dipermuliakan. Tetapi kalau kita sudah ditebus oleh Kristus, dosa kita sudah diampuni, kita sudah dibenarkan.</w:t>
      </w:r>
    </w:p>
    <w:p w14:paraId="48815F6D" w14:textId="4CC5A345" w:rsidR="00C87C2D" w:rsidRPr="00B51B6A" w:rsidRDefault="00C87C2D" w:rsidP="00B51B6A">
      <w:pPr>
        <w:jc w:val="both"/>
        <w:rPr>
          <w:sz w:val="24"/>
          <w:szCs w:val="24"/>
        </w:rPr>
      </w:pPr>
      <w:r w:rsidRPr="00B51B6A">
        <w:rPr>
          <w:sz w:val="24"/>
          <w:szCs w:val="24"/>
        </w:rPr>
        <w:lastRenderedPageBreak/>
        <w:t>Tapi kemudian kita kehidupannya penuh dengan beban, kita merasa tidak ada supaya cita sama sekali. Jangan-jangan memang kita sedang tidak memuliakan Tuhan. Tuhan tidak dipermuliakan ketika kita justru tidak bisa menikmati Tuhan dalam kehidupan kita. Ketika kita tidak bisa sukacita, Tuhan tidak dipermuliakan. Biasanya apa yang membuat ini terjadi? Tuba memang pada awalnya kalau kita lihat narasi kejadian bagian yang tadi kita baca dari Kejadian 1 sampai 2, ketika manusia dekat dengan Tuhan, ketika Tuhan awal ciptakan manusia Adam</w:t>
      </w:r>
      <w:r w:rsidR="007C2F7C">
        <w:rPr>
          <w:sz w:val="24"/>
          <w:szCs w:val="24"/>
        </w:rPr>
        <w:t xml:space="preserve"> </w:t>
      </w:r>
      <w:r w:rsidRPr="00B51B6A">
        <w:rPr>
          <w:sz w:val="24"/>
          <w:szCs w:val="24"/>
        </w:rPr>
        <w:t>dan Hawa itu kan ada relasi yang intim sekali dengan Tuhan itu ada relasi yang benar-benar gambarannya Tuhan dan Adam dan Hawa itu tinggal dalam satu tempat yang sama taman Eden. Tuhan ada di tanah kehidupan Adam dan Hawa. Adam dan Mawa itu dekat sekali mendengar firman Tuhan, mendengar suara Tuhan dan kemudian langsung melakukannya.</w:t>
      </w:r>
    </w:p>
    <w:p w14:paraId="2636B848" w14:textId="1F2378A5" w:rsidR="00C87C2D" w:rsidRPr="00B51B6A" w:rsidRDefault="00C87C2D" w:rsidP="00B51B6A">
      <w:pPr>
        <w:jc w:val="both"/>
        <w:rPr>
          <w:sz w:val="24"/>
          <w:szCs w:val="24"/>
        </w:rPr>
      </w:pPr>
      <w:r w:rsidRPr="00B51B6A">
        <w:rPr>
          <w:sz w:val="24"/>
          <w:szCs w:val="24"/>
        </w:rPr>
        <w:t xml:space="preserve">Adam dan Hawa itu Tuhan beri pekerjaan untuk menata kelola ciptaan dan mereka bersukacita di sana dalam </w:t>
      </w:r>
      <w:r w:rsidR="007C2F7C" w:rsidRPr="00B51B6A">
        <w:rPr>
          <w:sz w:val="24"/>
          <w:szCs w:val="24"/>
        </w:rPr>
        <w:t>kerajaan</w:t>
      </w:r>
      <w:r w:rsidRPr="00B51B6A">
        <w:rPr>
          <w:sz w:val="24"/>
          <w:szCs w:val="24"/>
        </w:rPr>
        <w:t>. Ketika Hawa diberikan kepada Adam satu relasi pernikahan, satu relasi keluarga itu sukacitanya begitu luar biasa. sampai Adam memberikan puisi, membuat puisi. Inilah dia tulang dari tulangku, daging dari dagingku.</w:t>
      </w:r>
    </w:p>
    <w:p w14:paraId="1C487A46" w14:textId="2ED81E5F" w:rsidR="00C87C2D" w:rsidRPr="00B51B6A" w:rsidRDefault="00C87C2D" w:rsidP="00B51B6A">
      <w:pPr>
        <w:jc w:val="both"/>
        <w:rPr>
          <w:sz w:val="24"/>
          <w:szCs w:val="24"/>
        </w:rPr>
      </w:pPr>
      <w:r w:rsidRPr="00B51B6A">
        <w:rPr>
          <w:sz w:val="24"/>
          <w:szCs w:val="24"/>
        </w:rPr>
        <w:t>Begitu sukacita akan kehidupan pernikahan, akan kehidupan keluarga. Kemudian Adam dan Hawa juga Adam yang disuruh memberi nama binatang itu pun juga tidak nemu yang sepadan sebelum ada hawa. Itu pun dilakukan dengan sukacita. Ketika ada kedekatan dengan Tuhan, ketika ada relasi yang intim dengan Tuhan, sukacita hadir, ada sukacita.</w:t>
      </w:r>
    </w:p>
    <w:p w14:paraId="23879A49" w14:textId="52F6EDEE" w:rsidR="00C87C2D" w:rsidRPr="00B51B6A" w:rsidRDefault="00C87C2D" w:rsidP="00B51B6A">
      <w:pPr>
        <w:jc w:val="both"/>
        <w:rPr>
          <w:sz w:val="24"/>
          <w:szCs w:val="24"/>
        </w:rPr>
      </w:pPr>
      <w:r w:rsidRPr="00B51B6A">
        <w:rPr>
          <w:sz w:val="24"/>
          <w:szCs w:val="24"/>
        </w:rPr>
        <w:t xml:space="preserve">Inilah kita bisa sukacita dalam pekerjaan kita, dalam keluarga kita, dalam </w:t>
      </w:r>
      <w:r w:rsidR="007C2F7C" w:rsidRPr="00B51B6A">
        <w:rPr>
          <w:sz w:val="24"/>
          <w:szCs w:val="24"/>
        </w:rPr>
        <w:t>apa pun</w:t>
      </w:r>
      <w:r w:rsidRPr="00B51B6A">
        <w:rPr>
          <w:sz w:val="24"/>
          <w:szCs w:val="24"/>
        </w:rPr>
        <w:t xml:space="preserve"> yang menjadi aspek kehidupan kita. Ketika ada Tuhan di sana, sukacita dalam Tuhan. Dalam pekerjaan kita memang harus memuliakan Tuhan, harus bekerja dengan sungguh-sungguh. Tapi ketika kita bekerja dengan sungguh-sungguh, bekerja dengan jujur, kuliah kita juga kita sungguh-sungguh belajar, mati-matian kita bertanggung jawab, berintegritas dalam kuliah kita, dalam keluarga kita, kita juga berusaha untuk menyenangkan pasangan kita, anak kita.</w:t>
      </w:r>
    </w:p>
    <w:p w14:paraId="2436A79B" w14:textId="2326AE31" w:rsidR="00C87C2D" w:rsidRPr="00B51B6A" w:rsidRDefault="00C87C2D" w:rsidP="00B51B6A">
      <w:pPr>
        <w:jc w:val="both"/>
        <w:rPr>
          <w:sz w:val="24"/>
          <w:szCs w:val="24"/>
        </w:rPr>
      </w:pPr>
      <w:r w:rsidRPr="00B51B6A">
        <w:rPr>
          <w:sz w:val="24"/>
          <w:szCs w:val="24"/>
        </w:rPr>
        <w:t xml:space="preserve">Ketika itu semua kita lakukan dengan bersukacita, Tuhan dipermuliakan. Tapi kalau kita melakukannya dengan sungut-sungut, justru Tuhan tidak dipermuliakan. Jadi inilah maksudnya </w:t>
      </w:r>
      <w:r w:rsidR="00F73BEA" w:rsidRPr="00B51B6A">
        <w:rPr>
          <w:sz w:val="24"/>
          <w:szCs w:val="24"/>
        </w:rPr>
        <w:t>hedonisme</w:t>
      </w:r>
      <w:r w:rsidRPr="00B51B6A">
        <w:rPr>
          <w:sz w:val="24"/>
          <w:szCs w:val="24"/>
        </w:rPr>
        <w:t xml:space="preserve"> Kristen menurut John P</w:t>
      </w:r>
      <w:r w:rsidR="00F73BEA">
        <w:rPr>
          <w:sz w:val="24"/>
          <w:szCs w:val="24"/>
        </w:rPr>
        <w:t>iper</w:t>
      </w:r>
      <w:r w:rsidRPr="00B51B6A">
        <w:rPr>
          <w:sz w:val="24"/>
          <w:szCs w:val="24"/>
        </w:rPr>
        <w:t xml:space="preserve">. Tidak salah kita </w:t>
      </w:r>
      <w:r w:rsidR="00F73BEA" w:rsidRPr="00B51B6A">
        <w:rPr>
          <w:sz w:val="24"/>
          <w:szCs w:val="24"/>
        </w:rPr>
        <w:t>meng</w:t>
      </w:r>
      <w:r w:rsidR="00F73BEA">
        <w:rPr>
          <w:sz w:val="24"/>
          <w:szCs w:val="24"/>
        </w:rPr>
        <w:t>e</w:t>
      </w:r>
      <w:r w:rsidR="00F73BEA" w:rsidRPr="00B51B6A">
        <w:rPr>
          <w:sz w:val="24"/>
          <w:szCs w:val="24"/>
        </w:rPr>
        <w:t>jar</w:t>
      </w:r>
      <w:r w:rsidRPr="00B51B6A">
        <w:rPr>
          <w:sz w:val="24"/>
          <w:szCs w:val="24"/>
        </w:rPr>
        <w:t xml:space="preserve"> sukacita sebagai orang yang telah ditebus oleh Yesus Kristus justru harus kita </w:t>
      </w:r>
      <w:r w:rsidR="00F73BEA" w:rsidRPr="00B51B6A">
        <w:rPr>
          <w:sz w:val="24"/>
          <w:szCs w:val="24"/>
        </w:rPr>
        <w:t>meng</w:t>
      </w:r>
      <w:r w:rsidR="00F73BEA">
        <w:rPr>
          <w:sz w:val="24"/>
          <w:szCs w:val="24"/>
        </w:rPr>
        <w:t>e</w:t>
      </w:r>
      <w:r w:rsidR="00F73BEA" w:rsidRPr="00B51B6A">
        <w:rPr>
          <w:sz w:val="24"/>
          <w:szCs w:val="24"/>
        </w:rPr>
        <w:t>jar</w:t>
      </w:r>
      <w:r w:rsidRPr="00B51B6A">
        <w:rPr>
          <w:sz w:val="24"/>
          <w:szCs w:val="24"/>
        </w:rPr>
        <w:t xml:space="preserve"> sukacita tetapi di dalam Tuhan.</w:t>
      </w:r>
    </w:p>
    <w:p w14:paraId="5FC8AAEA" w14:textId="25C198C1" w:rsidR="00C87C2D" w:rsidRPr="00B51B6A" w:rsidRDefault="00C87C2D" w:rsidP="00B51B6A">
      <w:pPr>
        <w:jc w:val="both"/>
        <w:rPr>
          <w:sz w:val="24"/>
          <w:szCs w:val="24"/>
        </w:rPr>
      </w:pPr>
      <w:r w:rsidRPr="00B51B6A">
        <w:rPr>
          <w:sz w:val="24"/>
          <w:szCs w:val="24"/>
        </w:rPr>
        <w:t xml:space="preserve">Maka ada ruang untuk ini. Maka kalau kita kembali lagi penarasi di Matius pasal 9 ayat 14 sampai 17. Inilah kenapa Tuhan </w:t>
      </w:r>
      <w:r w:rsidR="00F73BEA" w:rsidRPr="00B51B6A">
        <w:rPr>
          <w:sz w:val="24"/>
          <w:szCs w:val="24"/>
        </w:rPr>
        <w:t>mengaitkan</w:t>
      </w:r>
      <w:r w:rsidRPr="00B51B6A">
        <w:rPr>
          <w:sz w:val="24"/>
          <w:szCs w:val="24"/>
        </w:rPr>
        <w:t xml:space="preserve"> antara berpuasa dengan suatu pernikahan. Gambaran pernikahan. Gambaran pernikahan ketika sang </w:t>
      </w:r>
      <w:r w:rsidR="00F73BEA" w:rsidRPr="00B51B6A">
        <w:rPr>
          <w:sz w:val="24"/>
          <w:szCs w:val="24"/>
        </w:rPr>
        <w:t>mempelai</w:t>
      </w:r>
      <w:r w:rsidRPr="00B51B6A">
        <w:rPr>
          <w:sz w:val="24"/>
          <w:szCs w:val="24"/>
        </w:rPr>
        <w:t xml:space="preserve"> pria itu masih bersama dengan mempelai wanita itu bukan gambaran yang penuh dengan dukacita.</w:t>
      </w:r>
    </w:p>
    <w:p w14:paraId="3051C965" w14:textId="0F0DF557" w:rsidR="00C87C2D" w:rsidRPr="00B51B6A" w:rsidRDefault="00C87C2D" w:rsidP="00B51B6A">
      <w:pPr>
        <w:jc w:val="both"/>
        <w:rPr>
          <w:sz w:val="24"/>
          <w:szCs w:val="24"/>
        </w:rPr>
      </w:pPr>
      <w:r w:rsidRPr="00B51B6A">
        <w:rPr>
          <w:sz w:val="24"/>
          <w:szCs w:val="24"/>
        </w:rPr>
        <w:t>Pernikahan itu adalah gambaran yang penuh dengan sukacita. Maka kita melihat bahkan Yesus Kristus pun mengajarkan orang Kristen, murid-murid Tuhan ketika dekat dengan dirinya itu tidak berduka justru menikmati sukacita. Tapi anak-anak ada ruangnya sendiri untuk dukacita, ada ruangnya sendiri untuk berpuasa.</w:t>
      </w:r>
    </w:p>
    <w:p w14:paraId="4CA8013B" w14:textId="2589BA30" w:rsidR="00C87C2D" w:rsidRPr="00B51B6A" w:rsidRDefault="00C87C2D" w:rsidP="00B51B6A">
      <w:pPr>
        <w:jc w:val="both"/>
        <w:rPr>
          <w:sz w:val="24"/>
          <w:szCs w:val="24"/>
        </w:rPr>
      </w:pPr>
      <w:r w:rsidRPr="00B51B6A">
        <w:rPr>
          <w:sz w:val="24"/>
          <w:szCs w:val="24"/>
        </w:rPr>
        <w:lastRenderedPageBreak/>
        <w:t>Kita akan bahas bagian kedua nanti. Tapi di sini saya mau mengatakan sebagai orang Kristen, kita wajib justru untuk mengejar sukacita. di dalam Tuhan dalam setiap aspek kehidupan kita. Bukan suatu hal yang salah ketika kita mengejar sukacita. Dan kalau kita lihat kenapa kita harus mengejar sukacita di dalam Tuhan? Kembali ke narasi kejadian tadi.</w:t>
      </w:r>
    </w:p>
    <w:p w14:paraId="64441098" w14:textId="2FB88407" w:rsidR="00C87C2D" w:rsidRPr="00B51B6A" w:rsidRDefault="00C87C2D" w:rsidP="00B51B6A">
      <w:pPr>
        <w:jc w:val="both"/>
        <w:rPr>
          <w:sz w:val="24"/>
          <w:szCs w:val="24"/>
        </w:rPr>
      </w:pPr>
      <w:r w:rsidRPr="00B51B6A">
        <w:rPr>
          <w:sz w:val="24"/>
          <w:szCs w:val="24"/>
        </w:rPr>
        <w:t>Setelah mereka jatuh dalam dosa Adam dan Hawa, apa yang mereka lakukan? Mereka sembunyi dari Tuhan. Mereka takut dengan Tuhan. Mereka merasa terancam oleh keberadaan Tuhan. Yang tadinya mereka dekat dengan Tuhan, sekarang takut. Takut, sembunyi, terancam. Ini kan bikin sukacita hilang. Sukacita hilang karena ketakutan.</w:t>
      </w:r>
    </w:p>
    <w:p w14:paraId="223D8118" w14:textId="18362021" w:rsidR="00C87C2D" w:rsidRPr="00B51B6A" w:rsidRDefault="00C87C2D" w:rsidP="00B51B6A">
      <w:pPr>
        <w:jc w:val="both"/>
        <w:rPr>
          <w:sz w:val="24"/>
          <w:szCs w:val="24"/>
        </w:rPr>
      </w:pPr>
      <w:r w:rsidRPr="00B51B6A">
        <w:rPr>
          <w:sz w:val="24"/>
          <w:szCs w:val="24"/>
        </w:rPr>
        <w:t>Sukacita hilang karena terancam, karena merasa menghindar, sembunyi dari Tuhan supaya kita hilang. Kemudian mereka Adam dan Hawa yang tadinya membuat puisi yang indah. Adam melihat Hawa begitu sukacita. Ada relasi yang begitu sukacita. Ketika mereka menyadari kalau mereka telan</w:t>
      </w:r>
      <w:r w:rsidR="00F73BEA">
        <w:rPr>
          <w:sz w:val="24"/>
          <w:szCs w:val="24"/>
        </w:rPr>
        <w:t>jang</w:t>
      </w:r>
      <w:r w:rsidRPr="00B51B6A">
        <w:rPr>
          <w:sz w:val="24"/>
          <w:szCs w:val="24"/>
        </w:rPr>
        <w:t>, mereka ambil daun untuk jadi pakaian bagi mereka.</w:t>
      </w:r>
    </w:p>
    <w:p w14:paraId="2C8E4272" w14:textId="6F7B5A24" w:rsidR="00C87C2D" w:rsidRPr="00B51B6A" w:rsidRDefault="00C87C2D" w:rsidP="00B51B6A">
      <w:pPr>
        <w:jc w:val="both"/>
        <w:rPr>
          <w:sz w:val="24"/>
          <w:szCs w:val="24"/>
        </w:rPr>
      </w:pPr>
      <w:r w:rsidRPr="00B51B6A">
        <w:rPr>
          <w:sz w:val="24"/>
          <w:szCs w:val="24"/>
        </w:rPr>
        <w:t>Pohon, daun, alam tadi itu kan berkat yang Tuhan beri sebenarnya untuk Adam dan Hawa. Itu pekerjaan yang Tuhan berikan kepada mereka untuk mereka bisa menata kelola alam ini. Tetapi justru mereka merusaknya. Perusakan alam yang pertama, Pak Tong mengatakan itu dilakukan oleh Adam dan Hawa dengan memotong daun.</w:t>
      </w:r>
    </w:p>
    <w:p w14:paraId="6897E940" w14:textId="6A3E1435" w:rsidR="00C87C2D" w:rsidRPr="00B51B6A" w:rsidRDefault="00C87C2D" w:rsidP="00B51B6A">
      <w:pPr>
        <w:jc w:val="both"/>
        <w:rPr>
          <w:sz w:val="24"/>
          <w:szCs w:val="24"/>
        </w:rPr>
      </w:pPr>
      <w:r w:rsidRPr="00B51B6A">
        <w:rPr>
          <w:sz w:val="24"/>
          <w:szCs w:val="24"/>
        </w:rPr>
        <w:t>Jadikan daun itu sebagai pakaian untuk menutupi air. Kita bayangkan kalau kita hidup punya air, kita yang hidup penuh dengan bebang. Kita mungkin punya pergumulan sendiri, punya dosa sendiri yang kita sembunyikan. Dan kita seumur hidup selalu pengin menyembunyikan itu. Dari pasangan kita, dari orang terdekat kita. Mana ada hidup sukacita dalam kondisi yang seperti ini.</w:t>
      </w:r>
    </w:p>
    <w:p w14:paraId="26DC3449" w14:textId="6A9A1C47" w:rsidR="00C87C2D" w:rsidRPr="00B51B6A" w:rsidRDefault="00C87C2D" w:rsidP="00B51B6A">
      <w:pPr>
        <w:jc w:val="both"/>
        <w:rPr>
          <w:sz w:val="24"/>
          <w:szCs w:val="24"/>
        </w:rPr>
      </w:pPr>
      <w:r w:rsidRPr="00B51B6A">
        <w:rPr>
          <w:sz w:val="24"/>
          <w:szCs w:val="24"/>
        </w:rPr>
        <w:t>Inilah yang terjadi ketika dosa masuk. Inilah yang terjadi ketika manusia berdosa. Yang tadinya Tuhan berikan berkat untuk mereka rol sukacita. Berkat itu justru dijadikan untuk menutupi aib mereka. Kemudian mereka saling menyalahkan satu dengan yang lainnya. Harusnya mereka menata kelola alam. Tetapi Hawa justru menyalahkan ular.</w:t>
      </w:r>
    </w:p>
    <w:p w14:paraId="68CEADE8" w14:textId="353BC6A1" w:rsidR="00C87C2D" w:rsidRPr="00B51B6A" w:rsidRDefault="00C87C2D" w:rsidP="00B51B6A">
      <w:pPr>
        <w:jc w:val="both"/>
        <w:rPr>
          <w:sz w:val="24"/>
          <w:szCs w:val="24"/>
        </w:rPr>
      </w:pPr>
      <w:r w:rsidRPr="00B51B6A">
        <w:rPr>
          <w:sz w:val="24"/>
          <w:szCs w:val="24"/>
        </w:rPr>
        <w:t>Kemudian ee Adam menyalahkan Hawa. Mereka saling menyalahkan satu dengan yang lainnya. Maka kita melihat inilah yang mikir sukacita itu hilang. dosa yang tadinya awalnya dalam kehidupan keluarga saling bersukacita, tetapi karena ada dosa. Dosa membuat mereka kehilangan sukacita dan dosa juga membuat mereka berusaha menutupi melalui berkat Tuhan.</w:t>
      </w:r>
    </w:p>
    <w:p w14:paraId="5BF291DE" w14:textId="513FEB79" w:rsidR="00C87C2D" w:rsidRPr="00B51B6A" w:rsidRDefault="00C87C2D" w:rsidP="00B51B6A">
      <w:pPr>
        <w:jc w:val="both"/>
        <w:rPr>
          <w:sz w:val="24"/>
          <w:szCs w:val="24"/>
        </w:rPr>
      </w:pPr>
      <w:r w:rsidRPr="00B51B6A">
        <w:rPr>
          <w:sz w:val="24"/>
          <w:szCs w:val="24"/>
        </w:rPr>
        <w:t>Justru berkat Tuhan itu jadi pengalih sukacita. Kita lihat dalam kehidupan kita hari ini misalnya apa yang membuat kita bersukacita. Tadi saya sudah memberikan contoh. Kalau kita mungkin punya jumlah harta tertentu, kalau kita mungkin punya sesuatu yang baik, yang itu sebenarnya berkat Tuhan, itu yang baik, tapi hati kita bergeser kepadanya, bukan kepada Tuhan.</w:t>
      </w:r>
    </w:p>
    <w:p w14:paraId="03D2E3C5" w14:textId="7A2FD2AB" w:rsidR="00C87C2D" w:rsidRPr="00B51B6A" w:rsidRDefault="00C87C2D" w:rsidP="00B51B6A">
      <w:pPr>
        <w:jc w:val="both"/>
        <w:rPr>
          <w:sz w:val="24"/>
          <w:szCs w:val="24"/>
        </w:rPr>
      </w:pPr>
      <w:r w:rsidRPr="00B51B6A">
        <w:rPr>
          <w:sz w:val="24"/>
          <w:szCs w:val="24"/>
        </w:rPr>
        <w:t>Ketika Tuhan berikan harta, uang dalam tabungan ada jumlah tertentu, kita supaya cita. Tapi begitu nol tabungan kita, rekening kita, hilang su</w:t>
      </w:r>
      <w:r w:rsidR="00F73BEA">
        <w:rPr>
          <w:sz w:val="24"/>
          <w:szCs w:val="24"/>
        </w:rPr>
        <w:t>ka</w:t>
      </w:r>
      <w:r w:rsidRPr="00B51B6A">
        <w:rPr>
          <w:sz w:val="24"/>
          <w:szCs w:val="24"/>
        </w:rPr>
        <w:t>citanya. Ketika Tuhan berikan kesehatan kepada kita, kita supaya cita. Begitu kita sakit di rumah sakit tidak bisa ngapa-</w:t>
      </w:r>
      <w:r w:rsidRPr="00B51B6A">
        <w:rPr>
          <w:sz w:val="24"/>
          <w:szCs w:val="24"/>
        </w:rPr>
        <w:lastRenderedPageBreak/>
        <w:t>ngapai</w:t>
      </w:r>
      <w:r w:rsidR="00F73BEA">
        <w:rPr>
          <w:sz w:val="24"/>
          <w:szCs w:val="24"/>
        </w:rPr>
        <w:t>n</w:t>
      </w:r>
      <w:r w:rsidRPr="00B51B6A">
        <w:rPr>
          <w:sz w:val="24"/>
          <w:szCs w:val="24"/>
        </w:rPr>
        <w:t xml:space="preserve"> hilang </w:t>
      </w:r>
      <w:r w:rsidR="00F73BEA">
        <w:rPr>
          <w:sz w:val="24"/>
          <w:szCs w:val="24"/>
        </w:rPr>
        <w:t xml:space="preserve">sukacita </w:t>
      </w:r>
      <w:r w:rsidRPr="00B51B6A">
        <w:rPr>
          <w:sz w:val="24"/>
          <w:szCs w:val="24"/>
        </w:rPr>
        <w:t xml:space="preserve">kita. Ketika Tuhan berikan relasi mungkin yang mahasiswa bisa pacaran spek pacarnya seperti orang Korea mungkin atau </w:t>
      </w:r>
      <w:r w:rsidR="00F73BEA" w:rsidRPr="00B51B6A">
        <w:rPr>
          <w:sz w:val="24"/>
          <w:szCs w:val="24"/>
        </w:rPr>
        <w:t>apa pun</w:t>
      </w:r>
      <w:r w:rsidRPr="00B51B6A">
        <w:rPr>
          <w:sz w:val="24"/>
          <w:szCs w:val="24"/>
        </w:rPr>
        <w:t xml:space="preserve"> itu rasanya sukacita begitu putus begitu itu hilang, sukacita hilang.</w:t>
      </w:r>
    </w:p>
    <w:p w14:paraId="4C78A22E" w14:textId="5D7C35E2" w:rsidR="00C87C2D" w:rsidRPr="00B51B6A" w:rsidRDefault="00C87C2D" w:rsidP="00B51B6A">
      <w:pPr>
        <w:jc w:val="both"/>
        <w:rPr>
          <w:sz w:val="24"/>
          <w:szCs w:val="24"/>
        </w:rPr>
      </w:pPr>
      <w:r w:rsidRPr="00B51B6A">
        <w:rPr>
          <w:sz w:val="24"/>
          <w:szCs w:val="24"/>
        </w:rPr>
        <w:t xml:space="preserve">Nah, dari sini kita bisa melihat ternyata berkat yang Tuhan berikan justru itu yang mengisi hati kita, yang menjadi sukacita kita ini berbeda dengan kita menjadikan Tuhan sebagai sukacita. Ini berbahaya. Maka kalau kita lihat akhir-akhir ini bahkan di dunia sekolah tinggi teologi sekalipun </w:t>
      </w:r>
      <w:r w:rsidR="00F73BEA" w:rsidRPr="00B51B6A">
        <w:rPr>
          <w:sz w:val="24"/>
          <w:szCs w:val="24"/>
        </w:rPr>
        <w:t>pergeseran</w:t>
      </w:r>
      <w:r w:rsidRPr="00B51B6A">
        <w:rPr>
          <w:sz w:val="24"/>
          <w:szCs w:val="24"/>
        </w:rPr>
        <w:t xml:space="preserve"> ini ada.</w:t>
      </w:r>
    </w:p>
    <w:p w14:paraId="4AF29F98" w14:textId="2A88CF0F" w:rsidR="00C87C2D" w:rsidRPr="00B51B6A" w:rsidRDefault="00C87C2D" w:rsidP="00B51B6A">
      <w:pPr>
        <w:jc w:val="both"/>
        <w:rPr>
          <w:sz w:val="24"/>
          <w:szCs w:val="24"/>
        </w:rPr>
      </w:pPr>
      <w:r w:rsidRPr="00B51B6A">
        <w:rPr>
          <w:sz w:val="24"/>
          <w:szCs w:val="24"/>
        </w:rPr>
        <w:t>Harusnya apa sih yang di sukacita dari dosen-dosen teologi? Pendeta Billy saya mengutip dari Facebook beliau. Dia mengatakan yang menjadi sukacita dari pengajar teologi, dari pengajar l</w:t>
      </w:r>
      <w:r w:rsidR="00F73BEA">
        <w:rPr>
          <w:sz w:val="24"/>
          <w:szCs w:val="24"/>
        </w:rPr>
        <w:t>a</w:t>
      </w:r>
      <w:r w:rsidRPr="00B51B6A">
        <w:rPr>
          <w:sz w:val="24"/>
          <w:szCs w:val="24"/>
        </w:rPr>
        <w:t>h, guru-guru, dosen semua bidang itu ketika lihat muridnya itu semakin memuliakan Tuhan. Ketika melihat muridnya itu semakin menjadi manusia.</w:t>
      </w:r>
    </w:p>
    <w:p w14:paraId="58E15EBD" w14:textId="696A353A" w:rsidR="00C87C2D" w:rsidRPr="00B51B6A" w:rsidRDefault="00C87C2D" w:rsidP="00B51B6A">
      <w:pPr>
        <w:jc w:val="both"/>
        <w:rPr>
          <w:sz w:val="24"/>
          <w:szCs w:val="24"/>
        </w:rPr>
      </w:pPr>
      <w:r w:rsidRPr="00B51B6A">
        <w:rPr>
          <w:sz w:val="24"/>
          <w:szCs w:val="24"/>
        </w:rPr>
        <w:t>Manusia dalam artiannya semakin seru</w:t>
      </w:r>
      <w:r w:rsidR="00F73BEA">
        <w:rPr>
          <w:sz w:val="24"/>
          <w:szCs w:val="24"/>
        </w:rPr>
        <w:t>pa</w:t>
      </w:r>
      <w:r w:rsidRPr="00B51B6A">
        <w:rPr>
          <w:sz w:val="24"/>
          <w:szCs w:val="24"/>
        </w:rPr>
        <w:t xml:space="preserve"> d</w:t>
      </w:r>
      <w:r w:rsidR="00F73BEA">
        <w:rPr>
          <w:sz w:val="24"/>
          <w:szCs w:val="24"/>
        </w:rPr>
        <w:t>engan</w:t>
      </w:r>
      <w:r w:rsidRPr="00B51B6A">
        <w:rPr>
          <w:sz w:val="24"/>
          <w:szCs w:val="24"/>
        </w:rPr>
        <w:t xml:space="preserve"> Kristus. Muridnya semakin dipakai oleh Tuhan. Itu sukacita yang </w:t>
      </w:r>
      <w:r w:rsidR="00F73BEA">
        <w:rPr>
          <w:sz w:val="24"/>
          <w:szCs w:val="24"/>
        </w:rPr>
        <w:t>besar</w:t>
      </w:r>
      <w:r w:rsidRPr="00B51B6A">
        <w:rPr>
          <w:sz w:val="24"/>
          <w:szCs w:val="24"/>
        </w:rPr>
        <w:t xml:space="preserve">. Maka </w:t>
      </w:r>
      <w:r w:rsidR="00F73BEA" w:rsidRPr="00B51B6A">
        <w:rPr>
          <w:sz w:val="24"/>
          <w:szCs w:val="24"/>
        </w:rPr>
        <w:t>Pendeta Billy</w:t>
      </w:r>
      <w:r w:rsidRPr="00B51B6A">
        <w:rPr>
          <w:sz w:val="24"/>
          <w:szCs w:val="24"/>
        </w:rPr>
        <w:t xml:space="preserve"> melihat ya kalau Tuhan memberikan tanggung jawab pekerjaan ini dia beroleh sukacita ketika dia melayani sebagai dosen sukacitanya pada Tuhan. Tetapi ini bisa bergeser ketika ada yang lain dosen teologi juga yang menempatkan sukacitanya pada gelar akademis dan akhirnya terjadi kecurangan yang mengerikan di dunia sekolah tinggi teologi sekalipun.</w:t>
      </w:r>
    </w:p>
    <w:p w14:paraId="58FC4E4D" w14:textId="3FFD09B5" w:rsidR="00C87C2D" w:rsidRPr="00B51B6A" w:rsidRDefault="00C87C2D" w:rsidP="00B51B6A">
      <w:pPr>
        <w:jc w:val="both"/>
        <w:rPr>
          <w:sz w:val="24"/>
          <w:szCs w:val="24"/>
        </w:rPr>
      </w:pPr>
      <w:r w:rsidRPr="00B51B6A">
        <w:rPr>
          <w:sz w:val="24"/>
          <w:szCs w:val="24"/>
        </w:rPr>
        <w:t>Jadi pendeta Tama mem</w:t>
      </w:r>
      <w:r w:rsidR="00877D3D">
        <w:rPr>
          <w:sz w:val="24"/>
          <w:szCs w:val="24"/>
        </w:rPr>
        <w:t>-</w:t>
      </w:r>
      <w:r w:rsidRPr="00877D3D">
        <w:rPr>
          <w:i/>
          <w:iCs/>
          <w:sz w:val="24"/>
          <w:szCs w:val="24"/>
        </w:rPr>
        <w:t xml:space="preserve">posting </w:t>
      </w:r>
      <w:r w:rsidRPr="00B51B6A">
        <w:rPr>
          <w:sz w:val="24"/>
          <w:szCs w:val="24"/>
        </w:rPr>
        <w:t>di grup pengurus GR</w:t>
      </w:r>
      <w:r w:rsidR="00877D3D">
        <w:rPr>
          <w:sz w:val="24"/>
          <w:szCs w:val="24"/>
        </w:rPr>
        <w:t>I</w:t>
      </w:r>
      <w:r w:rsidRPr="00B51B6A">
        <w:rPr>
          <w:sz w:val="24"/>
          <w:szCs w:val="24"/>
        </w:rPr>
        <w:t xml:space="preserve">I sekarang inilah di heboh di Sekolah Tinggi Teologi sana itu ada orang-orang yang berusaha mencapai gelar profesor dengan cara yang tidak jujur. Profesor teologi ini memang susah sekali untuk bisa sampai di sana. Ee pendeta </w:t>
      </w:r>
      <w:r w:rsidR="00F73BEA">
        <w:rPr>
          <w:sz w:val="24"/>
          <w:szCs w:val="24"/>
        </w:rPr>
        <w:t>Ben</w:t>
      </w:r>
      <w:r w:rsidRPr="00B51B6A">
        <w:rPr>
          <w:sz w:val="24"/>
          <w:szCs w:val="24"/>
        </w:rPr>
        <w:t xml:space="preserve"> itu juga profesor.</w:t>
      </w:r>
    </w:p>
    <w:p w14:paraId="6254D16A" w14:textId="64E69516" w:rsidR="00C87C2D" w:rsidRPr="00B51B6A" w:rsidRDefault="00C87C2D" w:rsidP="00B51B6A">
      <w:pPr>
        <w:jc w:val="both"/>
        <w:rPr>
          <w:sz w:val="24"/>
          <w:szCs w:val="24"/>
        </w:rPr>
      </w:pPr>
      <w:r w:rsidRPr="00B51B6A">
        <w:rPr>
          <w:sz w:val="24"/>
          <w:szCs w:val="24"/>
        </w:rPr>
        <w:t xml:space="preserve">Jadi kita bersyukur pada Tuhan STTRI itu bisa punya tiga profesor. Sebelumnya pendeta </w:t>
      </w:r>
      <w:r w:rsidR="00F73BEA">
        <w:rPr>
          <w:sz w:val="24"/>
          <w:szCs w:val="24"/>
        </w:rPr>
        <w:t>Ben</w:t>
      </w:r>
      <w:r w:rsidRPr="00B51B6A">
        <w:rPr>
          <w:sz w:val="24"/>
          <w:szCs w:val="24"/>
        </w:rPr>
        <w:t xml:space="preserve"> tahun lalu</w:t>
      </w:r>
      <w:r w:rsidR="00F73BEA">
        <w:rPr>
          <w:sz w:val="24"/>
          <w:szCs w:val="24"/>
        </w:rPr>
        <w:t xml:space="preserve">, </w:t>
      </w:r>
      <w:r w:rsidRPr="00B51B6A">
        <w:rPr>
          <w:sz w:val="24"/>
          <w:szCs w:val="24"/>
        </w:rPr>
        <w:t>2 tahun lalu itu diangkat sebagai profesor. Kemudian eh Desember</w:t>
      </w:r>
      <w:r w:rsidR="00F73BEA">
        <w:rPr>
          <w:sz w:val="24"/>
          <w:szCs w:val="24"/>
        </w:rPr>
        <w:t>,</w:t>
      </w:r>
      <w:r w:rsidRPr="00B51B6A">
        <w:rPr>
          <w:sz w:val="24"/>
          <w:szCs w:val="24"/>
        </w:rPr>
        <w:t xml:space="preserve"> Januari ini beberapa bulan belakangan itu pendeta Billy Kristanto dan pendeta Ste</w:t>
      </w:r>
      <w:r w:rsidR="00F73BEA">
        <w:rPr>
          <w:sz w:val="24"/>
          <w:szCs w:val="24"/>
        </w:rPr>
        <w:t>v</w:t>
      </w:r>
      <w:r w:rsidRPr="00B51B6A">
        <w:rPr>
          <w:sz w:val="24"/>
          <w:szCs w:val="24"/>
        </w:rPr>
        <w:t>r</w:t>
      </w:r>
      <w:r w:rsidR="00F73BEA">
        <w:rPr>
          <w:sz w:val="24"/>
          <w:szCs w:val="24"/>
        </w:rPr>
        <w:t>i</w:t>
      </w:r>
      <w:r w:rsidRPr="00B51B6A">
        <w:rPr>
          <w:sz w:val="24"/>
          <w:szCs w:val="24"/>
        </w:rPr>
        <w:t xml:space="preserve"> itu jadi profesor diangkat sebagai profesor.</w:t>
      </w:r>
    </w:p>
    <w:p w14:paraId="6AF2A97F" w14:textId="7CF883D6" w:rsidR="00C87C2D" w:rsidRPr="00B51B6A" w:rsidRDefault="00C87C2D" w:rsidP="00B51B6A">
      <w:pPr>
        <w:jc w:val="both"/>
        <w:rPr>
          <w:sz w:val="24"/>
          <w:szCs w:val="24"/>
        </w:rPr>
      </w:pPr>
      <w:r w:rsidRPr="00B51B6A">
        <w:rPr>
          <w:sz w:val="24"/>
          <w:szCs w:val="24"/>
        </w:rPr>
        <w:t xml:space="preserve">Dan pendeta </w:t>
      </w:r>
      <w:r w:rsidR="00F73BEA">
        <w:rPr>
          <w:sz w:val="24"/>
          <w:szCs w:val="24"/>
        </w:rPr>
        <w:t>Ben</w:t>
      </w:r>
      <w:r w:rsidRPr="00B51B6A">
        <w:rPr>
          <w:sz w:val="24"/>
          <w:szCs w:val="24"/>
        </w:rPr>
        <w:t xml:space="preserve"> itu mengatakan sepanjang Indonesia merdeka dari 45 sampai sekarang waktu zamannya </w:t>
      </w:r>
      <w:r w:rsidR="00957ABB">
        <w:rPr>
          <w:sz w:val="24"/>
          <w:szCs w:val="24"/>
        </w:rPr>
        <w:t>p</w:t>
      </w:r>
      <w:r w:rsidRPr="00B51B6A">
        <w:rPr>
          <w:sz w:val="24"/>
          <w:szCs w:val="24"/>
        </w:rPr>
        <w:t>endeta B</w:t>
      </w:r>
      <w:r w:rsidR="00957ABB">
        <w:rPr>
          <w:sz w:val="24"/>
          <w:szCs w:val="24"/>
        </w:rPr>
        <w:t>e</w:t>
      </w:r>
      <w:r w:rsidRPr="00B51B6A">
        <w:rPr>
          <w:sz w:val="24"/>
          <w:szCs w:val="24"/>
        </w:rPr>
        <w:t>n itu masih belum ada 15 profesor teologi. Jadi hitungannya se</w:t>
      </w:r>
      <w:r w:rsidR="00957ABB">
        <w:rPr>
          <w:sz w:val="24"/>
          <w:szCs w:val="24"/>
        </w:rPr>
        <w:t>dik</w:t>
      </w:r>
      <w:r w:rsidRPr="00B51B6A">
        <w:rPr>
          <w:sz w:val="24"/>
          <w:szCs w:val="24"/>
        </w:rPr>
        <w:t xml:space="preserve">it sekali. Sekarang sih sudah ya bukan 15, belum ada 20 lah profesor teologi. Maka kalau kita punya tiga profesor itu </w:t>
      </w:r>
      <w:r w:rsidR="00957ABB">
        <w:rPr>
          <w:sz w:val="24"/>
          <w:szCs w:val="24"/>
        </w:rPr>
        <w:t>anugerah yang besar</w:t>
      </w:r>
      <w:r w:rsidRPr="00B51B6A">
        <w:rPr>
          <w:sz w:val="24"/>
          <w:szCs w:val="24"/>
        </w:rPr>
        <w:t>.</w:t>
      </w:r>
    </w:p>
    <w:p w14:paraId="7A5D4CBE" w14:textId="7CA6C412" w:rsidR="00C87C2D" w:rsidRPr="00B51B6A" w:rsidRDefault="00C87C2D" w:rsidP="00B51B6A">
      <w:pPr>
        <w:jc w:val="both"/>
        <w:rPr>
          <w:sz w:val="24"/>
          <w:szCs w:val="24"/>
        </w:rPr>
      </w:pPr>
      <w:r w:rsidRPr="00B51B6A">
        <w:rPr>
          <w:sz w:val="24"/>
          <w:szCs w:val="24"/>
        </w:rPr>
        <w:t>Dan ini menunjukkan susahnya gelar profesor di teologi. Dan kalau kita lihat ee pendeta Billy juga pendeta Ste</w:t>
      </w:r>
      <w:r w:rsidR="00957ABB">
        <w:rPr>
          <w:sz w:val="24"/>
          <w:szCs w:val="24"/>
        </w:rPr>
        <w:t>v</w:t>
      </w:r>
      <w:r w:rsidRPr="00B51B6A">
        <w:rPr>
          <w:sz w:val="24"/>
          <w:szCs w:val="24"/>
        </w:rPr>
        <w:t xml:space="preserve">ri itu pergumulannya, perjuangannya itu benar-benar berat penuh integritas. Mereka bikin tulisan, mereka mengajar ada skor yang harus didapatkan. Itu benar-benar perjuangan sekali. sampai Pak Billy itu dia mengatakan bahkan </w:t>
      </w:r>
      <w:r w:rsidRPr="00957ABB">
        <w:rPr>
          <w:i/>
          <w:iCs/>
          <w:sz w:val="24"/>
          <w:szCs w:val="24"/>
        </w:rPr>
        <w:t>passion</w:t>
      </w:r>
      <w:r w:rsidRPr="00B51B6A">
        <w:rPr>
          <w:sz w:val="24"/>
          <w:szCs w:val="24"/>
        </w:rPr>
        <w:t xml:space="preserve"> saya untuk jadi profesor itu kayaknya kalah dibanding dengan rekan-rekan saya yang pengin saya jadi profesor.</w:t>
      </w:r>
    </w:p>
    <w:p w14:paraId="68560C88" w14:textId="24BCE060" w:rsidR="00C87C2D" w:rsidRPr="00B51B6A" w:rsidRDefault="00C87C2D" w:rsidP="00B51B6A">
      <w:pPr>
        <w:jc w:val="both"/>
        <w:rPr>
          <w:sz w:val="24"/>
          <w:szCs w:val="24"/>
        </w:rPr>
      </w:pPr>
      <w:r w:rsidRPr="00B51B6A">
        <w:rPr>
          <w:sz w:val="24"/>
          <w:szCs w:val="24"/>
        </w:rPr>
        <w:t>Jadi rekan-rekannya itu yang bantu yang topang pendeta Billy sampai akhirnya dia jadi profesor. Susah sekali dan begitu berharga sebenarnya buat profesor. Nah, ini itu bagi orang-orang yang salah bisa dianggap sebagai sumber sukacita. Saya akan sukacita kalau saya sampai gelar gitu.</w:t>
      </w:r>
    </w:p>
    <w:p w14:paraId="482BB2D2" w14:textId="662D8DD3" w:rsidR="00C87C2D" w:rsidRPr="00B51B6A" w:rsidRDefault="00C87C2D" w:rsidP="00B51B6A">
      <w:pPr>
        <w:jc w:val="both"/>
        <w:rPr>
          <w:sz w:val="24"/>
          <w:szCs w:val="24"/>
        </w:rPr>
      </w:pPr>
      <w:r w:rsidRPr="00B51B6A">
        <w:rPr>
          <w:sz w:val="24"/>
          <w:szCs w:val="24"/>
        </w:rPr>
        <w:lastRenderedPageBreak/>
        <w:t xml:space="preserve">Dan ini yang terjadi di STT yang di luar sana. Mereka bikin lembaga penelitian. Lembaga penelitian tujuannya di tiap sekolah tinggi itu selalu ada lembaga penelitiannya. Biasanya tujuannya untuk membantu mahasiswa untuk bisa bikin tulisan, untuk bisa </w:t>
      </w:r>
      <w:r w:rsidRPr="00CD046A">
        <w:rPr>
          <w:i/>
          <w:iCs/>
          <w:sz w:val="24"/>
          <w:szCs w:val="24"/>
        </w:rPr>
        <w:t>research</w:t>
      </w:r>
      <w:r w:rsidRPr="00B51B6A">
        <w:rPr>
          <w:sz w:val="24"/>
          <w:szCs w:val="24"/>
        </w:rPr>
        <w:t>, untuk bisa penelitian. Tapi itu kan membantu mahasiswa dan juga membantu dosen lah untuk bisa beli penelitian, bisa cari data dan segala sesuatunya.</w:t>
      </w:r>
    </w:p>
    <w:p w14:paraId="4F77EDF7" w14:textId="4EECCEE3" w:rsidR="00C87C2D" w:rsidRPr="00B51B6A" w:rsidRDefault="00C87C2D" w:rsidP="00B51B6A">
      <w:pPr>
        <w:jc w:val="both"/>
        <w:rPr>
          <w:sz w:val="24"/>
          <w:szCs w:val="24"/>
        </w:rPr>
      </w:pPr>
      <w:r w:rsidRPr="00B51B6A">
        <w:rPr>
          <w:sz w:val="24"/>
          <w:szCs w:val="24"/>
        </w:rPr>
        <w:t xml:space="preserve">Tetapi di sini </w:t>
      </w:r>
      <w:r w:rsidR="00CD046A">
        <w:rPr>
          <w:sz w:val="24"/>
          <w:szCs w:val="24"/>
        </w:rPr>
        <w:t>di ST</w:t>
      </w:r>
      <w:r w:rsidRPr="00B51B6A">
        <w:rPr>
          <w:sz w:val="24"/>
          <w:szCs w:val="24"/>
        </w:rPr>
        <w:t>T ini lembaga penelitiannya itu memang bikin tulisan tentang nama pengarang dikumpulkan ke jurnal bereputasi nasional atau internasional diberi nama dosen senior di sekolah tinggi teologi itu yang sama sekali tidak terlibat dalam membuat tulisan itu kan kecurangan yang begitu mengerikan sampai akhirnya bisa jadi profesor skornya ini sedang terjadi di dunia sekolah tinggi teologi.</w:t>
      </w:r>
    </w:p>
    <w:p w14:paraId="46F1081A" w14:textId="13DAE0C0" w:rsidR="00C87C2D" w:rsidRPr="00B51B6A" w:rsidRDefault="00C87C2D" w:rsidP="00B51B6A">
      <w:pPr>
        <w:jc w:val="both"/>
        <w:rPr>
          <w:sz w:val="24"/>
          <w:szCs w:val="24"/>
        </w:rPr>
      </w:pPr>
      <w:r w:rsidRPr="00B51B6A">
        <w:rPr>
          <w:sz w:val="24"/>
          <w:szCs w:val="24"/>
        </w:rPr>
        <w:t>Maka kita bisa lihat orang-orang ini, dosen-dosen ini yang pengin sekali dari profesor sampai begini caranya menempatkan sukacitanya berdasarkan gelar yang lagi-lagi tampaknya rohani, tampaknya baik, tampaknya ini kan berkat dari Tuhan, ini kan tanggung jawab dari Tuhan untuk saya bisa jadi profesor, untuk saya bisa sampai jabatan tertinggi dalam pendidikan.</w:t>
      </w:r>
    </w:p>
    <w:p w14:paraId="27D0B273" w14:textId="474A98F6" w:rsidR="00C87C2D" w:rsidRPr="00B51B6A" w:rsidRDefault="00C87C2D" w:rsidP="00B51B6A">
      <w:pPr>
        <w:jc w:val="both"/>
        <w:rPr>
          <w:sz w:val="24"/>
          <w:szCs w:val="24"/>
        </w:rPr>
      </w:pPr>
      <w:r w:rsidRPr="00B51B6A">
        <w:rPr>
          <w:sz w:val="24"/>
          <w:szCs w:val="24"/>
        </w:rPr>
        <w:t xml:space="preserve">Tapi ternyata bukan Tuhannya yang jadi sumber sukacita, tapi gelarnya, berkatnya. Ini bisa terjadi kepada kita semua. Sekali lagi, ini dosen teologi, ini orang Kristen, kita pun tidak lepas dari </w:t>
      </w:r>
      <w:r w:rsidR="00CD046A" w:rsidRPr="00B51B6A">
        <w:rPr>
          <w:sz w:val="24"/>
          <w:szCs w:val="24"/>
        </w:rPr>
        <w:t>pergeseran</w:t>
      </w:r>
      <w:r w:rsidRPr="00B51B6A">
        <w:rPr>
          <w:sz w:val="24"/>
          <w:szCs w:val="24"/>
        </w:rPr>
        <w:t xml:space="preserve"> yang seperti ini. Sukacita kita bukan ditepatkan pada Tuhan, pada relasi dengan Tuhan, tapi pada berkat Tuhan.</w:t>
      </w:r>
    </w:p>
    <w:p w14:paraId="0C5AB9ED" w14:textId="22919D41" w:rsidR="00C87C2D" w:rsidRPr="00B51B6A" w:rsidRDefault="00C87C2D" w:rsidP="00B51B6A">
      <w:pPr>
        <w:jc w:val="both"/>
        <w:rPr>
          <w:sz w:val="24"/>
          <w:szCs w:val="24"/>
        </w:rPr>
      </w:pPr>
      <w:r w:rsidRPr="00B51B6A">
        <w:rPr>
          <w:sz w:val="24"/>
          <w:szCs w:val="24"/>
        </w:rPr>
        <w:t>Ini yang berbahaya dari dosa. Dosa tidak membuat kita langsung terang-terangan memuja harta, memuja mamo</w:t>
      </w:r>
      <w:r w:rsidR="00CD046A">
        <w:rPr>
          <w:sz w:val="24"/>
          <w:szCs w:val="24"/>
        </w:rPr>
        <w:t>n</w:t>
      </w:r>
      <w:r w:rsidRPr="00B51B6A">
        <w:rPr>
          <w:sz w:val="24"/>
          <w:szCs w:val="24"/>
        </w:rPr>
        <w:t>. Enggak. Tapi sedikit demi sedikit hati kita diarahkan. Yang tadinya hati kita harusnya bersukacita karena Tuhan, dipenuhi oleh Tuhan, digese</w:t>
      </w:r>
      <w:r w:rsidR="00CD046A">
        <w:rPr>
          <w:sz w:val="24"/>
          <w:szCs w:val="24"/>
        </w:rPr>
        <w:t>r</w:t>
      </w:r>
      <w:r w:rsidRPr="00B51B6A">
        <w:rPr>
          <w:sz w:val="24"/>
          <w:szCs w:val="24"/>
        </w:rPr>
        <w:t xml:space="preserve"> menjadi mamon. Sedikit demi sedikit tanpa kita sadar. Nah, inilah puasa itu akan menyadarkan kita akan hal ini.</w:t>
      </w:r>
    </w:p>
    <w:p w14:paraId="0F9B6BE7" w14:textId="1E186980" w:rsidR="00C87C2D" w:rsidRPr="00B51B6A" w:rsidRDefault="00C87C2D" w:rsidP="00B51B6A">
      <w:pPr>
        <w:jc w:val="both"/>
        <w:rPr>
          <w:sz w:val="24"/>
          <w:szCs w:val="24"/>
        </w:rPr>
      </w:pPr>
      <w:r w:rsidRPr="00B51B6A">
        <w:rPr>
          <w:sz w:val="24"/>
          <w:szCs w:val="24"/>
        </w:rPr>
        <w:t xml:space="preserve">Maka kita akan melihat poin yang selanjutnya yaitu mengenai puasa. Jadi kalau kita melihat dalam kembali ke Matius 9 ayat 15 Tuhan Yesus mengatakan, </w:t>
      </w:r>
      <w:r w:rsidR="00CD046A">
        <w:rPr>
          <w:sz w:val="24"/>
          <w:szCs w:val="24"/>
        </w:rPr>
        <w:t>“</w:t>
      </w:r>
      <w:r w:rsidRPr="00B51B6A">
        <w:rPr>
          <w:sz w:val="24"/>
          <w:szCs w:val="24"/>
        </w:rPr>
        <w:t xml:space="preserve">jawab Yesus kepada mereka, "Dapatkah sahabat-sahabat mempelai laki-laki berdukacita selama mempelai itu bersama mereka? Namun akan datang </w:t>
      </w:r>
      <w:r w:rsidR="00CD046A">
        <w:rPr>
          <w:sz w:val="24"/>
          <w:szCs w:val="24"/>
        </w:rPr>
        <w:t>h</w:t>
      </w:r>
      <w:r w:rsidRPr="00B51B6A">
        <w:rPr>
          <w:sz w:val="24"/>
          <w:szCs w:val="24"/>
        </w:rPr>
        <w:t>arinya mempelai itu diambil dari mereka dan pada waktu itulah mereka akan berpuasa.</w:t>
      </w:r>
      <w:r w:rsidR="00CD046A">
        <w:rPr>
          <w:sz w:val="24"/>
          <w:szCs w:val="24"/>
        </w:rPr>
        <w:t>”</w:t>
      </w:r>
    </w:p>
    <w:p w14:paraId="5887363D" w14:textId="1018AFAE" w:rsidR="00C87C2D" w:rsidRPr="00B51B6A" w:rsidRDefault="00C87C2D" w:rsidP="00B51B6A">
      <w:pPr>
        <w:jc w:val="both"/>
        <w:rPr>
          <w:sz w:val="24"/>
          <w:szCs w:val="24"/>
        </w:rPr>
      </w:pPr>
      <w:r w:rsidRPr="00B51B6A">
        <w:rPr>
          <w:sz w:val="24"/>
          <w:szCs w:val="24"/>
        </w:rPr>
        <w:t xml:space="preserve">Di sini ada gambaran pernikahan. Tadi sempat saya bahas. Pernikahan itu adalah gambaran yang penuh dengan sukacita. Ketika Yesus Kristus berinkarnasi, ketika </w:t>
      </w:r>
      <w:r w:rsidR="00CD046A">
        <w:rPr>
          <w:sz w:val="24"/>
          <w:szCs w:val="24"/>
        </w:rPr>
        <w:t>D</w:t>
      </w:r>
      <w:r w:rsidRPr="00B51B6A">
        <w:rPr>
          <w:sz w:val="24"/>
          <w:szCs w:val="24"/>
        </w:rPr>
        <w:t>ia tinggal di tengah manusia, di tengah murid-muridnya ada relasi yang kerat sekali dengan murid-muridnya. Itu tidak sepantasnya untuk murid-muridnya berdukacita.</w:t>
      </w:r>
    </w:p>
    <w:p w14:paraId="56389A46" w14:textId="5DBA4E64" w:rsidR="00C87C2D" w:rsidRPr="00B51B6A" w:rsidRDefault="00CD046A" w:rsidP="00B51B6A">
      <w:pPr>
        <w:jc w:val="both"/>
        <w:rPr>
          <w:sz w:val="24"/>
          <w:szCs w:val="24"/>
        </w:rPr>
      </w:pPr>
      <w:r>
        <w:rPr>
          <w:sz w:val="24"/>
          <w:szCs w:val="24"/>
        </w:rPr>
        <w:t>H</w:t>
      </w:r>
      <w:r w:rsidR="00C87C2D" w:rsidRPr="00B51B6A">
        <w:rPr>
          <w:sz w:val="24"/>
          <w:szCs w:val="24"/>
        </w:rPr>
        <w:t>arus menikmati relasi dengan Tuhan dalam sukacita seperti pernikahan. Pernikahan itu kan momen yang penuh dengan sukacita. Kedua, mempelai itu akan sukacita sekali dari pernikahan. Ya, kalau saya ingat ee waktu diberkati di sini, rasanya wajah saya kayak senyum terus saya kayak sukacita sekali. Benar-benar sukacita sekali pernikahan itu.</w:t>
      </w:r>
    </w:p>
    <w:p w14:paraId="548360A5" w14:textId="03708E88" w:rsidR="00C87C2D" w:rsidRPr="00B51B6A" w:rsidRDefault="00C87C2D" w:rsidP="00B51B6A">
      <w:pPr>
        <w:jc w:val="both"/>
        <w:rPr>
          <w:sz w:val="24"/>
          <w:szCs w:val="24"/>
        </w:rPr>
      </w:pPr>
      <w:r w:rsidRPr="00B51B6A">
        <w:rPr>
          <w:sz w:val="24"/>
          <w:szCs w:val="24"/>
        </w:rPr>
        <w:t xml:space="preserve">Kedua keluarga juga sangat sukacita. Mungkin satu-satunya yang tidak sukacita ketika ada pernikahan hanya mantan yang diundang. Tapi yang lain itu pasti akan suka cita. Benar-benar ini momen yang begitu indah. Nah, inilah gambaran ketika kita dekat dengan </w:t>
      </w:r>
      <w:r w:rsidRPr="00B51B6A">
        <w:rPr>
          <w:sz w:val="24"/>
          <w:szCs w:val="24"/>
        </w:rPr>
        <w:lastRenderedPageBreak/>
        <w:t>Tuhan. Ketika Yesus Kristus ada di tenaga kehidupan kita itu gambaran yang penuh dengan sukacita.</w:t>
      </w:r>
    </w:p>
    <w:p w14:paraId="4F1F8563" w14:textId="7945BCFF" w:rsidR="00C87C2D" w:rsidRPr="00B51B6A" w:rsidRDefault="00C87C2D" w:rsidP="00B51B6A">
      <w:pPr>
        <w:jc w:val="both"/>
        <w:rPr>
          <w:sz w:val="24"/>
          <w:szCs w:val="24"/>
        </w:rPr>
      </w:pPr>
      <w:r w:rsidRPr="00B51B6A">
        <w:rPr>
          <w:sz w:val="24"/>
          <w:szCs w:val="24"/>
        </w:rPr>
        <w:t>Sedangkan puasa konteksnya pada zaman Tuhan Yesus itu adalah gambaran yang penuh dengan dukacita. Kenapa begitu? Jadi kalau kita lihat dari hukum Taurat sebenarnya dari kitab Taurat</w:t>
      </w:r>
      <w:r w:rsidR="00CD046A">
        <w:rPr>
          <w:sz w:val="24"/>
          <w:szCs w:val="24"/>
        </w:rPr>
        <w:t>, p</w:t>
      </w:r>
      <w:r w:rsidRPr="00B51B6A">
        <w:rPr>
          <w:sz w:val="24"/>
          <w:szCs w:val="24"/>
        </w:rPr>
        <w:t>uasa ini er kaitannya dengan hari Yo</w:t>
      </w:r>
      <w:r w:rsidR="00CD046A">
        <w:rPr>
          <w:sz w:val="24"/>
          <w:szCs w:val="24"/>
        </w:rPr>
        <w:t>m Kippur</w:t>
      </w:r>
      <w:r w:rsidRPr="00B51B6A">
        <w:rPr>
          <w:sz w:val="24"/>
          <w:szCs w:val="24"/>
        </w:rPr>
        <w:t>, hari raya pendamaian. Hari raya pendamaian itu kan mengenai pendamaian manusia dengan Tuhan karena dosa.</w:t>
      </w:r>
    </w:p>
    <w:p w14:paraId="074D12F1" w14:textId="7DD541AE" w:rsidR="00C87C2D" w:rsidRPr="00B51B6A" w:rsidRDefault="00C87C2D" w:rsidP="00B51B6A">
      <w:pPr>
        <w:jc w:val="both"/>
        <w:rPr>
          <w:sz w:val="24"/>
          <w:szCs w:val="24"/>
        </w:rPr>
      </w:pPr>
      <w:r w:rsidRPr="00B51B6A">
        <w:rPr>
          <w:sz w:val="24"/>
          <w:szCs w:val="24"/>
        </w:rPr>
        <w:t xml:space="preserve">Maka puasa itu erat kaitannya dengan dukacita karena dosa. Karena orang berdosa maka dia berpuasa untuk menyiapkan diri masuk pada hari raya pendamaian. Ini konteks awalnya dalam kitab Taurat. Tapi kemudian ketika orang Farisi ahli Taurat itu orang-orang yang jago untuk </w:t>
      </w:r>
      <w:r w:rsidR="00CD046A">
        <w:rPr>
          <w:sz w:val="24"/>
          <w:szCs w:val="24"/>
        </w:rPr>
        <w:t>me</w:t>
      </w:r>
      <w:r w:rsidRPr="00B51B6A">
        <w:rPr>
          <w:sz w:val="24"/>
          <w:szCs w:val="24"/>
        </w:rPr>
        <w:t xml:space="preserve">nafsir, menambah-nambahkan hukum, menambah-nambahkan aturan, maka puasa yang tadinya erat dengan hari </w:t>
      </w:r>
      <w:r w:rsidR="00CD046A" w:rsidRPr="00B51B6A">
        <w:rPr>
          <w:sz w:val="24"/>
          <w:szCs w:val="24"/>
        </w:rPr>
        <w:t>Yo</w:t>
      </w:r>
      <w:r w:rsidR="00CD046A">
        <w:rPr>
          <w:sz w:val="24"/>
          <w:szCs w:val="24"/>
        </w:rPr>
        <w:t>m Kippur</w:t>
      </w:r>
      <w:r w:rsidRPr="00B51B6A">
        <w:rPr>
          <w:sz w:val="24"/>
          <w:szCs w:val="24"/>
        </w:rPr>
        <w:t xml:space="preserve"> itu ditambah-tambahi.</w:t>
      </w:r>
    </w:p>
    <w:p w14:paraId="32DC5136" w14:textId="64AA8C4D" w:rsidR="00C87C2D" w:rsidRPr="00B51B6A" w:rsidRDefault="00C87C2D" w:rsidP="00B51B6A">
      <w:pPr>
        <w:jc w:val="both"/>
        <w:rPr>
          <w:sz w:val="24"/>
          <w:szCs w:val="24"/>
        </w:rPr>
      </w:pPr>
      <w:r w:rsidRPr="00B51B6A">
        <w:rPr>
          <w:sz w:val="24"/>
          <w:szCs w:val="24"/>
        </w:rPr>
        <w:t>Mereka mengatakan, "Oh, kalau setahun sekali, setahun satu periode itu kurang. Saya harus melakukan yang lebih lagi agar diperkenan oleh Tuhan. Agar Tuhan mau melihat saya lebih kudus daripada orang-orang lain dan orang-orang lain Israel pada umumnya akan melihat saya lebih kudus, lebih cinta Tuhan, lebih rohani bagi yang lain.</w:t>
      </w:r>
    </w:p>
    <w:p w14:paraId="49245E28" w14:textId="1AA5C606" w:rsidR="00C87C2D" w:rsidRPr="00B51B6A" w:rsidRDefault="00C87C2D" w:rsidP="00B51B6A">
      <w:pPr>
        <w:jc w:val="both"/>
        <w:rPr>
          <w:sz w:val="24"/>
          <w:szCs w:val="24"/>
        </w:rPr>
      </w:pPr>
      <w:r w:rsidRPr="00B51B6A">
        <w:rPr>
          <w:sz w:val="24"/>
          <w:szCs w:val="24"/>
        </w:rPr>
        <w:t xml:space="preserve">Maka saya akan berkuasa setiap hari Senin dan Kamis. Ini aturan yang baru. Puasa hari Senin dan Kamis dilakukan setiap minggu. Kemudian ditambah lagi ketika ada hari raya tertentu, hari libur misalnya atau ada hari-hari khusus tertentu, ada yang </w:t>
      </w:r>
      <w:r w:rsidR="00CD046A">
        <w:rPr>
          <w:sz w:val="24"/>
          <w:szCs w:val="24"/>
        </w:rPr>
        <w:t>ke</w:t>
      </w:r>
      <w:r w:rsidRPr="00B51B6A">
        <w:rPr>
          <w:sz w:val="24"/>
          <w:szCs w:val="24"/>
        </w:rPr>
        <w:t>dukaan misalnya, ada yang bersukacita misalnya, puasa lagi.</w:t>
      </w:r>
    </w:p>
    <w:p w14:paraId="133D00B2" w14:textId="7985BCB8" w:rsidR="00C87C2D" w:rsidRPr="00B51B6A" w:rsidRDefault="00C87C2D" w:rsidP="00B51B6A">
      <w:pPr>
        <w:jc w:val="both"/>
        <w:rPr>
          <w:sz w:val="24"/>
          <w:szCs w:val="24"/>
        </w:rPr>
      </w:pPr>
      <w:r w:rsidRPr="00B51B6A">
        <w:rPr>
          <w:sz w:val="24"/>
          <w:szCs w:val="24"/>
        </w:rPr>
        <w:t>Jadi bisa dihitung belum setahu kira-kira berapa kali puasa? Banyak sekali. Minimal 2 minggu eh 2 hari seminggu. Kemudian tambah hari raya-hari raya tertentu. Banyak. Dan inilah bagi orang Yahudi baru dikatakan cukup puasa ini cukup dan itu selalu terkait dengan dukacita tadi. Maka puasanya itu tampaknya penuh dengan kesedihan, tampaknya penuh dengan bebat dan memang ini adalah puasa yang karena legalisme, karena aturan supaya diperkenan Tuhan.</w:t>
      </w:r>
    </w:p>
    <w:p w14:paraId="2650702D" w14:textId="5A7898D8" w:rsidR="00C87C2D" w:rsidRPr="00B51B6A" w:rsidRDefault="00C87C2D" w:rsidP="00B51B6A">
      <w:pPr>
        <w:jc w:val="both"/>
        <w:rPr>
          <w:sz w:val="24"/>
          <w:szCs w:val="24"/>
        </w:rPr>
      </w:pPr>
      <w:r w:rsidRPr="006B76EC">
        <w:rPr>
          <w:sz w:val="24"/>
          <w:szCs w:val="24"/>
        </w:rPr>
        <w:t xml:space="preserve">Ya, </w:t>
      </w:r>
      <w:r w:rsidRPr="00B51B6A">
        <w:rPr>
          <w:sz w:val="24"/>
          <w:szCs w:val="24"/>
        </w:rPr>
        <w:t xml:space="preserve">kita membayangkan kalau kita puasa untuk </w:t>
      </w:r>
      <w:r w:rsidR="007734AA" w:rsidRPr="00B51B6A">
        <w:rPr>
          <w:sz w:val="24"/>
          <w:szCs w:val="24"/>
        </w:rPr>
        <w:t>diperkenan</w:t>
      </w:r>
      <w:r w:rsidRPr="00B51B6A">
        <w:rPr>
          <w:sz w:val="24"/>
          <w:szCs w:val="24"/>
        </w:rPr>
        <w:t xml:space="preserve"> oleh seseorang, untuk </w:t>
      </w:r>
      <w:r w:rsidR="007734AA" w:rsidRPr="00B51B6A">
        <w:rPr>
          <w:sz w:val="24"/>
          <w:szCs w:val="24"/>
        </w:rPr>
        <w:t>diperkenan</w:t>
      </w:r>
      <w:r w:rsidRPr="00B51B6A">
        <w:rPr>
          <w:sz w:val="24"/>
          <w:szCs w:val="24"/>
        </w:rPr>
        <w:t xml:space="preserve"> oleh Tuhan, itu kan pasti kita merasa, "Oh, nanti kalau saya salah melakukan ini, enggak sengaja </w:t>
      </w:r>
      <w:r w:rsidR="00F7397E">
        <w:rPr>
          <w:sz w:val="24"/>
          <w:szCs w:val="24"/>
        </w:rPr>
        <w:t>ngomong k</w:t>
      </w:r>
      <w:r w:rsidRPr="00B51B6A">
        <w:rPr>
          <w:sz w:val="24"/>
          <w:szCs w:val="24"/>
        </w:rPr>
        <w:t>otor misalnya, gak sengaja melakukan apa gitu, ah Tuhan tidak berkenan. Penuh beban." Dan ini sebenarnya kuasa yang berbeda seperti yang Tuhan Yesus lakukan.</w:t>
      </w:r>
    </w:p>
    <w:p w14:paraId="76EC3B12" w14:textId="04B9798C" w:rsidR="00C87C2D" w:rsidRPr="00B51B6A" w:rsidRDefault="00C87C2D" w:rsidP="00B51B6A">
      <w:pPr>
        <w:jc w:val="both"/>
        <w:rPr>
          <w:sz w:val="24"/>
          <w:szCs w:val="24"/>
        </w:rPr>
      </w:pPr>
      <w:r w:rsidRPr="00B51B6A">
        <w:rPr>
          <w:sz w:val="24"/>
          <w:szCs w:val="24"/>
        </w:rPr>
        <w:t>Kalau Tuhan Yesus berpuasa 40 hari itu kan sebenarnya dia sudah mempersiapkan diri dalam pelayanan. 40 hari Tuhan Yesus berpuasa dan ini adalah sebagai bagian dari doa untuk persiapan pelayanannya bukan untuk dapat perkenanan dari Bapa. Ini berbeda dengan kuasa dari Tuhan Yesus. Maka kita bisa lihat kalau hari ini kita tidak berpuasa itu karena memang kita berbeda dengan orang Yahudi.</w:t>
      </w:r>
    </w:p>
    <w:p w14:paraId="5FA321BD" w14:textId="1F330E54" w:rsidR="00C87C2D" w:rsidRPr="00B51B6A" w:rsidRDefault="00C87C2D" w:rsidP="00B51B6A">
      <w:pPr>
        <w:jc w:val="both"/>
        <w:rPr>
          <w:sz w:val="24"/>
          <w:szCs w:val="24"/>
        </w:rPr>
      </w:pPr>
      <w:r w:rsidRPr="00B51B6A">
        <w:rPr>
          <w:sz w:val="24"/>
          <w:szCs w:val="24"/>
        </w:rPr>
        <w:t xml:space="preserve">Dan kalau kita lihat kenapa Tuhan Yesus di ayat yang 16 dan 17 mengatakan, "Tidak seorang pun menambalkan </w:t>
      </w:r>
      <w:r w:rsidR="006E2C88" w:rsidRPr="00B51B6A">
        <w:rPr>
          <w:sz w:val="24"/>
          <w:szCs w:val="24"/>
        </w:rPr>
        <w:t>secarik</w:t>
      </w:r>
      <w:r w:rsidRPr="00B51B6A">
        <w:rPr>
          <w:sz w:val="24"/>
          <w:szCs w:val="24"/>
        </w:rPr>
        <w:t xml:space="preserve"> kain yang belum susut pada baju yang tua karena kain penambal itu akan mencabik baju itu. Lalu makin besarlah </w:t>
      </w:r>
      <w:r w:rsidR="006E2C88">
        <w:rPr>
          <w:sz w:val="24"/>
          <w:szCs w:val="24"/>
        </w:rPr>
        <w:t>koyak</w:t>
      </w:r>
      <w:r w:rsidRPr="00B51B6A">
        <w:rPr>
          <w:sz w:val="24"/>
          <w:szCs w:val="24"/>
        </w:rPr>
        <w:t>nya." Ini adalah gambaran kain tua itu maksudnya hukum yang lama</w:t>
      </w:r>
      <w:r w:rsidR="006E2C88">
        <w:rPr>
          <w:sz w:val="24"/>
          <w:szCs w:val="24"/>
        </w:rPr>
        <w:t>,</w:t>
      </w:r>
      <w:r w:rsidRPr="00B51B6A">
        <w:rPr>
          <w:sz w:val="24"/>
          <w:szCs w:val="24"/>
        </w:rPr>
        <w:t xml:space="preserve"> aturan yang lama, Yudaisme yang baru Tuhan sudah Yesus Kristus yang nanti akan mati d</w:t>
      </w:r>
      <w:r w:rsidR="006E2C88">
        <w:rPr>
          <w:sz w:val="24"/>
          <w:szCs w:val="24"/>
        </w:rPr>
        <w:t>i atas kayu</w:t>
      </w:r>
      <w:r w:rsidRPr="00B51B6A">
        <w:rPr>
          <w:sz w:val="24"/>
          <w:szCs w:val="24"/>
        </w:rPr>
        <w:t xml:space="preserve"> salib.</w:t>
      </w:r>
    </w:p>
    <w:p w14:paraId="105247C6" w14:textId="1894CAC1" w:rsidR="00C87C2D" w:rsidRPr="00B51B6A" w:rsidRDefault="00C87C2D" w:rsidP="00B51B6A">
      <w:pPr>
        <w:jc w:val="both"/>
        <w:rPr>
          <w:sz w:val="24"/>
          <w:szCs w:val="24"/>
        </w:rPr>
      </w:pPr>
      <w:r w:rsidRPr="00B51B6A">
        <w:rPr>
          <w:sz w:val="24"/>
          <w:szCs w:val="24"/>
        </w:rPr>
        <w:lastRenderedPageBreak/>
        <w:t xml:space="preserve">Setelah percakapan ini beberapa waktu kemudian mati </w:t>
      </w:r>
      <w:r w:rsidR="006E2C88">
        <w:rPr>
          <w:sz w:val="24"/>
          <w:szCs w:val="24"/>
        </w:rPr>
        <w:t xml:space="preserve">di atas kayu </w:t>
      </w:r>
      <w:r w:rsidRPr="00B51B6A">
        <w:rPr>
          <w:sz w:val="24"/>
          <w:szCs w:val="24"/>
        </w:rPr>
        <w:t>salib</w:t>
      </w:r>
      <w:r w:rsidR="006E2C88">
        <w:rPr>
          <w:sz w:val="24"/>
          <w:szCs w:val="24"/>
        </w:rPr>
        <w:t>,</w:t>
      </w:r>
      <w:r w:rsidRPr="00B51B6A">
        <w:rPr>
          <w:sz w:val="24"/>
          <w:szCs w:val="24"/>
        </w:rPr>
        <w:t xml:space="preserve"> menebus dosa kita, menebus dosa umat</w:t>
      </w:r>
      <w:r w:rsidR="006E2C88">
        <w:rPr>
          <w:sz w:val="24"/>
          <w:szCs w:val="24"/>
        </w:rPr>
        <w:t>-N</w:t>
      </w:r>
      <w:r w:rsidRPr="00B51B6A">
        <w:rPr>
          <w:sz w:val="24"/>
          <w:szCs w:val="24"/>
        </w:rPr>
        <w:t xml:space="preserve">ya, memberikan kebenaran kepada kita. Kita </w:t>
      </w:r>
      <w:r w:rsidR="006E2C88" w:rsidRPr="00B51B6A">
        <w:rPr>
          <w:sz w:val="24"/>
          <w:szCs w:val="24"/>
        </w:rPr>
        <w:t>diperkenan</w:t>
      </w:r>
      <w:r w:rsidRPr="00B51B6A">
        <w:rPr>
          <w:sz w:val="24"/>
          <w:szCs w:val="24"/>
        </w:rPr>
        <w:t xml:space="preserve"> oleh Bapa itu bukan berdasarkan kuasa, bukan berdasarkan Taurat. Kita diperkenan oleh Bapa berdasarkan kepercayaan kita, iman kita kepada Yesus Kristus. Dia ampuni dosa kita.</w:t>
      </w:r>
    </w:p>
    <w:p w14:paraId="3F9830ED" w14:textId="250A55FB" w:rsidR="00C87C2D" w:rsidRPr="00B51B6A" w:rsidRDefault="00C87C2D" w:rsidP="00B51B6A">
      <w:pPr>
        <w:jc w:val="both"/>
        <w:rPr>
          <w:sz w:val="24"/>
          <w:szCs w:val="24"/>
        </w:rPr>
      </w:pPr>
      <w:r w:rsidRPr="00B51B6A">
        <w:rPr>
          <w:sz w:val="24"/>
          <w:szCs w:val="24"/>
        </w:rPr>
        <w:t xml:space="preserve">Dia membenarkan kita, maka kita </w:t>
      </w:r>
      <w:r w:rsidR="006E2C88" w:rsidRPr="00B51B6A">
        <w:rPr>
          <w:sz w:val="24"/>
          <w:szCs w:val="24"/>
        </w:rPr>
        <w:t>diperkenankan</w:t>
      </w:r>
      <w:r w:rsidRPr="00B51B6A">
        <w:rPr>
          <w:sz w:val="24"/>
          <w:szCs w:val="24"/>
        </w:rPr>
        <w:t xml:space="preserve"> oleh Bapa. Ini satu anugerah hukum yang baru. Kain yang baru tidak bisa ditempelkan kepada kain yang lama. Anugerah tidak bisa ditempelkan kepada Taurat menurut orang Yahudi, menurut orang ahli Taurat itu</w:t>
      </w:r>
      <w:r w:rsidR="006E2C88">
        <w:rPr>
          <w:sz w:val="24"/>
          <w:szCs w:val="24"/>
        </w:rPr>
        <w:t>. E</w:t>
      </w:r>
      <w:r w:rsidRPr="00B51B6A">
        <w:rPr>
          <w:sz w:val="24"/>
          <w:szCs w:val="24"/>
        </w:rPr>
        <w:t>nggak bisa. Maka yang lama akan koyak, yang lama akan hancur. Anggur yang baru tidak bisa ditaruh pada tempat anggur yang lama itu akan hancur.</w:t>
      </w:r>
    </w:p>
    <w:p w14:paraId="4C99BE34" w14:textId="6F04C519" w:rsidR="00C87C2D" w:rsidRPr="00B51B6A" w:rsidRDefault="00C87C2D" w:rsidP="00B51B6A">
      <w:pPr>
        <w:jc w:val="both"/>
        <w:rPr>
          <w:sz w:val="24"/>
          <w:szCs w:val="24"/>
        </w:rPr>
      </w:pPr>
      <w:r w:rsidRPr="00B51B6A">
        <w:rPr>
          <w:sz w:val="24"/>
          <w:szCs w:val="24"/>
        </w:rPr>
        <w:t xml:space="preserve">Jadi ini maksudnya kenapa kita tidak melakukan puasa hari ini seperti Taurat, seperti orang </w:t>
      </w:r>
      <w:r w:rsidR="002111B9">
        <w:rPr>
          <w:sz w:val="24"/>
          <w:szCs w:val="24"/>
        </w:rPr>
        <w:t>Yahudi.</w:t>
      </w:r>
      <w:r w:rsidRPr="00B51B6A">
        <w:rPr>
          <w:sz w:val="24"/>
          <w:szCs w:val="24"/>
        </w:rPr>
        <w:t xml:space="preserve"> Karena memang berbeda. Kain yang baru, anggur yang baru zaman ditempelkan pada hukum yang lama. berbeda. Tetapi kalau kita lihat saudara kita umat </w:t>
      </w:r>
      <w:r w:rsidR="006B76EC" w:rsidRPr="00B51B6A">
        <w:rPr>
          <w:sz w:val="24"/>
          <w:szCs w:val="24"/>
        </w:rPr>
        <w:t>Kat</w:t>
      </w:r>
      <w:r w:rsidR="006B76EC">
        <w:rPr>
          <w:sz w:val="24"/>
          <w:szCs w:val="24"/>
        </w:rPr>
        <w:t>o</w:t>
      </w:r>
      <w:r w:rsidR="006B76EC" w:rsidRPr="00B51B6A">
        <w:rPr>
          <w:sz w:val="24"/>
          <w:szCs w:val="24"/>
        </w:rPr>
        <w:t>lik</w:t>
      </w:r>
      <w:r w:rsidRPr="00B51B6A">
        <w:rPr>
          <w:sz w:val="24"/>
          <w:szCs w:val="24"/>
        </w:rPr>
        <w:t xml:space="preserve"> itu kan berkuasa. Kenapa berkuasa untuk bisa menjawab ini dan kenapa kita tidak berpuasa? Kembali lagi saya mengutip dari pendeta Billy ketika beliau menyampaikan </w:t>
      </w:r>
      <w:r w:rsidRPr="006E2C88">
        <w:rPr>
          <w:i/>
          <w:iCs/>
          <w:sz w:val="24"/>
          <w:szCs w:val="24"/>
        </w:rPr>
        <w:t>sharing</w:t>
      </w:r>
      <w:r w:rsidRPr="00B51B6A">
        <w:rPr>
          <w:sz w:val="24"/>
          <w:szCs w:val="24"/>
        </w:rPr>
        <w:t xml:space="preserve"> renungan di grup WA hamba Tuhan.</w:t>
      </w:r>
    </w:p>
    <w:p w14:paraId="41229D05" w14:textId="4A8F1AD2" w:rsidR="00C87C2D" w:rsidRPr="00B51B6A" w:rsidRDefault="00C87C2D" w:rsidP="00B51B6A">
      <w:pPr>
        <w:jc w:val="both"/>
        <w:rPr>
          <w:sz w:val="24"/>
          <w:szCs w:val="24"/>
        </w:rPr>
      </w:pPr>
      <w:r w:rsidRPr="00B51B6A">
        <w:rPr>
          <w:sz w:val="24"/>
          <w:szCs w:val="24"/>
        </w:rPr>
        <w:t xml:space="preserve">Puasa </w:t>
      </w:r>
      <w:r w:rsidR="006B76EC" w:rsidRPr="00B51B6A">
        <w:rPr>
          <w:sz w:val="24"/>
          <w:szCs w:val="24"/>
        </w:rPr>
        <w:t>Kat</w:t>
      </w:r>
      <w:r w:rsidR="006B76EC">
        <w:rPr>
          <w:sz w:val="24"/>
          <w:szCs w:val="24"/>
        </w:rPr>
        <w:t>o</w:t>
      </w:r>
      <w:r w:rsidR="006B76EC" w:rsidRPr="00B51B6A">
        <w:rPr>
          <w:sz w:val="24"/>
          <w:szCs w:val="24"/>
        </w:rPr>
        <w:t>lik</w:t>
      </w:r>
      <w:r w:rsidRPr="00B51B6A">
        <w:rPr>
          <w:sz w:val="24"/>
          <w:szCs w:val="24"/>
        </w:rPr>
        <w:t xml:space="preserve"> dan hari ini itu sangat terkait mengenai penggunaan kalender gereja. Maka </w:t>
      </w:r>
      <w:r w:rsidR="002111B9" w:rsidRPr="00B51B6A">
        <w:rPr>
          <w:sz w:val="24"/>
          <w:szCs w:val="24"/>
        </w:rPr>
        <w:t>pendeta Billy</w:t>
      </w:r>
      <w:r w:rsidRPr="00B51B6A">
        <w:rPr>
          <w:sz w:val="24"/>
          <w:szCs w:val="24"/>
        </w:rPr>
        <w:t xml:space="preserve"> mengatakan begini. Penggunaan kalender gereja dari perspektif reformatoris dapat diletakkan sebagai </w:t>
      </w:r>
      <w:r w:rsidRPr="002111B9">
        <w:rPr>
          <w:i/>
          <w:iCs/>
          <w:sz w:val="24"/>
          <w:szCs w:val="24"/>
        </w:rPr>
        <w:t>adiaporon</w:t>
      </w:r>
      <w:r w:rsidRPr="00B51B6A">
        <w:rPr>
          <w:sz w:val="24"/>
          <w:szCs w:val="24"/>
        </w:rPr>
        <w:t xml:space="preserve">. </w:t>
      </w:r>
      <w:r w:rsidRPr="002111B9">
        <w:rPr>
          <w:i/>
          <w:iCs/>
          <w:sz w:val="24"/>
          <w:szCs w:val="24"/>
        </w:rPr>
        <w:t>Ad</w:t>
      </w:r>
      <w:r w:rsidR="002111B9" w:rsidRPr="002111B9">
        <w:rPr>
          <w:i/>
          <w:iCs/>
          <w:sz w:val="24"/>
          <w:szCs w:val="24"/>
        </w:rPr>
        <w:t>i</w:t>
      </w:r>
      <w:r w:rsidRPr="002111B9">
        <w:rPr>
          <w:i/>
          <w:iCs/>
          <w:sz w:val="24"/>
          <w:szCs w:val="24"/>
        </w:rPr>
        <w:t>aporon</w:t>
      </w:r>
      <w:r w:rsidRPr="00B51B6A">
        <w:rPr>
          <w:sz w:val="24"/>
          <w:szCs w:val="24"/>
        </w:rPr>
        <w:t xml:space="preserve"> itu maksudnya boleh dilakukan, boleh tidak dilakukan. Ini bukan hukum yang menentukan keselamatan.</w:t>
      </w:r>
    </w:p>
    <w:p w14:paraId="67EE9145" w14:textId="323E46AB" w:rsidR="00C87C2D" w:rsidRPr="00B51B6A" w:rsidRDefault="00C87C2D" w:rsidP="00B51B6A">
      <w:pPr>
        <w:jc w:val="both"/>
        <w:rPr>
          <w:sz w:val="24"/>
          <w:szCs w:val="24"/>
        </w:rPr>
      </w:pPr>
      <w:r w:rsidRPr="00B51B6A">
        <w:rPr>
          <w:sz w:val="24"/>
          <w:szCs w:val="24"/>
        </w:rPr>
        <w:t xml:space="preserve">(30:12) Bukan hukum yang harus atau tidak harus hukum yang harus dilakukan atau tidak harus dilakukan. Tapi masalah boleh atau tidak boleh enggak masalah. </w:t>
      </w:r>
      <w:r w:rsidR="006600FA">
        <w:rPr>
          <w:sz w:val="24"/>
          <w:szCs w:val="24"/>
        </w:rPr>
        <w:t>M</w:t>
      </w:r>
      <w:r w:rsidRPr="00B51B6A">
        <w:rPr>
          <w:sz w:val="24"/>
          <w:szCs w:val="24"/>
        </w:rPr>
        <w:t>au melakukan oke, tidak melakukan juga oke. Mereka yang menghayati dan melakukannya untuk Tuhan, mereka yang melakukannya itu untuk Tuhan. Mereka yang tidak mengikutinya juga dapat mengekspresikan kebebasannya di hadapan Tuhan.</w:t>
      </w:r>
    </w:p>
    <w:p w14:paraId="4647F6B5" w14:textId="3E8F2BDE" w:rsidR="00C87C2D" w:rsidRPr="00B51B6A" w:rsidRDefault="00C87C2D" w:rsidP="00B51B6A">
      <w:pPr>
        <w:jc w:val="both"/>
        <w:rPr>
          <w:sz w:val="24"/>
          <w:szCs w:val="24"/>
        </w:rPr>
      </w:pPr>
      <w:r w:rsidRPr="00B51B6A">
        <w:rPr>
          <w:sz w:val="24"/>
          <w:szCs w:val="24"/>
        </w:rPr>
        <w:t>(30:38) Dan ini sesuai dengan Roma 14 ayat 5. Bagi mereka yang hayati, minggu-minggu pra</w:t>
      </w:r>
      <w:r w:rsidR="006600FA">
        <w:rPr>
          <w:sz w:val="24"/>
          <w:szCs w:val="24"/>
        </w:rPr>
        <w:t>-</w:t>
      </w:r>
      <w:r w:rsidRPr="00B51B6A">
        <w:rPr>
          <w:sz w:val="24"/>
          <w:szCs w:val="24"/>
        </w:rPr>
        <w:t xml:space="preserve">paskah dapat menyediakan momen bagi orang percaya. Bukan hanya untuk hidup sederhana dan secukupnya, tetapi terutama untuk merenungkan </w:t>
      </w:r>
      <w:r w:rsidR="006600FA">
        <w:rPr>
          <w:sz w:val="24"/>
          <w:szCs w:val="24"/>
        </w:rPr>
        <w:t xml:space="preserve">penderitaan </w:t>
      </w:r>
      <w:r w:rsidRPr="00B51B6A">
        <w:rPr>
          <w:sz w:val="24"/>
          <w:szCs w:val="24"/>
        </w:rPr>
        <w:t xml:space="preserve">Kristus karena dosa-dosa kita. Minggu-minggu ini bisa menolong kita untuk belajar rendah </w:t>
      </w:r>
      <w:r w:rsidR="006600FA">
        <w:rPr>
          <w:sz w:val="24"/>
          <w:szCs w:val="24"/>
        </w:rPr>
        <w:t>h</w:t>
      </w:r>
      <w:r w:rsidRPr="00B51B6A">
        <w:rPr>
          <w:sz w:val="24"/>
          <w:szCs w:val="24"/>
        </w:rPr>
        <w:t xml:space="preserve">ati, melihat kekurangan dan kesalahan kita dalam terang anugerah </w:t>
      </w:r>
      <w:r w:rsidR="006600FA" w:rsidRPr="00B51B6A">
        <w:rPr>
          <w:sz w:val="24"/>
          <w:szCs w:val="24"/>
        </w:rPr>
        <w:t>Tuhan</w:t>
      </w:r>
      <w:r w:rsidRPr="00B51B6A">
        <w:rPr>
          <w:sz w:val="24"/>
          <w:szCs w:val="24"/>
        </w:rPr>
        <w:t>.</w:t>
      </w:r>
    </w:p>
    <w:p w14:paraId="51D05425" w14:textId="1634A215" w:rsidR="00C87C2D" w:rsidRPr="00B51B6A" w:rsidRDefault="00C87C2D" w:rsidP="00B51B6A">
      <w:pPr>
        <w:jc w:val="both"/>
        <w:rPr>
          <w:sz w:val="24"/>
          <w:szCs w:val="24"/>
        </w:rPr>
      </w:pPr>
      <w:r w:rsidRPr="00B51B6A">
        <w:rPr>
          <w:sz w:val="24"/>
          <w:szCs w:val="24"/>
        </w:rPr>
        <w:t xml:space="preserve">Sekalipun demikian, ini tidak berarti bahwa kita berhenti melihat sesama. Salah satu </w:t>
      </w:r>
      <w:r w:rsidR="006600FA" w:rsidRPr="00B51B6A">
        <w:rPr>
          <w:sz w:val="24"/>
          <w:szCs w:val="24"/>
        </w:rPr>
        <w:t>perikop</w:t>
      </w:r>
      <w:r w:rsidRPr="00B51B6A">
        <w:rPr>
          <w:sz w:val="24"/>
          <w:szCs w:val="24"/>
        </w:rPr>
        <w:t xml:space="preserve"> Alkitab yang bisa direnungkan pada hari Rabu Abu ada dalam Matius 9 ayat 14 sampai 17. Di situ Yesus berhadapan dengan murid-murid Yohanes yang mempertanyakan mengapa murid-murid Yesus tidak berpuasa. Yesus tidak menjawab bahwa memang tidak perlu ada puasa melainkan bahwa ada saatnya untuk berpuasa.</w:t>
      </w:r>
    </w:p>
    <w:p w14:paraId="4038F9D7" w14:textId="7C424A98" w:rsidR="00C87C2D" w:rsidRPr="00B51B6A" w:rsidRDefault="00C87C2D" w:rsidP="00B51B6A">
      <w:pPr>
        <w:jc w:val="both"/>
        <w:rPr>
          <w:sz w:val="24"/>
          <w:szCs w:val="24"/>
        </w:rPr>
      </w:pPr>
      <w:r w:rsidRPr="00B51B6A">
        <w:rPr>
          <w:sz w:val="24"/>
          <w:szCs w:val="24"/>
        </w:rPr>
        <w:t>Setidaknya dari bagian ini kita bisa belajar bahwa puasa tidak perlu dihayati secara legalistik. Dan yang berikutnya secara bebas kita bisa menghayati puasa sebagai anggur baru yang bukan ditu</w:t>
      </w:r>
      <w:r w:rsidR="006600FA">
        <w:rPr>
          <w:sz w:val="24"/>
          <w:szCs w:val="24"/>
        </w:rPr>
        <w:t>ang</w:t>
      </w:r>
      <w:r w:rsidRPr="00B51B6A">
        <w:rPr>
          <w:sz w:val="24"/>
          <w:szCs w:val="24"/>
        </w:rPr>
        <w:t xml:space="preserve"> ke dalam k</w:t>
      </w:r>
      <w:r w:rsidR="006600FA">
        <w:rPr>
          <w:sz w:val="24"/>
          <w:szCs w:val="24"/>
        </w:rPr>
        <w:t>anto</w:t>
      </w:r>
      <w:r w:rsidRPr="00B51B6A">
        <w:rPr>
          <w:sz w:val="24"/>
          <w:szCs w:val="24"/>
        </w:rPr>
        <w:t>ng kulit yang lama melainkan anggur baru ke dalam kan</w:t>
      </w:r>
      <w:r w:rsidR="006600FA">
        <w:rPr>
          <w:sz w:val="24"/>
          <w:szCs w:val="24"/>
        </w:rPr>
        <w:t>t</w:t>
      </w:r>
      <w:r w:rsidRPr="00B51B6A">
        <w:rPr>
          <w:sz w:val="24"/>
          <w:szCs w:val="24"/>
        </w:rPr>
        <w:t>ung kulit yang baru. Puasa bukan untuk membeli kasih karunia Allah melainkan untuk mengalami persekutuan dengan Kristus.</w:t>
      </w:r>
    </w:p>
    <w:p w14:paraId="64D5843F" w14:textId="2DCBBDEF" w:rsidR="00C87C2D" w:rsidRPr="00B51B6A" w:rsidRDefault="00C87C2D" w:rsidP="00B51B6A">
      <w:pPr>
        <w:jc w:val="both"/>
        <w:rPr>
          <w:sz w:val="24"/>
          <w:szCs w:val="24"/>
        </w:rPr>
      </w:pPr>
      <w:r w:rsidRPr="00B51B6A">
        <w:rPr>
          <w:sz w:val="24"/>
          <w:szCs w:val="24"/>
        </w:rPr>
        <w:lastRenderedPageBreak/>
        <w:t xml:space="preserve">Dalam persekutuan dengan Kristus inilah terpancar belas kasihan dan tindakan belas </w:t>
      </w:r>
      <w:r w:rsidR="006600FA" w:rsidRPr="00B51B6A">
        <w:rPr>
          <w:sz w:val="24"/>
          <w:szCs w:val="24"/>
        </w:rPr>
        <w:t>kasihan</w:t>
      </w:r>
      <w:r w:rsidRPr="00B51B6A">
        <w:rPr>
          <w:sz w:val="24"/>
          <w:szCs w:val="24"/>
        </w:rPr>
        <w:t xml:space="preserve">. Bukan kebetulan ayat terakhir sebelum </w:t>
      </w:r>
      <w:r w:rsidR="006600FA">
        <w:rPr>
          <w:sz w:val="24"/>
          <w:szCs w:val="24"/>
        </w:rPr>
        <w:t>perikop</w:t>
      </w:r>
      <w:r w:rsidRPr="00B51B6A">
        <w:rPr>
          <w:sz w:val="24"/>
          <w:szCs w:val="24"/>
        </w:rPr>
        <w:t xml:space="preserve"> Matius 9 ayat 14 sampai 17. Matius mencatat Yesus membicarakan tentang belas kasihan dan perikop setelahnya mencatat tindakan belas kasihan</w:t>
      </w:r>
      <w:r w:rsidR="006600FA">
        <w:rPr>
          <w:sz w:val="24"/>
          <w:szCs w:val="24"/>
        </w:rPr>
        <w:t>-N</w:t>
      </w:r>
      <w:r w:rsidRPr="00B51B6A">
        <w:rPr>
          <w:sz w:val="24"/>
          <w:szCs w:val="24"/>
        </w:rPr>
        <w:t>ya ada di ayat 18 sampai 26.</w:t>
      </w:r>
    </w:p>
    <w:p w14:paraId="6E3F483D" w14:textId="6C7BD880" w:rsidR="00C87C2D" w:rsidRPr="00B51B6A" w:rsidRDefault="00C87C2D" w:rsidP="00B51B6A">
      <w:pPr>
        <w:jc w:val="both"/>
        <w:rPr>
          <w:sz w:val="24"/>
          <w:szCs w:val="24"/>
        </w:rPr>
      </w:pPr>
      <w:r w:rsidRPr="00B51B6A">
        <w:rPr>
          <w:sz w:val="24"/>
          <w:szCs w:val="24"/>
        </w:rPr>
        <w:t>Puasa atau kerohanian yang dihayati secara keliru justru bisa membawa kepada tidak adanya belas kasihan karena dipenuhi dengan perasaan lebih benar daripada sesamanya. Per</w:t>
      </w:r>
      <w:r w:rsidR="006600FA">
        <w:rPr>
          <w:sz w:val="24"/>
          <w:szCs w:val="24"/>
        </w:rPr>
        <w:t>iode</w:t>
      </w:r>
      <w:r w:rsidRPr="00B51B6A">
        <w:rPr>
          <w:sz w:val="24"/>
          <w:szCs w:val="24"/>
        </w:rPr>
        <w:t xml:space="preserve"> p</w:t>
      </w:r>
      <w:r w:rsidR="006600FA">
        <w:rPr>
          <w:sz w:val="24"/>
          <w:szCs w:val="24"/>
        </w:rPr>
        <w:t>ra-p</w:t>
      </w:r>
      <w:r w:rsidRPr="00B51B6A">
        <w:rPr>
          <w:sz w:val="24"/>
          <w:szCs w:val="24"/>
        </w:rPr>
        <w:t>a</w:t>
      </w:r>
      <w:r w:rsidR="006600FA">
        <w:rPr>
          <w:sz w:val="24"/>
          <w:szCs w:val="24"/>
        </w:rPr>
        <w:t>skah</w:t>
      </w:r>
      <w:r w:rsidRPr="00B51B6A">
        <w:rPr>
          <w:sz w:val="24"/>
          <w:szCs w:val="24"/>
        </w:rPr>
        <w:t xml:space="preserve"> menolong kita bukan hanya untuk melihat kekurangan kita, </w:t>
      </w:r>
      <w:r w:rsidR="006600FA">
        <w:rPr>
          <w:sz w:val="24"/>
          <w:szCs w:val="24"/>
        </w:rPr>
        <w:t>melain</w:t>
      </w:r>
      <w:r w:rsidRPr="00B51B6A">
        <w:rPr>
          <w:sz w:val="24"/>
          <w:szCs w:val="24"/>
        </w:rPr>
        <w:t xml:space="preserve">kan juga untuk digerakkan oleh belas kasihan </w:t>
      </w:r>
      <w:r w:rsidR="006600FA">
        <w:rPr>
          <w:sz w:val="24"/>
          <w:szCs w:val="24"/>
        </w:rPr>
        <w:t>I</w:t>
      </w:r>
      <w:r w:rsidRPr="00B51B6A">
        <w:rPr>
          <w:sz w:val="24"/>
          <w:szCs w:val="24"/>
        </w:rPr>
        <w:t>lahi seperti Kristus. Ini perkataan dari pendeta Bil</w:t>
      </w:r>
      <w:r w:rsidR="006600FA">
        <w:rPr>
          <w:sz w:val="24"/>
          <w:szCs w:val="24"/>
        </w:rPr>
        <w:t>ly</w:t>
      </w:r>
      <w:r w:rsidRPr="00B51B6A">
        <w:rPr>
          <w:sz w:val="24"/>
          <w:szCs w:val="24"/>
        </w:rPr>
        <w:t>.</w:t>
      </w:r>
    </w:p>
    <w:p w14:paraId="74976EDA" w14:textId="56CECDCB" w:rsidR="00C87C2D" w:rsidRPr="00B51B6A" w:rsidRDefault="00C87C2D" w:rsidP="00B51B6A">
      <w:pPr>
        <w:jc w:val="both"/>
        <w:rPr>
          <w:sz w:val="24"/>
          <w:szCs w:val="24"/>
        </w:rPr>
      </w:pPr>
      <w:r w:rsidRPr="00B51B6A">
        <w:rPr>
          <w:sz w:val="24"/>
          <w:szCs w:val="24"/>
        </w:rPr>
        <w:t xml:space="preserve">Dan kalau kita ingin lebih dalam lagi tahu kenapa sih kita berbeda dengan Katolik? Ini sebenarnya sudah dibahas oleh </w:t>
      </w:r>
      <w:r w:rsidR="006600FA">
        <w:rPr>
          <w:sz w:val="24"/>
          <w:szCs w:val="24"/>
        </w:rPr>
        <w:t>vikaris Ch</w:t>
      </w:r>
      <w:r w:rsidRPr="00B51B6A">
        <w:rPr>
          <w:sz w:val="24"/>
          <w:szCs w:val="24"/>
        </w:rPr>
        <w:t>ias dalam video yang ada di channel YouTube official R</w:t>
      </w:r>
      <w:r w:rsidR="006600FA">
        <w:rPr>
          <w:sz w:val="24"/>
          <w:szCs w:val="24"/>
        </w:rPr>
        <w:t>eformed 21</w:t>
      </w:r>
      <w:r w:rsidRPr="00B51B6A">
        <w:rPr>
          <w:sz w:val="24"/>
          <w:szCs w:val="24"/>
        </w:rPr>
        <w:t>. Bisa dibuka nanti bisa dipelajari. Kenapa kita tidak wajib untuk puasa seperti saudara kita yang Katolik? Maka kembali lagi kalau kita lihat kaitannya puasa dengan sukacita hari ini</w:t>
      </w:r>
      <w:r w:rsidR="006600FA">
        <w:rPr>
          <w:sz w:val="24"/>
          <w:szCs w:val="24"/>
        </w:rPr>
        <w:t xml:space="preserve"> k</w:t>
      </w:r>
      <w:r w:rsidRPr="00B51B6A">
        <w:rPr>
          <w:sz w:val="24"/>
          <w:szCs w:val="24"/>
        </w:rPr>
        <w:t>alau kita berpuasa itu pun dalam perjuangan demi sukacita. Karena itulah di bagian yang lain di Matius 6 ayat 17 sampai 18. Mari kita baca Matius 6 ayat 17 sampai 18. Matius 6 ayat 17 sampai 18 dikatakan, "Tetapi apabila engkau berpuasa, m</w:t>
      </w:r>
      <w:r w:rsidR="006600FA">
        <w:rPr>
          <w:sz w:val="24"/>
          <w:szCs w:val="24"/>
        </w:rPr>
        <w:t>i</w:t>
      </w:r>
      <w:r w:rsidRPr="00B51B6A">
        <w:rPr>
          <w:sz w:val="24"/>
          <w:szCs w:val="24"/>
        </w:rPr>
        <w:t xml:space="preserve">nyakilah kepalamu dan </w:t>
      </w:r>
      <w:r w:rsidR="006600FA">
        <w:rPr>
          <w:sz w:val="24"/>
          <w:szCs w:val="24"/>
        </w:rPr>
        <w:t>cuci</w:t>
      </w:r>
      <w:r w:rsidRPr="00B51B6A">
        <w:rPr>
          <w:sz w:val="24"/>
          <w:szCs w:val="24"/>
        </w:rPr>
        <w:t>lah mukamu supaya jangan dilihat oleh orang bahwa engkau sedang berpuasa melainkan hanya oleh Bapamu yang ada di tempat tersembunyi. Maka Bapamu yang melihat yang tersembunyi akan membalasnya kepada</w:t>
      </w:r>
      <w:r w:rsidR="00517E26">
        <w:rPr>
          <w:sz w:val="24"/>
          <w:szCs w:val="24"/>
        </w:rPr>
        <w:t>mu</w:t>
      </w:r>
      <w:r w:rsidRPr="00B51B6A">
        <w:rPr>
          <w:sz w:val="24"/>
          <w:szCs w:val="24"/>
        </w:rPr>
        <w:t>." Maka kalau kita melihat balasan yang Tuhan berikan ketika kita berkuasa itu bukan supaya kita diperkenan oleh Tuhan, tetapi justru Tuhannya sendiri, Bapa</w:t>
      </w:r>
      <w:r w:rsidR="00517E26">
        <w:rPr>
          <w:sz w:val="24"/>
          <w:szCs w:val="24"/>
        </w:rPr>
        <w:t xml:space="preserve"> </w:t>
      </w:r>
      <w:r w:rsidRPr="00B51B6A">
        <w:rPr>
          <w:sz w:val="24"/>
          <w:szCs w:val="24"/>
        </w:rPr>
        <w:t xml:space="preserve"> itu sendiri yang menjadi pahala. Jadi ini kan berbeda antara kita minta perkenanan Bapa dan kita minta Bapa itu sendiri itu kan berbeda sekali.</w:t>
      </w:r>
    </w:p>
    <w:p w14:paraId="70849C4D" w14:textId="07E2B0A3" w:rsidR="00C87C2D" w:rsidRPr="00B51B6A" w:rsidRDefault="00C87C2D" w:rsidP="00B51B6A">
      <w:pPr>
        <w:jc w:val="both"/>
        <w:rPr>
          <w:sz w:val="24"/>
          <w:szCs w:val="24"/>
        </w:rPr>
      </w:pPr>
      <w:r w:rsidRPr="00B51B6A">
        <w:rPr>
          <w:sz w:val="24"/>
          <w:szCs w:val="24"/>
        </w:rPr>
        <w:t>Antara kita minta izin sama orang tua kita dengan kita minta orang tua kita ada dekat dengan kita itu kan berbeda. Pahala puasa itu bukan perkenanan Bapa, tetapi Bapa sendiri yang jadi pahalanya. Maka kita bisa lihat karena itu kalau kita puasa, maka puasa ini adalah ungkapan kelaparan kita terhadap Tuhan. Bukan kelaparan kita terhadap perkenanan Tuhan, tetapi kelaparan kita terhadap Tuhan itu sendiri. Ini berbeda.</w:t>
      </w:r>
    </w:p>
    <w:p w14:paraId="2A6D2099" w14:textId="26FB0B06" w:rsidR="00C87C2D" w:rsidRPr="00B51B6A" w:rsidRDefault="00C87C2D" w:rsidP="00B51B6A">
      <w:pPr>
        <w:jc w:val="both"/>
        <w:rPr>
          <w:sz w:val="24"/>
          <w:szCs w:val="24"/>
        </w:rPr>
      </w:pPr>
      <w:r w:rsidRPr="00B51B6A">
        <w:rPr>
          <w:sz w:val="24"/>
          <w:szCs w:val="24"/>
        </w:rPr>
        <w:t xml:space="preserve">Bukan kelaparan kita terhadap berkat Tuhan. Bukan </w:t>
      </w:r>
      <w:r w:rsidR="00517E26" w:rsidRPr="00B51B6A">
        <w:rPr>
          <w:sz w:val="24"/>
          <w:szCs w:val="24"/>
        </w:rPr>
        <w:t>kelaparan</w:t>
      </w:r>
      <w:r w:rsidRPr="00B51B6A">
        <w:rPr>
          <w:sz w:val="24"/>
          <w:szCs w:val="24"/>
        </w:rPr>
        <w:t xml:space="preserve"> kita terhadap </w:t>
      </w:r>
      <w:r w:rsidR="00517E26" w:rsidRPr="00B51B6A">
        <w:rPr>
          <w:sz w:val="24"/>
          <w:szCs w:val="24"/>
        </w:rPr>
        <w:t>apa pun</w:t>
      </w:r>
      <w:r w:rsidRPr="00B51B6A">
        <w:rPr>
          <w:sz w:val="24"/>
          <w:szCs w:val="24"/>
        </w:rPr>
        <w:t xml:space="preserve"> yang jadi harta yang kita merasa oh ketika saya bergumul saya butuh pertolongannya Tuhan. Ketika saya ada masalah saya butuh berkatnya Tuhan. Bukan karena itu saya puasa, bukan karena itu. Tetapi kita ketika kita puasa enggak terbatas sampai berkati Tuhan saja, tetapi Tuhannya sendiri yang akan hadir, yang akan beserta dengan kita.</w:t>
      </w:r>
    </w:p>
    <w:p w14:paraId="03F20E92" w14:textId="78F69690" w:rsidR="00C87C2D" w:rsidRPr="00B51B6A" w:rsidRDefault="00C87C2D" w:rsidP="00B51B6A">
      <w:pPr>
        <w:jc w:val="both"/>
        <w:rPr>
          <w:sz w:val="24"/>
          <w:szCs w:val="24"/>
        </w:rPr>
      </w:pPr>
      <w:r w:rsidRPr="00B51B6A">
        <w:rPr>
          <w:sz w:val="24"/>
          <w:szCs w:val="24"/>
        </w:rPr>
        <w:t xml:space="preserve">Mari kita kuasa karena kita haus dan lapar akan Tuhan, akan perkenaan, akan kehidupan yang dipimpin yang ada Tuhan sendiri di </w:t>
      </w:r>
      <w:r w:rsidR="00517E26" w:rsidRPr="00B51B6A">
        <w:rPr>
          <w:sz w:val="24"/>
          <w:szCs w:val="24"/>
        </w:rPr>
        <w:t>ta</w:t>
      </w:r>
      <w:r w:rsidR="00517E26">
        <w:rPr>
          <w:sz w:val="24"/>
          <w:szCs w:val="24"/>
        </w:rPr>
        <w:t>kh</w:t>
      </w:r>
      <w:r w:rsidR="00517E26" w:rsidRPr="00B51B6A">
        <w:rPr>
          <w:sz w:val="24"/>
          <w:szCs w:val="24"/>
        </w:rPr>
        <w:t>t</w:t>
      </w:r>
      <w:r w:rsidR="00517E26">
        <w:rPr>
          <w:sz w:val="24"/>
          <w:szCs w:val="24"/>
        </w:rPr>
        <w:t>a-</w:t>
      </w:r>
      <w:r w:rsidR="00517E26" w:rsidRPr="00B51B6A">
        <w:rPr>
          <w:sz w:val="24"/>
          <w:szCs w:val="24"/>
        </w:rPr>
        <w:t>Nya</w:t>
      </w:r>
      <w:r w:rsidRPr="00B51B6A">
        <w:rPr>
          <w:sz w:val="24"/>
          <w:szCs w:val="24"/>
        </w:rPr>
        <w:t>. Maka ketika kita lihat juga kembali ke Matius 9, kita yang hari ini ada di masa antara</w:t>
      </w:r>
      <w:r w:rsidR="00C67139">
        <w:rPr>
          <w:sz w:val="24"/>
          <w:szCs w:val="24"/>
        </w:rPr>
        <w:t>,</w:t>
      </w:r>
      <w:r w:rsidRPr="00B51B6A">
        <w:rPr>
          <w:sz w:val="24"/>
          <w:szCs w:val="24"/>
        </w:rPr>
        <w:t xml:space="preserve"> kalau para rasul itu ada di masa sang </w:t>
      </w:r>
      <w:r w:rsidR="00517E26" w:rsidRPr="00B51B6A">
        <w:rPr>
          <w:sz w:val="24"/>
          <w:szCs w:val="24"/>
        </w:rPr>
        <w:t>mempelai</w:t>
      </w:r>
      <w:r w:rsidRPr="00B51B6A">
        <w:rPr>
          <w:sz w:val="24"/>
          <w:szCs w:val="24"/>
        </w:rPr>
        <w:t xml:space="preserve"> pria surga Tuhan Yesus itu masih dekat dengan mereka maka mereka tidak puasa karena mereka dekat dengan Tuhan mereka sedang ada kondisi di mana Kristus ada di tengah mereka tetapi setelah itu Kristus mati dan bangkit kemudian naik ke surga ada masa di mana masa antara masa di mana Kristus sudah tidak lagi dekat secara fisik dengan umatnya, tetapi ada Roh Kudus memang yang memimpin. Nah, ini masa antara </w:t>
      </w:r>
      <w:r w:rsidRPr="00B51B6A">
        <w:rPr>
          <w:sz w:val="24"/>
          <w:szCs w:val="24"/>
        </w:rPr>
        <w:lastRenderedPageBreak/>
        <w:t>masa yang sama dengan kita alami sekarang. Ketika kita ada di masa antara kita ber</w:t>
      </w:r>
      <w:r w:rsidR="001B092F">
        <w:rPr>
          <w:sz w:val="24"/>
          <w:szCs w:val="24"/>
        </w:rPr>
        <w:t>p</w:t>
      </w:r>
      <w:r w:rsidRPr="00B51B6A">
        <w:rPr>
          <w:sz w:val="24"/>
          <w:szCs w:val="24"/>
        </w:rPr>
        <w:t xml:space="preserve">uasa itu dengan maksud kalau kita tadi sudah melihat </w:t>
      </w:r>
      <w:r w:rsidR="001B092F">
        <w:rPr>
          <w:sz w:val="24"/>
          <w:szCs w:val="24"/>
        </w:rPr>
        <w:t>p</w:t>
      </w:r>
      <w:r w:rsidRPr="00B51B6A">
        <w:rPr>
          <w:sz w:val="24"/>
          <w:szCs w:val="24"/>
        </w:rPr>
        <w:t xml:space="preserve">uasa ini untuk kerinduan kita pada </w:t>
      </w:r>
      <w:r w:rsidR="001B092F">
        <w:rPr>
          <w:sz w:val="24"/>
          <w:szCs w:val="24"/>
        </w:rPr>
        <w:t>Tuhan,</w:t>
      </w:r>
      <w:r w:rsidRPr="00B51B6A">
        <w:rPr>
          <w:sz w:val="24"/>
          <w:szCs w:val="24"/>
        </w:rPr>
        <w:t xml:space="preserve"> maka masa antara ini kita berpuasa itu dengan maksud berarti kita rindu akan menantikan ke</w:t>
      </w:r>
      <w:r w:rsidR="001B092F">
        <w:rPr>
          <w:sz w:val="24"/>
          <w:szCs w:val="24"/>
        </w:rPr>
        <w:t>datangan</w:t>
      </w:r>
      <w:r w:rsidRPr="00B51B6A">
        <w:rPr>
          <w:sz w:val="24"/>
          <w:szCs w:val="24"/>
        </w:rPr>
        <w:t xml:space="preserve"> Kristus yang </w:t>
      </w:r>
      <w:r w:rsidR="001B092F">
        <w:rPr>
          <w:sz w:val="24"/>
          <w:szCs w:val="24"/>
        </w:rPr>
        <w:t>ke</w:t>
      </w:r>
      <w:r w:rsidRPr="00B51B6A">
        <w:rPr>
          <w:sz w:val="24"/>
          <w:szCs w:val="24"/>
        </w:rPr>
        <w:t>dua. Inilah makna puasa.</w:t>
      </w:r>
    </w:p>
    <w:p w14:paraId="7825A1F8" w14:textId="43E3E7AB" w:rsidR="00C87C2D" w:rsidRPr="00B51B6A" w:rsidRDefault="00C87C2D" w:rsidP="00B51B6A">
      <w:pPr>
        <w:jc w:val="both"/>
        <w:rPr>
          <w:sz w:val="24"/>
          <w:szCs w:val="24"/>
        </w:rPr>
      </w:pPr>
      <w:r w:rsidRPr="00B51B6A">
        <w:rPr>
          <w:sz w:val="24"/>
          <w:szCs w:val="24"/>
        </w:rPr>
        <w:t>Kita rindu akan ke</w:t>
      </w:r>
      <w:r w:rsidR="001B092F">
        <w:rPr>
          <w:sz w:val="24"/>
          <w:szCs w:val="24"/>
        </w:rPr>
        <w:t>hadi</w:t>
      </w:r>
      <w:r w:rsidRPr="00B51B6A">
        <w:rPr>
          <w:sz w:val="24"/>
          <w:szCs w:val="24"/>
        </w:rPr>
        <w:t>ran Kristus yang kedua. Maka puasa ini digunakan untuk mengungkapkan kerinduan kepada Kristus dan arti keberadaan</w:t>
      </w:r>
      <w:r w:rsidR="001B092F">
        <w:rPr>
          <w:sz w:val="24"/>
          <w:szCs w:val="24"/>
        </w:rPr>
        <w:t>-N</w:t>
      </w:r>
      <w:r w:rsidRPr="00B51B6A">
        <w:rPr>
          <w:sz w:val="24"/>
          <w:szCs w:val="24"/>
        </w:rPr>
        <w:t>ya dalam hidup kita. Ketika kita tidak puasa, mungkin kita tidak menyadari kalau ternyata selama ini hati saya, hidup saya itu terikat pada hal-hal yang lain, bukan Tuhan. Yang menjadi sukacita saya mungkin makanan.</w:t>
      </w:r>
    </w:p>
    <w:p w14:paraId="56C3AA5E" w14:textId="1291A86A" w:rsidR="00C87C2D" w:rsidRPr="00B51B6A" w:rsidRDefault="00C87C2D" w:rsidP="00B51B6A">
      <w:pPr>
        <w:jc w:val="both"/>
        <w:rPr>
          <w:sz w:val="24"/>
          <w:szCs w:val="24"/>
        </w:rPr>
      </w:pPr>
      <w:r w:rsidRPr="00B51B6A">
        <w:rPr>
          <w:sz w:val="24"/>
          <w:szCs w:val="24"/>
        </w:rPr>
        <w:t>Puasa itu menunjukkan betapa besar puasa makanan atas diri kita. Kalau kita enggak puasa, kita tidak menyadari bagaimana lapar. Kita tidak menyadari kalau oh ternyata selama ini kalau saya lagi sedih, kalau saya lagi butuh hiburan, saya makan tanpa sadar karena memang makan tuh hal pokok yang kita perlukan.</w:t>
      </w:r>
    </w:p>
    <w:p w14:paraId="2B6BBAFB" w14:textId="4C632510" w:rsidR="00C87C2D" w:rsidRPr="00B51B6A" w:rsidRDefault="00C87C2D" w:rsidP="00B51B6A">
      <w:pPr>
        <w:jc w:val="both"/>
        <w:rPr>
          <w:sz w:val="24"/>
          <w:szCs w:val="24"/>
        </w:rPr>
      </w:pPr>
      <w:r w:rsidRPr="00B51B6A">
        <w:rPr>
          <w:sz w:val="24"/>
          <w:szCs w:val="24"/>
        </w:rPr>
        <w:t xml:space="preserve">Tetapi jangan </w:t>
      </w:r>
      <w:r w:rsidR="001B092F">
        <w:rPr>
          <w:sz w:val="24"/>
          <w:szCs w:val="24"/>
        </w:rPr>
        <w:t>p</w:t>
      </w:r>
      <w:r w:rsidRPr="00B51B6A">
        <w:rPr>
          <w:sz w:val="24"/>
          <w:szCs w:val="24"/>
        </w:rPr>
        <w:t xml:space="preserve">uasa baru kita menyadari, "Oh, kalau tanpa makan ternyata saya panik. Kalau tanpa makan ternyata saya tidak sukacita." Baru saya sadar, "Oh, iya." Dan itu bukan hanya soal makanan, tapi soal </w:t>
      </w:r>
      <w:r w:rsidR="001B092F" w:rsidRPr="00B51B6A">
        <w:rPr>
          <w:sz w:val="24"/>
          <w:szCs w:val="24"/>
        </w:rPr>
        <w:t>apa pun</w:t>
      </w:r>
      <w:r w:rsidRPr="00B51B6A">
        <w:rPr>
          <w:sz w:val="24"/>
          <w:szCs w:val="24"/>
        </w:rPr>
        <w:t xml:space="preserve"> itu yang menjadi berhala di hati kita yang kita tanpanya tidak bisa sukacita, itu kita wajib untuk puasa.</w:t>
      </w:r>
    </w:p>
    <w:p w14:paraId="5EF0F910" w14:textId="2B75419E" w:rsidR="00C87C2D" w:rsidRPr="00B51B6A" w:rsidRDefault="00C87C2D" w:rsidP="00B51B6A">
      <w:pPr>
        <w:jc w:val="both"/>
        <w:rPr>
          <w:sz w:val="24"/>
          <w:szCs w:val="24"/>
        </w:rPr>
      </w:pPr>
      <w:r w:rsidRPr="00B51B6A">
        <w:rPr>
          <w:sz w:val="24"/>
          <w:szCs w:val="24"/>
        </w:rPr>
        <w:t xml:space="preserve">Maka puasa orang Kristen itu bukan </w:t>
      </w:r>
      <w:r w:rsidR="001B092F">
        <w:rPr>
          <w:sz w:val="24"/>
          <w:szCs w:val="24"/>
        </w:rPr>
        <w:t>melulu</w:t>
      </w:r>
      <w:r w:rsidRPr="00B51B6A">
        <w:rPr>
          <w:sz w:val="24"/>
          <w:szCs w:val="24"/>
        </w:rPr>
        <w:t xml:space="preserve"> soal </w:t>
      </w:r>
      <w:r w:rsidR="001B092F">
        <w:rPr>
          <w:sz w:val="24"/>
          <w:szCs w:val="24"/>
        </w:rPr>
        <w:t>makanan</w:t>
      </w:r>
      <w:r w:rsidRPr="00B51B6A">
        <w:rPr>
          <w:sz w:val="24"/>
          <w:szCs w:val="24"/>
        </w:rPr>
        <w:t xml:space="preserve">. Kita bisa pantang akan </w:t>
      </w:r>
      <w:r w:rsidR="001B092F" w:rsidRPr="00B51B6A">
        <w:rPr>
          <w:sz w:val="24"/>
          <w:szCs w:val="24"/>
        </w:rPr>
        <w:t>apa pun</w:t>
      </w:r>
      <w:r w:rsidRPr="00B51B6A">
        <w:rPr>
          <w:sz w:val="24"/>
          <w:szCs w:val="24"/>
        </w:rPr>
        <w:t xml:space="preserve"> itu yang menjadi berhala kita. Misalnya sosial media, gadget, kita ukur sehari kita lihat HP 4 jam, 5 jam. Coba seminggu kita tidak lihat sosial media sama sekali, tidak buka Instagram sama sekali, tidak buka TikTok sama </w:t>
      </w:r>
      <w:r w:rsidR="001B092F" w:rsidRPr="00B51B6A">
        <w:rPr>
          <w:sz w:val="24"/>
          <w:szCs w:val="24"/>
        </w:rPr>
        <w:t>sekali</w:t>
      </w:r>
      <w:r w:rsidRPr="00B51B6A">
        <w:rPr>
          <w:sz w:val="24"/>
          <w:szCs w:val="24"/>
        </w:rPr>
        <w:t>, Facebook dan sebagainya.</w:t>
      </w:r>
    </w:p>
    <w:p w14:paraId="5D8FB865" w14:textId="0C120C79" w:rsidR="00C87C2D" w:rsidRPr="00B51B6A" w:rsidRDefault="00C87C2D" w:rsidP="00B51B6A">
      <w:pPr>
        <w:jc w:val="both"/>
        <w:rPr>
          <w:sz w:val="24"/>
          <w:szCs w:val="24"/>
        </w:rPr>
      </w:pPr>
      <w:r w:rsidRPr="00B51B6A">
        <w:rPr>
          <w:sz w:val="24"/>
          <w:szCs w:val="24"/>
        </w:rPr>
        <w:t xml:space="preserve">Apakah kita tetap sukacita? Kalau kita sudah puasa, sudah pantang ini, kita baru sadar, oh ternyata memang saya tidak sukacita ya kalau enggak lihat TikTok seminggu. Nah, di situlah kita sadar ternyata hati saya itu tertawan oleh yang bukan </w:t>
      </w:r>
      <w:r w:rsidR="001B092F">
        <w:rPr>
          <w:sz w:val="24"/>
          <w:szCs w:val="24"/>
        </w:rPr>
        <w:t>Tuhan</w:t>
      </w:r>
      <w:r w:rsidRPr="00B51B6A">
        <w:rPr>
          <w:sz w:val="24"/>
          <w:szCs w:val="24"/>
        </w:rPr>
        <w:t>. Puasa itu menyadarkan akan hal ini. Puasa menunjukkan betapa besar kuasa ilah-ilah palsu tadi atas hidup kita.</w:t>
      </w:r>
    </w:p>
    <w:p w14:paraId="6DA1F5DF" w14:textId="7D6E5078" w:rsidR="00C87C2D" w:rsidRPr="00B51B6A" w:rsidRDefault="00C87C2D" w:rsidP="00B51B6A">
      <w:pPr>
        <w:jc w:val="both"/>
        <w:rPr>
          <w:sz w:val="24"/>
          <w:szCs w:val="24"/>
        </w:rPr>
      </w:pPr>
      <w:r w:rsidRPr="00B51B6A">
        <w:rPr>
          <w:sz w:val="24"/>
          <w:szCs w:val="24"/>
        </w:rPr>
        <w:t>Yang menguasai kita dan menutupi kelaparan kita akan Allah. Maka dari itu kita perlu puasa. Maka puasa ini menyembuhkan dan mengintensifkan kita akan keseriusan doa. Puasa ini akan selalu terkait dengan doa sehingga hati kita bisa dapat mengatakan, "Saya ingin di</w:t>
      </w:r>
      <w:r w:rsidR="001B092F">
        <w:rPr>
          <w:sz w:val="24"/>
          <w:szCs w:val="24"/>
        </w:rPr>
        <w:t>p</w:t>
      </w:r>
      <w:r w:rsidRPr="00B51B6A">
        <w:rPr>
          <w:sz w:val="24"/>
          <w:szCs w:val="24"/>
        </w:rPr>
        <w:t xml:space="preserve">uaskan dalam Allah saja." Hanya melalui </w:t>
      </w:r>
      <w:r w:rsidR="001B092F">
        <w:rPr>
          <w:sz w:val="24"/>
          <w:szCs w:val="24"/>
        </w:rPr>
        <w:t>p</w:t>
      </w:r>
      <w:r w:rsidRPr="00B51B6A">
        <w:rPr>
          <w:sz w:val="24"/>
          <w:szCs w:val="24"/>
        </w:rPr>
        <w:t>uasa baru kita bisa menyadari ini.</w:t>
      </w:r>
    </w:p>
    <w:p w14:paraId="79625D86" w14:textId="30C219DF" w:rsidR="00C87C2D" w:rsidRPr="00B51B6A" w:rsidRDefault="00C87C2D" w:rsidP="00B51B6A">
      <w:pPr>
        <w:jc w:val="both"/>
        <w:rPr>
          <w:sz w:val="24"/>
          <w:szCs w:val="24"/>
        </w:rPr>
      </w:pPr>
      <w:r w:rsidRPr="00B51B6A">
        <w:rPr>
          <w:sz w:val="24"/>
          <w:szCs w:val="24"/>
        </w:rPr>
        <w:t>(39:08) Ketika kita ber</w:t>
      </w:r>
      <w:r w:rsidR="001B092F">
        <w:rPr>
          <w:sz w:val="24"/>
          <w:szCs w:val="24"/>
        </w:rPr>
        <w:t>p</w:t>
      </w:r>
      <w:r w:rsidRPr="00B51B6A">
        <w:rPr>
          <w:sz w:val="24"/>
          <w:szCs w:val="24"/>
        </w:rPr>
        <w:t>uasa bukan cuma soal makanan, tetapi soal pantangan yang tadi, baru kita akan bisa menyerukan suara ini. Saya ingin dipuaskan. dalam Allah saja. Dan inilah yang menjadi sukacita kita. Inilah yang bisa menjadi tolak ukur kita. Kita bisa melihat, oh ternyata sukacita kita bukan karena Tuhan, tetapi karena hal yang lain.</w:t>
      </w:r>
    </w:p>
    <w:p w14:paraId="3022EC6F" w14:textId="4A677131" w:rsidR="00C87C2D" w:rsidRPr="00B51B6A" w:rsidRDefault="00C87C2D" w:rsidP="00B51B6A">
      <w:pPr>
        <w:jc w:val="both"/>
        <w:rPr>
          <w:sz w:val="24"/>
          <w:szCs w:val="24"/>
        </w:rPr>
      </w:pPr>
      <w:r w:rsidRPr="00B51B6A">
        <w:rPr>
          <w:sz w:val="24"/>
          <w:szCs w:val="24"/>
        </w:rPr>
        <w:t xml:space="preserve">Dan kalau kita sudah sadar, barulah kita bisa berkata, "Saya ingin dipuaskan dalam </w:t>
      </w:r>
      <w:r w:rsidR="001B092F">
        <w:rPr>
          <w:sz w:val="24"/>
          <w:szCs w:val="24"/>
        </w:rPr>
        <w:t>Allah</w:t>
      </w:r>
      <w:r w:rsidRPr="00B51B6A">
        <w:rPr>
          <w:sz w:val="24"/>
          <w:szCs w:val="24"/>
        </w:rPr>
        <w:t xml:space="preserve"> saja." Maka sebagai penutup kembali saya mengutip John Piper yang mengutip seorang teolog bernama William L</w:t>
      </w:r>
      <w:r w:rsidR="001B092F">
        <w:rPr>
          <w:sz w:val="24"/>
          <w:szCs w:val="24"/>
        </w:rPr>
        <w:t>aw</w:t>
      </w:r>
      <w:r w:rsidRPr="00B51B6A">
        <w:rPr>
          <w:sz w:val="24"/>
          <w:szCs w:val="24"/>
        </w:rPr>
        <w:t xml:space="preserve"> Ia mengatakan, "Walaupun penyangkalan diri ini memberikan rasa sakit kepada tubuh, tetapi mereka mengurangi kekuasaan selera dan keinginan-keinginan jasmani sehingga meningkatkan selera sukacita rohani kita." Demikianlah disiplin rohani yang keras ini ketika dipraktikkan dengan bijaksana, banyak </w:t>
      </w:r>
      <w:r w:rsidRPr="00B51B6A">
        <w:rPr>
          <w:sz w:val="24"/>
          <w:szCs w:val="24"/>
        </w:rPr>
        <w:lastRenderedPageBreak/>
        <w:t>bermanfaat bagi kenikmatan dan kenyamanan hidup kita. Kita akan bersyukur kalau kita sudah menyadari hanya Tuhanlah yang jadi s</w:t>
      </w:r>
      <w:r w:rsidR="001B092F">
        <w:rPr>
          <w:sz w:val="24"/>
          <w:szCs w:val="24"/>
        </w:rPr>
        <w:t xml:space="preserve">ukacita </w:t>
      </w:r>
      <w:r w:rsidRPr="00B51B6A">
        <w:rPr>
          <w:sz w:val="24"/>
          <w:szCs w:val="24"/>
        </w:rPr>
        <w:t xml:space="preserve">kita bukan gadget tadi, bukan sosial media, bukan makanan tetapi </w:t>
      </w:r>
      <w:r w:rsidR="001B092F">
        <w:rPr>
          <w:sz w:val="24"/>
          <w:szCs w:val="24"/>
        </w:rPr>
        <w:t>Tuhan. B</w:t>
      </w:r>
      <w:r w:rsidRPr="00B51B6A">
        <w:rPr>
          <w:sz w:val="24"/>
          <w:szCs w:val="24"/>
        </w:rPr>
        <w:t>ukan berkatnya Tuhan tetapi Tuhan.</w:t>
      </w:r>
    </w:p>
    <w:p w14:paraId="7E1BFC27" w14:textId="1A7749AA" w:rsidR="00B51B6A" w:rsidRDefault="00C87C2D" w:rsidP="001B092F">
      <w:pPr>
        <w:jc w:val="both"/>
        <w:rPr>
          <w:sz w:val="24"/>
          <w:szCs w:val="24"/>
        </w:rPr>
      </w:pPr>
      <w:r w:rsidRPr="00B51B6A">
        <w:rPr>
          <w:sz w:val="24"/>
          <w:szCs w:val="24"/>
        </w:rPr>
        <w:t>Maka ketika semua itu ditarik, ketika semu</w:t>
      </w:r>
      <w:r w:rsidR="001B092F">
        <w:rPr>
          <w:sz w:val="24"/>
          <w:szCs w:val="24"/>
        </w:rPr>
        <w:t>anya</w:t>
      </w:r>
      <w:r w:rsidRPr="00B51B6A">
        <w:rPr>
          <w:sz w:val="24"/>
          <w:szCs w:val="24"/>
        </w:rPr>
        <w:t xml:space="preserve"> tidak ada, kita tetap dapat bersukacita karena sukacita</w:t>
      </w:r>
      <w:r w:rsidR="001B092F">
        <w:rPr>
          <w:sz w:val="24"/>
          <w:szCs w:val="24"/>
        </w:rPr>
        <w:t xml:space="preserve"> k</w:t>
      </w:r>
      <w:r w:rsidRPr="00B51B6A">
        <w:rPr>
          <w:sz w:val="24"/>
          <w:szCs w:val="24"/>
        </w:rPr>
        <w:t xml:space="preserve">ita adalah Tuhan. </w:t>
      </w:r>
    </w:p>
    <w:p w14:paraId="7024C9F1" w14:textId="77777777" w:rsidR="00B51B6A" w:rsidRDefault="00B51B6A" w:rsidP="00B51B6A">
      <w:pPr>
        <w:jc w:val="both"/>
        <w:rPr>
          <w:sz w:val="24"/>
          <w:szCs w:val="24"/>
        </w:rPr>
      </w:pPr>
    </w:p>
    <w:p w14:paraId="7270B99D" w14:textId="6CE1C29B" w:rsidR="00B51B6A" w:rsidRDefault="00B51B6A" w:rsidP="00B51B6A">
      <w:pPr>
        <w:jc w:val="both"/>
        <w:rPr>
          <w:sz w:val="24"/>
          <w:szCs w:val="24"/>
        </w:rPr>
      </w:pPr>
      <w:r>
        <w:rPr>
          <w:sz w:val="24"/>
          <w:szCs w:val="24"/>
        </w:rPr>
        <w:t>(Ringkasan ini belum diperiksa oleh pengkhotbah_WK)</w:t>
      </w:r>
    </w:p>
    <w:p w14:paraId="3F8355C9" w14:textId="77777777" w:rsidR="00B51B6A" w:rsidRDefault="00B51B6A" w:rsidP="00B51B6A">
      <w:pPr>
        <w:jc w:val="both"/>
        <w:rPr>
          <w:sz w:val="24"/>
          <w:szCs w:val="24"/>
        </w:rPr>
      </w:pPr>
    </w:p>
    <w:p w14:paraId="7CA1CB46" w14:textId="77777777" w:rsidR="00B51B6A" w:rsidRDefault="00B51B6A" w:rsidP="00B51B6A">
      <w:r>
        <w:t xml:space="preserve">YouTube: </w:t>
      </w:r>
      <w:hyperlink r:id="rId4" w:history="1">
        <w:r w:rsidRPr="00B350A4">
          <w:rPr>
            <w:rStyle w:val="Hyperlink"/>
          </w:rPr>
          <w:t>https://www.youtube.com/watch?v=gGk5WbonASk</w:t>
        </w:r>
      </w:hyperlink>
      <w:r>
        <w:t xml:space="preserve"> </w:t>
      </w:r>
    </w:p>
    <w:p w14:paraId="18C9467C" w14:textId="77777777" w:rsidR="00B51B6A" w:rsidRPr="00B51B6A" w:rsidRDefault="00B51B6A" w:rsidP="00B51B6A">
      <w:pPr>
        <w:jc w:val="both"/>
        <w:rPr>
          <w:sz w:val="24"/>
          <w:szCs w:val="24"/>
        </w:rPr>
      </w:pPr>
    </w:p>
    <w:sectPr w:rsidR="00B51B6A" w:rsidRPr="00B51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2D"/>
    <w:rsid w:val="001B092F"/>
    <w:rsid w:val="002111B9"/>
    <w:rsid w:val="00310945"/>
    <w:rsid w:val="00325DA0"/>
    <w:rsid w:val="00433FC5"/>
    <w:rsid w:val="004676FE"/>
    <w:rsid w:val="00517E26"/>
    <w:rsid w:val="006600FA"/>
    <w:rsid w:val="006B76EC"/>
    <w:rsid w:val="006E2C88"/>
    <w:rsid w:val="006F1C1F"/>
    <w:rsid w:val="007734AA"/>
    <w:rsid w:val="007A2D87"/>
    <w:rsid w:val="007B029D"/>
    <w:rsid w:val="007C2F7C"/>
    <w:rsid w:val="00877D3D"/>
    <w:rsid w:val="00957ABB"/>
    <w:rsid w:val="009E28A7"/>
    <w:rsid w:val="00B51B6A"/>
    <w:rsid w:val="00BB37D0"/>
    <w:rsid w:val="00C54C4E"/>
    <w:rsid w:val="00C67139"/>
    <w:rsid w:val="00C87C2D"/>
    <w:rsid w:val="00CD046A"/>
    <w:rsid w:val="00EE6B54"/>
    <w:rsid w:val="00F7397E"/>
    <w:rsid w:val="00F73B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B387"/>
  <w15:chartTrackingRefBased/>
  <w15:docId w15:val="{76674CDE-7E5D-4A15-A68C-88C4C095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C87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C87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C87C2D"/>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C87C2D"/>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C87C2D"/>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C87C2D"/>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C87C2D"/>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C87C2D"/>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C87C2D"/>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87C2D"/>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C87C2D"/>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C87C2D"/>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C87C2D"/>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C87C2D"/>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C87C2D"/>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C87C2D"/>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C87C2D"/>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C87C2D"/>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C87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C87C2D"/>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C87C2D"/>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C87C2D"/>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C87C2D"/>
    <w:pPr>
      <w:spacing w:before="160"/>
      <w:jc w:val="center"/>
    </w:pPr>
    <w:rPr>
      <w:i/>
      <w:iCs/>
      <w:color w:val="404040" w:themeColor="text1" w:themeTint="BF"/>
    </w:rPr>
  </w:style>
  <w:style w:type="character" w:customStyle="1" w:styleId="KutipanKAR">
    <w:name w:val="Kutipan KAR"/>
    <w:basedOn w:val="FontParagrafDefault"/>
    <w:link w:val="Kutipan"/>
    <w:uiPriority w:val="29"/>
    <w:rsid w:val="00C87C2D"/>
    <w:rPr>
      <w:i/>
      <w:iCs/>
      <w:color w:val="404040" w:themeColor="text1" w:themeTint="BF"/>
      <w:lang w:val="id-ID"/>
    </w:rPr>
  </w:style>
  <w:style w:type="paragraph" w:styleId="DaftarParagraf">
    <w:name w:val="List Paragraph"/>
    <w:basedOn w:val="Normal"/>
    <w:uiPriority w:val="34"/>
    <w:qFormat/>
    <w:rsid w:val="00C87C2D"/>
    <w:pPr>
      <w:ind w:left="720"/>
      <w:contextualSpacing/>
    </w:pPr>
  </w:style>
  <w:style w:type="character" w:styleId="PenekananKeras">
    <w:name w:val="Intense Emphasis"/>
    <w:basedOn w:val="FontParagrafDefault"/>
    <w:uiPriority w:val="21"/>
    <w:qFormat/>
    <w:rsid w:val="00C87C2D"/>
    <w:rPr>
      <w:i/>
      <w:iCs/>
      <w:color w:val="0F4761" w:themeColor="accent1" w:themeShade="BF"/>
    </w:rPr>
  </w:style>
  <w:style w:type="paragraph" w:styleId="KutipanyangSering">
    <w:name w:val="Intense Quote"/>
    <w:basedOn w:val="Normal"/>
    <w:next w:val="Normal"/>
    <w:link w:val="KutipanyangSeringKAR"/>
    <w:uiPriority w:val="30"/>
    <w:qFormat/>
    <w:rsid w:val="00C87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C87C2D"/>
    <w:rPr>
      <w:i/>
      <w:iCs/>
      <w:color w:val="0F4761" w:themeColor="accent1" w:themeShade="BF"/>
      <w:lang w:val="id-ID"/>
    </w:rPr>
  </w:style>
  <w:style w:type="character" w:styleId="ReferensiyangSering">
    <w:name w:val="Intense Reference"/>
    <w:basedOn w:val="FontParagrafDefault"/>
    <w:uiPriority w:val="32"/>
    <w:qFormat/>
    <w:rsid w:val="00C87C2D"/>
    <w:rPr>
      <w:b/>
      <w:bCs/>
      <w:smallCaps/>
      <w:color w:val="0F4761" w:themeColor="accent1" w:themeShade="BF"/>
      <w:spacing w:val="5"/>
    </w:rPr>
  </w:style>
  <w:style w:type="character" w:styleId="Hyperlink">
    <w:name w:val="Hyperlink"/>
    <w:basedOn w:val="FontParagrafDefault"/>
    <w:uiPriority w:val="99"/>
    <w:unhideWhenUsed/>
    <w:rsid w:val="00B51B6A"/>
    <w:rPr>
      <w:color w:val="467886" w:themeColor="hyperlink"/>
      <w:u w:val="single"/>
    </w:rPr>
  </w:style>
  <w:style w:type="character" w:styleId="SebutanYangBelumTerselesaikan">
    <w:name w:val="Unresolved Mention"/>
    <w:basedOn w:val="FontParagrafDefault"/>
    <w:uiPriority w:val="99"/>
    <w:semiHidden/>
    <w:unhideWhenUsed/>
    <w:rsid w:val="00B51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gGk5WbonASk"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12</Pages>
  <Words>4936</Words>
  <Characters>28434</Characters>
  <Application>Microsoft Office Word</Application>
  <DocSecurity>0</DocSecurity>
  <Lines>412</Lines>
  <Paragraphs>106</Paragraphs>
  <ScaleCrop>false</ScaleCrop>
  <Company/>
  <LinksUpToDate>false</LinksUpToDate>
  <CharactersWithSpaces>33264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12</cp:revision>
  <dcterms:created xsi:type="dcterms:W3CDTF">2026-03-07T07:00:00Z</dcterms:created>
  <dcterms:modified xsi:type="dcterms:W3CDTF">2026-03-07T08:41:00Z</dcterms:modified>
</cp:coreProperties>
</file>