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2CDF" w14:textId="7CAA0549" w:rsidR="006B046F" w:rsidRPr="006B046F" w:rsidRDefault="006B046F" w:rsidP="006B046F">
      <w:pPr>
        <w:spacing w:after="0" w:line="360" w:lineRule="auto"/>
        <w:jc w:val="center"/>
        <w:rPr>
          <w:rFonts w:ascii="Typold" w:hAnsi="Typold"/>
          <w:b/>
          <w:bCs/>
          <w:sz w:val="28"/>
          <w:szCs w:val="32"/>
        </w:rPr>
      </w:pPr>
      <w:r w:rsidRPr="006B046F">
        <w:rPr>
          <w:rFonts w:ascii="Typold" w:hAnsi="Typold"/>
          <w:b/>
          <w:bCs/>
          <w:sz w:val="28"/>
          <w:szCs w:val="32"/>
        </w:rPr>
        <w:t>KESUCIAN HATI UNTUK MELIHAT ALLAH</w:t>
      </w:r>
    </w:p>
    <w:p w14:paraId="47E48EB4" w14:textId="6D6A07C6" w:rsidR="003C2CB5" w:rsidRDefault="003C2CB5" w:rsidP="006B046F">
      <w:pPr>
        <w:spacing w:after="0" w:line="360" w:lineRule="auto"/>
        <w:jc w:val="center"/>
        <w:rPr>
          <w:rFonts w:ascii="Typold" w:hAnsi="Typold"/>
        </w:rPr>
      </w:pPr>
      <w:r w:rsidRPr="003C2CB5">
        <w:rPr>
          <w:rFonts w:ascii="Typold" w:hAnsi="Typold"/>
        </w:rPr>
        <w:t>(Matius 5:8)</w:t>
      </w:r>
    </w:p>
    <w:p w14:paraId="237E5E63" w14:textId="77777777" w:rsidR="006B046F" w:rsidRDefault="006B046F" w:rsidP="003C2CB5">
      <w:pPr>
        <w:spacing w:after="0" w:line="360" w:lineRule="auto"/>
        <w:jc w:val="both"/>
        <w:rPr>
          <w:rFonts w:ascii="Typold" w:hAnsi="Typold"/>
        </w:rPr>
      </w:pPr>
    </w:p>
    <w:p w14:paraId="41B45DC8" w14:textId="2199C745" w:rsidR="003C2CB5" w:rsidRPr="003C2CB5" w:rsidRDefault="003C2CB5" w:rsidP="003C2CB5">
      <w:pPr>
        <w:spacing w:after="0" w:line="360" w:lineRule="auto"/>
        <w:jc w:val="both"/>
        <w:rPr>
          <w:rFonts w:ascii="Typold" w:hAnsi="Typold"/>
        </w:rPr>
      </w:pPr>
      <w:proofErr w:type="spellStart"/>
      <w:r w:rsidRPr="003C2CB5">
        <w:rPr>
          <w:rFonts w:ascii="Typold" w:hAnsi="Typold"/>
        </w:rPr>
        <w:t>Pdt</w:t>
      </w:r>
      <w:proofErr w:type="spellEnd"/>
      <w:r w:rsidRPr="003C2CB5">
        <w:rPr>
          <w:rFonts w:ascii="Typold" w:hAnsi="Typold"/>
        </w:rPr>
        <w:t xml:space="preserve">. Dr. J. </w:t>
      </w:r>
      <w:proofErr w:type="spellStart"/>
      <w:r w:rsidRPr="003C2CB5">
        <w:rPr>
          <w:rFonts w:ascii="Typold" w:hAnsi="Typold"/>
        </w:rPr>
        <w:t>Putratama</w:t>
      </w:r>
      <w:proofErr w:type="spellEnd"/>
      <w:r w:rsidRPr="003C2CB5">
        <w:rPr>
          <w:rFonts w:ascii="Typold" w:hAnsi="Typold"/>
        </w:rPr>
        <w:t xml:space="preserve"> Kamuri, M.Th. </w:t>
      </w:r>
    </w:p>
    <w:p w14:paraId="5E2FC78D" w14:textId="77777777" w:rsidR="003C2CB5" w:rsidRDefault="003C2CB5" w:rsidP="003C2CB5">
      <w:pPr>
        <w:spacing w:after="0" w:line="360" w:lineRule="auto"/>
        <w:ind w:firstLine="720"/>
        <w:jc w:val="both"/>
        <w:rPr>
          <w:rFonts w:ascii="Typold" w:hAnsi="Typold"/>
        </w:rPr>
      </w:pPr>
    </w:p>
    <w:p w14:paraId="52B03DB5" w14:textId="77777777" w:rsidR="003C2CB5" w:rsidRDefault="003C2CB5" w:rsidP="003C2CB5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Bapak, Ibu,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kekasih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. </w:t>
      </w:r>
      <w:r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Apa yang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sebutkan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ayat</w:t>
      </w:r>
      <w:proofErr w:type="spellEnd"/>
      <w:r w:rsidRPr="003C2CB5">
        <w:rPr>
          <w:rFonts w:ascii="Typold" w:hAnsi="Typold"/>
        </w:rPr>
        <w:t xml:space="preserve"> yang ke-8 </w:t>
      </w:r>
      <w:proofErr w:type="spellStart"/>
      <w:r w:rsidRPr="003C2CB5">
        <w:rPr>
          <w:rFonts w:ascii="Typold" w:hAnsi="Typold"/>
        </w:rPr>
        <w:t>kalau</w:t>
      </w:r>
      <w:proofErr w:type="spellEnd"/>
      <w:r w:rsidRPr="003C2CB5">
        <w:rPr>
          <w:rFonts w:ascii="Typold" w:hAnsi="Typold"/>
        </w:rPr>
        <w:t xml:space="preserve"> Bapak, Ibu,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perhatikan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berkaitan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dua </w:t>
      </w:r>
      <w:proofErr w:type="spellStart"/>
      <w:r w:rsidRPr="003C2CB5">
        <w:rPr>
          <w:rFonts w:ascii="Typold" w:hAnsi="Typold"/>
        </w:rPr>
        <w:t>macam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tuntutan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terus-menerus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temukan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dunia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>.</w:t>
      </w:r>
      <w:r>
        <w:rPr>
          <w:rFonts w:ascii="Typold" w:hAnsi="Typold"/>
        </w:rPr>
        <w:t xml:space="preserve"> </w:t>
      </w:r>
    </w:p>
    <w:p w14:paraId="7DAC76FF" w14:textId="310F80D4" w:rsidR="003C2CB5" w:rsidRPr="003C2CB5" w:rsidRDefault="003C2CB5" w:rsidP="00854014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Yang </w:t>
      </w:r>
      <w:proofErr w:type="spellStart"/>
      <w:r w:rsidRPr="003C2CB5">
        <w:rPr>
          <w:rFonts w:ascii="Typold" w:hAnsi="Typold"/>
        </w:rPr>
        <w:t>pertama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tuntutan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Allah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. Allah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menuntut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manusia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hidup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kesucian</w:t>
      </w:r>
      <w:proofErr w:type="spellEnd"/>
      <w:r w:rsidRPr="003C2CB5">
        <w:rPr>
          <w:rFonts w:ascii="Typold" w:hAnsi="Typold"/>
        </w:rPr>
        <w:t xml:space="preserve">. Dia </w:t>
      </w:r>
      <w:proofErr w:type="spellStart"/>
      <w:r w:rsidRPr="003C2CB5">
        <w:rPr>
          <w:rFonts w:ascii="Typold" w:hAnsi="Typold"/>
        </w:rPr>
        <w:t>menuntut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mengarahkan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kehidupan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dunia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berjumpa</w:t>
      </w:r>
      <w:proofErr w:type="spellEnd"/>
      <w:r w:rsidRPr="003C2CB5">
        <w:rPr>
          <w:rFonts w:ascii="Typold" w:hAnsi="Typold"/>
        </w:rPr>
        <w:t xml:space="preserve"> juga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manusia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seringk</w:t>
      </w:r>
      <w:r>
        <w:rPr>
          <w:rFonts w:ascii="Typold" w:hAnsi="Typold"/>
        </w:rPr>
        <w:t>ali</w:t>
      </w:r>
      <w:proofErr w:type="spellEnd"/>
      <w:r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membantah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tuntutan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mengajukan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tuntutan</w:t>
      </w:r>
      <w:proofErr w:type="spellEnd"/>
      <w:r w:rsidRPr="003C2CB5">
        <w:rPr>
          <w:rFonts w:ascii="Typold" w:hAnsi="Typold"/>
        </w:rPr>
        <w:t xml:space="preserve"> yang lain.</w:t>
      </w:r>
      <w:r w:rsidR="00854014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Para </w:t>
      </w:r>
      <w:proofErr w:type="spellStart"/>
      <w:r w:rsidRPr="003C2CB5">
        <w:rPr>
          <w:rFonts w:ascii="Typold" w:hAnsi="Typold"/>
        </w:rPr>
        <w:t>ateis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misalnya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"Kami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percaya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Dia. Kami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hidup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sesuai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r w:rsidR="00854014">
        <w:rPr>
          <w:rFonts w:ascii="Typold" w:hAnsi="Typold"/>
        </w:rPr>
        <w:t>D</w:t>
      </w:r>
      <w:r w:rsidRPr="003C2CB5">
        <w:rPr>
          <w:rFonts w:ascii="Typold" w:hAnsi="Typold"/>
        </w:rPr>
        <w:t xml:space="preserve">ia </w:t>
      </w:r>
      <w:proofErr w:type="spellStart"/>
      <w:r w:rsidRPr="003C2CB5">
        <w:rPr>
          <w:rFonts w:ascii="Typold" w:hAnsi="Typold"/>
        </w:rPr>
        <w:t>tuntut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kami." Kapan? Kalau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memperlihatkan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kami Allah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perlihatkanlah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kami Allah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kami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percaya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bahwa</w:t>
      </w:r>
      <w:proofErr w:type="spellEnd"/>
      <w:r w:rsidRPr="003C2CB5">
        <w:rPr>
          <w:rFonts w:ascii="Typold" w:hAnsi="Typold"/>
        </w:rPr>
        <w:t xml:space="preserve"> Dia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kami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menundukkan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kami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kehendak</w:t>
      </w:r>
      <w:proofErr w:type="spellEnd"/>
      <w:r w:rsidRPr="003C2CB5">
        <w:rPr>
          <w:rFonts w:ascii="Typold" w:hAnsi="Typold"/>
        </w:rPr>
        <w:t>-Nya.</w:t>
      </w:r>
      <w:r w:rsidR="00854014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tuntutan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sebuah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tuntutan</w:t>
      </w:r>
      <w:proofErr w:type="spellEnd"/>
      <w:r w:rsidRPr="003C2CB5">
        <w:rPr>
          <w:rFonts w:ascii="Typold" w:hAnsi="Typold"/>
        </w:rPr>
        <w:t xml:space="preserve"> yang sangat </w:t>
      </w:r>
      <w:proofErr w:type="spellStart"/>
      <w:r w:rsidRPr="003C2CB5">
        <w:rPr>
          <w:rFonts w:ascii="Typold" w:hAnsi="Typold"/>
        </w:rPr>
        <w:t>kritis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Namun</w:t>
      </w:r>
      <w:proofErr w:type="spellEnd"/>
      <w:r w:rsidRPr="003C2CB5">
        <w:rPr>
          <w:rFonts w:ascii="Typold" w:hAnsi="Typold"/>
        </w:rPr>
        <w:t xml:space="preserve"> pada </w:t>
      </w:r>
      <w:proofErr w:type="spellStart"/>
      <w:r w:rsidRPr="003C2CB5">
        <w:rPr>
          <w:rFonts w:ascii="Typold" w:hAnsi="Typold"/>
        </w:rPr>
        <w:t>saat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sama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kalau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854014">
        <w:rPr>
          <w:rFonts w:ascii="Typold" w:hAnsi="Typold"/>
        </w:rPr>
        <w:t>kita</w:t>
      </w:r>
      <w:proofErr w:type="spellEnd"/>
      <w:r w:rsidR="00854014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percaya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bahwa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roh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maka</w:t>
      </w:r>
      <w:proofErr w:type="spellEnd"/>
      <w:r w:rsidRPr="003C2CB5">
        <w:rPr>
          <w:rFonts w:ascii="Typold" w:hAnsi="Typold"/>
        </w:rPr>
        <w:t xml:space="preserve"> Allah yang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roh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manusia</w:t>
      </w:r>
      <w:proofErr w:type="spellEnd"/>
      <w:r w:rsidRPr="003C2CB5">
        <w:rPr>
          <w:rFonts w:ascii="Typold" w:hAnsi="Typold"/>
        </w:rPr>
        <w:t xml:space="preserve">. Lagi pula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konteks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kekristenan</w:t>
      </w:r>
      <w:proofErr w:type="spellEnd"/>
      <w:r w:rsidRPr="003C2CB5">
        <w:rPr>
          <w:rFonts w:ascii="Typold" w:hAnsi="Typold"/>
        </w:rPr>
        <w:t xml:space="preserve">, Anda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jika</w:t>
      </w:r>
      <w:proofErr w:type="spellEnd"/>
      <w:r w:rsidRPr="003C2CB5">
        <w:rPr>
          <w:rFonts w:ascii="Typold" w:hAnsi="Typold"/>
        </w:rPr>
        <w:t xml:space="preserve"> Anda </w:t>
      </w:r>
      <w:proofErr w:type="spellStart"/>
      <w:r w:rsidRPr="003C2CB5">
        <w:rPr>
          <w:rFonts w:ascii="Typold" w:hAnsi="Typold"/>
        </w:rPr>
        <w:t>mulai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percaya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bahwa</w:t>
      </w:r>
      <w:proofErr w:type="spellEnd"/>
      <w:r w:rsidRPr="003C2CB5">
        <w:rPr>
          <w:rFonts w:ascii="Typold" w:hAnsi="Typold"/>
        </w:rPr>
        <w:t xml:space="preserve"> Dia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beriman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Dia.</w:t>
      </w:r>
    </w:p>
    <w:p w14:paraId="22073A32" w14:textId="73972E6B" w:rsidR="003C2CB5" w:rsidRPr="003C2CB5" w:rsidRDefault="003C2CB5" w:rsidP="00854014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sisi</w:t>
      </w:r>
      <w:proofErr w:type="spellEnd"/>
      <w:r w:rsidRPr="003C2CB5">
        <w:rPr>
          <w:rFonts w:ascii="Typold" w:hAnsi="Typold"/>
        </w:rPr>
        <w:t xml:space="preserve"> yang lain, </w:t>
      </w:r>
      <w:proofErr w:type="spellStart"/>
      <w:proofErr w:type="gramStart"/>
      <w:r w:rsidR="00854014">
        <w:rPr>
          <w:rFonts w:ascii="Typold" w:hAnsi="Typold"/>
        </w:rPr>
        <w:t>kita</w:t>
      </w:r>
      <w:proofErr w:type="spellEnd"/>
      <w:r w:rsidR="00854014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 juga</w:t>
      </w:r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bahwa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gereja</w:t>
      </w:r>
      <w:proofErr w:type="spellEnd"/>
      <w:r w:rsidRPr="003C2CB5">
        <w:rPr>
          <w:rFonts w:ascii="Typold" w:hAnsi="Typold"/>
        </w:rPr>
        <w:t xml:space="preserve"> modern </w:t>
      </w:r>
      <w:proofErr w:type="spellStart"/>
      <w:r w:rsidRPr="003C2CB5">
        <w:rPr>
          <w:rFonts w:ascii="Typold" w:hAnsi="Typold"/>
        </w:rPr>
        <w:t>hari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terlalu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banyak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meminta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kalau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kami </w:t>
      </w:r>
      <w:proofErr w:type="spellStart"/>
      <w:r w:rsidRPr="003C2CB5">
        <w:rPr>
          <w:rFonts w:ascii="Typold" w:hAnsi="Typold"/>
        </w:rPr>
        <w:t>penglihatan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kami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beribadah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lebih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khusyuk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kami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lebih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Dia, kami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lebih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intim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Dia. Jadi </w:t>
      </w:r>
      <w:proofErr w:type="spellStart"/>
      <w:r w:rsidRPr="003C2CB5">
        <w:rPr>
          <w:rFonts w:ascii="Typold" w:hAnsi="Typold"/>
        </w:rPr>
        <w:t>berikanlah</w:t>
      </w:r>
      <w:proofErr w:type="spellEnd"/>
      <w:r w:rsidRPr="003C2CB5">
        <w:rPr>
          <w:rFonts w:ascii="Typold" w:hAnsi="Typold"/>
        </w:rPr>
        <w:t xml:space="preserve"> kami </w:t>
      </w:r>
      <w:proofErr w:type="spellStart"/>
      <w:r w:rsidRPr="003C2CB5">
        <w:rPr>
          <w:rFonts w:ascii="Typold" w:hAnsi="Typold"/>
        </w:rPr>
        <w:t>penglihatan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tentang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>.</w:t>
      </w:r>
      <w:r w:rsidR="00854014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Namun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854014">
        <w:rPr>
          <w:rFonts w:ascii="Typold" w:hAnsi="Typold"/>
        </w:rPr>
        <w:t>kalau</w:t>
      </w:r>
      <w:proofErr w:type="spellEnd"/>
      <w:r w:rsidR="00854014">
        <w:rPr>
          <w:rFonts w:ascii="Typold" w:hAnsi="Typold"/>
        </w:rPr>
        <w:t xml:space="preserve"> </w:t>
      </w:r>
      <w:proofErr w:type="spellStart"/>
      <w:r w:rsidR="00854014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orang Kristen yang </w:t>
      </w:r>
      <w:proofErr w:type="spellStart"/>
      <w:r w:rsidRPr="003C2CB5">
        <w:rPr>
          <w:rFonts w:ascii="Typold" w:hAnsi="Typold"/>
        </w:rPr>
        <w:t>sedemikian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="00854014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ingat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katakan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Thomas. </w:t>
      </w:r>
      <w:proofErr w:type="spellStart"/>
      <w:r w:rsidRPr="003C2CB5">
        <w:rPr>
          <w:rFonts w:ascii="Typold" w:hAnsi="Typold"/>
        </w:rPr>
        <w:t>Berbahagialah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namun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percaya</w:t>
      </w:r>
      <w:proofErr w:type="spellEnd"/>
      <w:r w:rsidRPr="003C2CB5">
        <w:rPr>
          <w:rFonts w:ascii="Typold" w:hAnsi="Typold"/>
        </w:rPr>
        <w:t xml:space="preserve">. Atau </w:t>
      </w:r>
      <w:proofErr w:type="spellStart"/>
      <w:proofErr w:type="gramStart"/>
      <w:r w:rsidR="00854014">
        <w:rPr>
          <w:rFonts w:ascii="Typold" w:hAnsi="Typold"/>
        </w:rPr>
        <w:t>kita</w:t>
      </w:r>
      <w:proofErr w:type="spellEnd"/>
      <w:r w:rsidR="00854014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perlu</w:t>
      </w:r>
      <w:proofErr w:type="spellEnd"/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ingat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dikatakan</w:t>
      </w:r>
      <w:proofErr w:type="spellEnd"/>
      <w:r w:rsidRPr="003C2CB5">
        <w:rPr>
          <w:rFonts w:ascii="Typold" w:hAnsi="Typold"/>
        </w:rPr>
        <w:t xml:space="preserve"> oleh Allah </w:t>
      </w:r>
      <w:proofErr w:type="spellStart"/>
      <w:r w:rsidRPr="003C2CB5">
        <w:rPr>
          <w:rFonts w:ascii="Typold" w:hAnsi="Typold"/>
        </w:rPr>
        <w:t>sendiri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Musa</w:t>
      </w:r>
      <w:r w:rsidR="00854014">
        <w:rPr>
          <w:rFonts w:ascii="Typold" w:hAnsi="Typold"/>
        </w:rPr>
        <w:t>, “</w:t>
      </w:r>
      <w:r w:rsidRPr="003C2CB5">
        <w:rPr>
          <w:rFonts w:ascii="Typold" w:hAnsi="Typold"/>
        </w:rPr>
        <w:t xml:space="preserve">Barang </w:t>
      </w:r>
      <w:proofErr w:type="spellStart"/>
      <w:r w:rsidRPr="003C2CB5">
        <w:rPr>
          <w:rFonts w:ascii="Typold" w:hAnsi="Typold"/>
        </w:rPr>
        <w:t>siapa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wajahku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pasti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mati</w:t>
      </w:r>
      <w:proofErr w:type="spellEnd"/>
      <w:r w:rsidR="00854014">
        <w:rPr>
          <w:rFonts w:ascii="Typold" w:hAnsi="Typold"/>
        </w:rPr>
        <w:t>.”</w:t>
      </w:r>
      <w:r w:rsidRPr="003C2CB5">
        <w:rPr>
          <w:rFonts w:ascii="Typold" w:hAnsi="Typold"/>
        </w:rPr>
        <w:t xml:space="preserve"> </w:t>
      </w:r>
      <w:r w:rsidR="00854014">
        <w:rPr>
          <w:rFonts w:ascii="Typold" w:hAnsi="Typold"/>
        </w:rPr>
        <w:t>M</w:t>
      </w:r>
      <w:r w:rsidRPr="003C2CB5">
        <w:rPr>
          <w:rFonts w:ascii="Typold" w:hAnsi="Typold"/>
        </w:rPr>
        <w:t xml:space="preserve">ari </w:t>
      </w:r>
      <w:proofErr w:type="spellStart"/>
      <w:r w:rsidR="00854014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perhatikan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kenapa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begini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atau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begini</w:t>
      </w:r>
      <w:proofErr w:type="spellEnd"/>
      <w:r w:rsidRPr="003C2CB5">
        <w:rPr>
          <w:rFonts w:ascii="Typold" w:hAnsi="Typold"/>
        </w:rPr>
        <w:t>.</w:t>
      </w:r>
    </w:p>
    <w:p w14:paraId="4916A483" w14:textId="580579A5" w:rsidR="003C2CB5" w:rsidRPr="003C2CB5" w:rsidRDefault="003C2CB5" w:rsidP="00854014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 w:rsidRPr="003C2CB5">
        <w:rPr>
          <w:rFonts w:ascii="Typold" w:hAnsi="Typold"/>
        </w:rPr>
        <w:lastRenderedPageBreak/>
        <w:t>Berbahagialah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karena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Allah. </w:t>
      </w:r>
      <w:proofErr w:type="spellStart"/>
      <w:r w:rsidRPr="003C2CB5">
        <w:rPr>
          <w:rFonts w:ascii="Typold" w:hAnsi="Typold"/>
        </w:rPr>
        <w:t>Bukankah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mengalami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kematian</w:t>
      </w:r>
      <w:proofErr w:type="spellEnd"/>
      <w:r w:rsidRPr="003C2CB5">
        <w:rPr>
          <w:rFonts w:ascii="Typold" w:hAnsi="Typold"/>
        </w:rPr>
        <w:t xml:space="preserve">? Jadi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sementara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bicarakan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sini</w:t>
      </w:r>
      <w:proofErr w:type="spellEnd"/>
      <w:r w:rsidRPr="003C2CB5">
        <w:rPr>
          <w:rFonts w:ascii="Typold" w:hAnsi="Typold"/>
        </w:rPr>
        <w:t xml:space="preserve">? Saya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mulai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frasa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pertama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Berbahagialah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Siapa</w:t>
      </w:r>
      <w:proofErr w:type="spellEnd"/>
      <w:r w:rsidRPr="003C2CB5">
        <w:rPr>
          <w:rFonts w:ascii="Typold" w:hAnsi="Typold"/>
        </w:rPr>
        <w:t xml:space="preserve"> orang-orang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? Yang </w:t>
      </w:r>
      <w:proofErr w:type="spellStart"/>
      <w:r w:rsidRPr="003C2CB5">
        <w:rPr>
          <w:rFonts w:ascii="Typold" w:hAnsi="Typold"/>
        </w:rPr>
        <w:t>dimaksudkan</w:t>
      </w:r>
      <w:proofErr w:type="spellEnd"/>
      <w:r w:rsidRPr="003C2CB5">
        <w:rPr>
          <w:rFonts w:ascii="Typold" w:hAnsi="Typold"/>
        </w:rPr>
        <w:t xml:space="preserve"> oleh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. Ada yang </w:t>
      </w:r>
      <w:proofErr w:type="spellStart"/>
      <w:r w:rsidRPr="003C2CB5">
        <w:rPr>
          <w:rFonts w:ascii="Typold" w:hAnsi="Typold"/>
        </w:rPr>
        <w:t>menterjemahkan</w:t>
      </w:r>
      <w:proofErr w:type="spellEnd"/>
      <w:r w:rsidRPr="003C2CB5">
        <w:rPr>
          <w:rFonts w:ascii="Typold" w:hAnsi="Typold"/>
        </w:rPr>
        <w:t xml:space="preserve"> kata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kata </w:t>
      </w:r>
      <w:r w:rsidRPr="00854014">
        <w:rPr>
          <w:rFonts w:ascii="Typold" w:hAnsi="Typold"/>
          <w:i/>
          <w:iCs/>
        </w:rPr>
        <w:t xml:space="preserve">honest, </w:t>
      </w:r>
      <w:proofErr w:type="spellStart"/>
      <w:r w:rsidRPr="00854014">
        <w:rPr>
          <w:rFonts w:ascii="Typold" w:hAnsi="Typold"/>
          <w:i/>
          <w:iCs/>
        </w:rPr>
        <w:t>tulus</w:t>
      </w:r>
      <w:proofErr w:type="spellEnd"/>
      <w:r w:rsidRPr="00854014">
        <w:rPr>
          <w:rFonts w:ascii="Typold" w:hAnsi="Typold"/>
          <w:i/>
          <w:iCs/>
        </w:rPr>
        <w:t xml:space="preserve">, </w:t>
      </w:r>
      <w:proofErr w:type="spellStart"/>
      <w:r w:rsidRPr="00854014">
        <w:rPr>
          <w:rFonts w:ascii="Typold" w:hAnsi="Typold"/>
          <w:i/>
          <w:iCs/>
        </w:rPr>
        <w:t>jujur</w:t>
      </w:r>
      <w:proofErr w:type="spellEnd"/>
      <w:r w:rsidRPr="003C2CB5">
        <w:rPr>
          <w:rFonts w:ascii="Typold" w:hAnsi="Typold"/>
        </w:rPr>
        <w:t>.</w:t>
      </w:r>
      <w:r w:rsidR="00854014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Bahkan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"Oh,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kepura-puraan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. Orang-orang yang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adanya</w:t>
      </w:r>
      <w:proofErr w:type="spellEnd"/>
      <w:r w:rsidRPr="003C2CB5">
        <w:rPr>
          <w:rFonts w:ascii="Typold" w:hAnsi="Typold"/>
        </w:rPr>
        <w:t xml:space="preserve">. Anak </w:t>
      </w:r>
      <w:proofErr w:type="spellStart"/>
      <w:r w:rsidRPr="003C2CB5">
        <w:rPr>
          <w:rFonts w:ascii="Typold" w:hAnsi="Typold"/>
        </w:rPr>
        <w:t>muda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sekarang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hidupnya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854014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drama </w:t>
      </w:r>
      <w:proofErr w:type="spellStart"/>
      <w:r w:rsidRPr="003C2CB5">
        <w:rPr>
          <w:rFonts w:ascii="Typold" w:hAnsi="Typold"/>
        </w:rPr>
        <w:t>karena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854014">
        <w:rPr>
          <w:rFonts w:ascii="Typold" w:hAnsi="Typold"/>
        </w:rPr>
        <w:t>tidak</w:t>
      </w:r>
      <w:r w:rsidRPr="003C2CB5">
        <w:rPr>
          <w:rFonts w:ascii="Typold" w:hAnsi="Typold"/>
        </w:rPr>
        <w:t>terlalu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munafik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apakah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sesederhana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? </w:t>
      </w:r>
      <w:proofErr w:type="spellStart"/>
      <w:r w:rsidRPr="003C2CB5">
        <w:rPr>
          <w:rFonts w:ascii="Typold" w:hAnsi="Typold"/>
        </w:rPr>
        <w:t>Sebenarnya</w:t>
      </w:r>
      <w:proofErr w:type="spellEnd"/>
      <w:r w:rsidRPr="003C2CB5">
        <w:rPr>
          <w:rFonts w:ascii="Typold" w:hAnsi="Typold"/>
        </w:rPr>
        <w:t xml:space="preserve"> kata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kata </w:t>
      </w:r>
      <w:proofErr w:type="spellStart"/>
      <w:r w:rsidRPr="003C2CB5">
        <w:rPr>
          <w:rFonts w:ascii="Typold" w:hAnsi="Typold"/>
        </w:rPr>
        <w:t>murni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="00854014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temukan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Mazmur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pasal</w:t>
      </w:r>
      <w:proofErr w:type="spellEnd"/>
      <w:r w:rsidRPr="003C2CB5">
        <w:rPr>
          <w:rFonts w:ascii="Typold" w:hAnsi="Typold"/>
        </w:rPr>
        <w:t xml:space="preserve"> 24.</w:t>
      </w:r>
    </w:p>
    <w:p w14:paraId="69F83B95" w14:textId="77777777" w:rsidR="00854014" w:rsidRDefault="003C2CB5" w:rsidP="00854014">
      <w:pPr>
        <w:spacing w:after="0" w:line="360" w:lineRule="auto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Mari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mulai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Mazmur</w:t>
      </w:r>
      <w:proofErr w:type="spellEnd"/>
      <w:r w:rsidR="00854014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>24</w:t>
      </w:r>
      <w:r w:rsidR="00854014">
        <w:rPr>
          <w:rFonts w:ascii="Typold" w:hAnsi="Typold"/>
        </w:rPr>
        <w:t xml:space="preserve">:3-4. </w:t>
      </w:r>
      <w:r w:rsidRPr="003C2CB5">
        <w:rPr>
          <w:rFonts w:ascii="Typold" w:hAnsi="Typold"/>
        </w:rPr>
        <w:t xml:space="preserve">Bapak, Ibu, </w:t>
      </w:r>
      <w:proofErr w:type="spellStart"/>
      <w:r w:rsidRPr="003C2CB5">
        <w:rPr>
          <w:rFonts w:ascii="Typold" w:hAnsi="Typold"/>
        </w:rPr>
        <w:t>ayat</w:t>
      </w:r>
      <w:proofErr w:type="spellEnd"/>
      <w:r w:rsidRPr="003C2CB5">
        <w:rPr>
          <w:rFonts w:ascii="Typold" w:hAnsi="Typold"/>
        </w:rPr>
        <w:t xml:space="preserve"> </w:t>
      </w:r>
      <w:r w:rsidR="00854014">
        <w:rPr>
          <w:rFonts w:ascii="Typold" w:hAnsi="Typold"/>
        </w:rPr>
        <w:t xml:space="preserve">3 </w:t>
      </w:r>
      <w:proofErr w:type="spellStart"/>
      <w:r w:rsidR="00854014">
        <w:rPr>
          <w:rFonts w:ascii="Typold" w:hAnsi="Typold"/>
        </w:rPr>
        <w:t>katakan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Siapa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boleh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datang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gunung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?" </w:t>
      </w:r>
      <w:proofErr w:type="spellStart"/>
      <w:r w:rsidRPr="003C2CB5">
        <w:rPr>
          <w:rFonts w:ascii="Typold" w:hAnsi="Typold"/>
        </w:rPr>
        <w:t>Gunung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dimaksud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Yerusalem</w:t>
      </w:r>
      <w:proofErr w:type="spellEnd"/>
      <w:r w:rsidRPr="003C2CB5">
        <w:rPr>
          <w:rFonts w:ascii="Typold" w:hAnsi="Typold"/>
        </w:rPr>
        <w:t xml:space="preserve">, Sion, </w:t>
      </w:r>
      <w:proofErr w:type="spellStart"/>
      <w:r w:rsidRPr="003C2CB5">
        <w:rPr>
          <w:rFonts w:ascii="Typold" w:hAnsi="Typold"/>
        </w:rPr>
        <w:t>tempat</w:t>
      </w:r>
      <w:proofErr w:type="spellEnd"/>
      <w:r w:rsidRPr="003C2CB5">
        <w:rPr>
          <w:rFonts w:ascii="Typold" w:hAnsi="Typold"/>
        </w:rPr>
        <w:t xml:space="preserve"> di mana Bait Allah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>.</w:t>
      </w:r>
      <w:r w:rsidR="00854014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Siapakah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boleh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berdiri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tempatnya</w:t>
      </w:r>
      <w:proofErr w:type="spellEnd"/>
      <w:r w:rsidRPr="003C2CB5">
        <w:rPr>
          <w:rFonts w:ascii="Typold" w:hAnsi="Typold"/>
        </w:rPr>
        <w:t xml:space="preserve"> yang kudus? </w:t>
      </w:r>
      <w:proofErr w:type="spellStart"/>
      <w:r w:rsidRPr="003C2CB5">
        <w:rPr>
          <w:rFonts w:ascii="Typold" w:hAnsi="Typold"/>
        </w:rPr>
        <w:t>Siapa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boleh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masuk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ruang</w:t>
      </w:r>
      <w:proofErr w:type="spellEnd"/>
      <w:r w:rsidRPr="003C2CB5">
        <w:rPr>
          <w:rFonts w:ascii="Typold" w:hAnsi="Typold"/>
        </w:rPr>
        <w:t xml:space="preserve"> di mana Allah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memandang</w:t>
      </w:r>
      <w:proofErr w:type="spellEnd"/>
      <w:r w:rsidRPr="003C2CB5">
        <w:rPr>
          <w:rFonts w:ascii="Typold" w:hAnsi="Typold"/>
        </w:rPr>
        <w:t xml:space="preserve"> Allah, </w:t>
      </w:r>
      <w:proofErr w:type="spellStart"/>
      <w:r w:rsidRPr="003C2CB5">
        <w:rPr>
          <w:rFonts w:ascii="Typold" w:hAnsi="Typold"/>
        </w:rPr>
        <w:t>berelasi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Dia? Ayat yang </w:t>
      </w:r>
      <w:r w:rsidR="00854014">
        <w:rPr>
          <w:rFonts w:ascii="Typold" w:hAnsi="Typold"/>
        </w:rPr>
        <w:t xml:space="preserve">4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jawabannya</w:t>
      </w:r>
      <w:proofErr w:type="spellEnd"/>
      <w:r w:rsidRPr="003C2CB5">
        <w:rPr>
          <w:rFonts w:ascii="Typold" w:hAnsi="Typold"/>
        </w:rPr>
        <w:t>.</w:t>
      </w:r>
    </w:p>
    <w:p w14:paraId="5CF9E2D3" w14:textId="77777777" w:rsidR="002A4B2C" w:rsidRDefault="003C2CB5" w:rsidP="002A4B2C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 w:rsidRPr="003C2CB5">
        <w:rPr>
          <w:rFonts w:ascii="Typold" w:hAnsi="Typold"/>
        </w:rPr>
        <w:t>Pertama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bersih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tangannya</w:t>
      </w:r>
      <w:proofErr w:type="spellEnd"/>
      <w:r w:rsidRPr="003C2CB5">
        <w:rPr>
          <w:rFonts w:ascii="Typold" w:hAnsi="Typold"/>
        </w:rPr>
        <w:t>.</w:t>
      </w:r>
      <w:r w:rsidR="00854014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Bapak, Ibu,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kitab-kitab </w:t>
      </w:r>
      <w:proofErr w:type="spellStart"/>
      <w:r w:rsidRPr="003C2CB5">
        <w:rPr>
          <w:rFonts w:ascii="Typold" w:hAnsi="Typold"/>
        </w:rPr>
        <w:t>puisi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menggambarkan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disebut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sebagai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kerja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keras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manusia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Manusia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bekerja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tangannya</w:t>
      </w:r>
      <w:proofErr w:type="spellEnd"/>
      <w:r w:rsidRPr="003C2CB5">
        <w:rPr>
          <w:rFonts w:ascii="Typold" w:hAnsi="Typold"/>
        </w:rPr>
        <w:t xml:space="preserve">. Ini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manifestasi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Pikiran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menghendaki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sesuatu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maka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digunakan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mengerjakannya</w:t>
      </w:r>
      <w:proofErr w:type="spellEnd"/>
      <w:r w:rsidRPr="003C2CB5">
        <w:rPr>
          <w:rFonts w:ascii="Typold" w:hAnsi="Typold"/>
        </w:rPr>
        <w:t xml:space="preserve">. Ini </w:t>
      </w:r>
      <w:proofErr w:type="spellStart"/>
      <w:r w:rsidRPr="003C2CB5">
        <w:rPr>
          <w:rFonts w:ascii="Typold" w:hAnsi="Typold"/>
        </w:rPr>
        <w:t>bicara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mengenai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ekspresi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eksternal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bicara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mengenai</w:t>
      </w:r>
      <w:proofErr w:type="spellEnd"/>
      <w:r w:rsidRPr="003C2CB5">
        <w:rPr>
          <w:rFonts w:ascii="Typold" w:hAnsi="Typold"/>
        </w:rPr>
        <w:t xml:space="preserve"> kata-kata, </w:t>
      </w:r>
      <w:proofErr w:type="spellStart"/>
      <w:r w:rsidRPr="003C2CB5">
        <w:rPr>
          <w:rFonts w:ascii="Typold" w:hAnsi="Typold"/>
        </w:rPr>
        <w:t>tindakan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beres</w:t>
      </w:r>
      <w:proofErr w:type="spellEnd"/>
      <w:r w:rsidRPr="003C2CB5">
        <w:rPr>
          <w:rFonts w:ascii="Typold" w:hAnsi="Typold"/>
        </w:rPr>
        <w:t>.</w:t>
      </w:r>
      <w:r w:rsidR="00854014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Siapakah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boleh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datang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bait Allah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Allah?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memiliki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pekerjaan</w:t>
      </w:r>
      <w:proofErr w:type="spellEnd"/>
      <w:r w:rsidRPr="003C2CB5">
        <w:rPr>
          <w:rFonts w:ascii="Typold" w:hAnsi="Typold"/>
        </w:rPr>
        <w:t xml:space="preserve">, kata-kata, </w:t>
      </w:r>
      <w:proofErr w:type="spellStart"/>
      <w:r w:rsidRPr="003C2CB5">
        <w:rPr>
          <w:rFonts w:ascii="Typold" w:hAnsi="Typold"/>
        </w:rPr>
        <w:t>tindakan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beres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hadapan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dikatakan</w:t>
      </w:r>
      <w:proofErr w:type="spellEnd"/>
      <w:r w:rsidRPr="003C2CB5">
        <w:rPr>
          <w:rFonts w:ascii="Typold" w:hAnsi="Typold"/>
        </w:rPr>
        <w:t xml:space="preserve"> orang-orang yang juga </w:t>
      </w:r>
      <w:proofErr w:type="spellStart"/>
      <w:r w:rsidRPr="003C2CB5">
        <w:rPr>
          <w:rFonts w:ascii="Typold" w:hAnsi="Typold"/>
        </w:rPr>
        <w:t>murni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atau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Bicara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mengenai</w:t>
      </w:r>
      <w:proofErr w:type="spellEnd"/>
      <w:r w:rsidRPr="003C2CB5">
        <w:rPr>
          <w:rFonts w:ascii="Typold" w:hAnsi="Typold"/>
        </w:rPr>
        <w:t xml:space="preserve"> inner disposition. Kalau </w:t>
      </w:r>
      <w:proofErr w:type="spellStart"/>
      <w:r w:rsidRPr="003C2CB5">
        <w:rPr>
          <w:rFonts w:ascii="Typold" w:hAnsi="Typold"/>
        </w:rPr>
        <w:t>tadi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hal-hal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eksternal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sekarang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berbicara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mengenai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kekuatan</w:t>
      </w:r>
      <w:proofErr w:type="spellEnd"/>
      <w:r w:rsidRPr="003C2CB5">
        <w:rPr>
          <w:rFonts w:ascii="Typold" w:hAnsi="Typold"/>
        </w:rPr>
        <w:t xml:space="preserve"> internal yang </w:t>
      </w:r>
      <w:proofErr w:type="spellStart"/>
      <w:r w:rsidRPr="003C2CB5">
        <w:rPr>
          <w:rFonts w:ascii="Typold" w:hAnsi="Typold"/>
        </w:rPr>
        <w:t>menggerakkan</w:t>
      </w:r>
      <w:proofErr w:type="spellEnd"/>
      <w:r w:rsidRPr="003C2CB5">
        <w:rPr>
          <w:rFonts w:ascii="Typold" w:hAnsi="Typold"/>
        </w:rPr>
        <w:t xml:space="preserve"> kata dan </w:t>
      </w:r>
      <w:proofErr w:type="spellStart"/>
      <w:r w:rsidRPr="003C2CB5">
        <w:rPr>
          <w:rFonts w:ascii="Typold" w:hAnsi="Typold"/>
        </w:rPr>
        <w:t>tindakan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>.</w:t>
      </w:r>
      <w:r w:rsidR="00854014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Siapa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boleh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datang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Bait Allah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? Orang-orang yang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Memiliki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menggerakkan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mengeluarkan</w:t>
      </w:r>
      <w:proofErr w:type="spellEnd"/>
      <w:r w:rsidRPr="003C2CB5">
        <w:rPr>
          <w:rFonts w:ascii="Typold" w:hAnsi="Typold"/>
        </w:rPr>
        <w:t xml:space="preserve"> kata-kata dan </w:t>
      </w:r>
      <w:proofErr w:type="spellStart"/>
      <w:r w:rsidRPr="003C2CB5">
        <w:rPr>
          <w:rFonts w:ascii="Typold" w:hAnsi="Typold"/>
        </w:rPr>
        <w:t>tindakan-tindakan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menyenangkan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. Oleh </w:t>
      </w:r>
      <w:proofErr w:type="spellStart"/>
      <w:r w:rsidRPr="003C2CB5">
        <w:rPr>
          <w:rFonts w:ascii="Typold" w:hAnsi="Typold"/>
        </w:rPr>
        <w:t>sebab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maka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seorang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penafsir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namanya</w:t>
      </w:r>
      <w:proofErr w:type="spellEnd"/>
      <w:r w:rsidRPr="003C2CB5">
        <w:rPr>
          <w:rFonts w:ascii="Typold" w:hAnsi="Typold"/>
        </w:rPr>
        <w:t xml:space="preserve"> William Hendriks</w:t>
      </w:r>
      <w:r w:rsidR="002A4B2C">
        <w:rPr>
          <w:rFonts w:ascii="Typold" w:hAnsi="Typold"/>
        </w:rPr>
        <w:t>e</w:t>
      </w:r>
      <w:r w:rsidRPr="003C2CB5">
        <w:rPr>
          <w:rFonts w:ascii="Typold" w:hAnsi="Typold"/>
        </w:rPr>
        <w:t xml:space="preserve">n, </w:t>
      </w:r>
      <w:proofErr w:type="spellStart"/>
      <w:r w:rsidR="002A4B2C">
        <w:rPr>
          <w:rFonts w:ascii="Typold" w:hAnsi="Typold"/>
        </w:rPr>
        <w:t>berkata</w:t>
      </w:r>
      <w:proofErr w:type="spellEnd"/>
      <w:r w:rsidRPr="003C2CB5">
        <w:rPr>
          <w:rFonts w:ascii="Typold" w:hAnsi="Typold"/>
        </w:rPr>
        <w:t xml:space="preserve"> </w:t>
      </w:r>
      <w:r w:rsidR="002A4B2C">
        <w:rPr>
          <w:rFonts w:ascii="Typold" w:hAnsi="Typold"/>
        </w:rPr>
        <w:t>“Y</w:t>
      </w:r>
      <w:r w:rsidRPr="003C2CB5">
        <w:rPr>
          <w:rFonts w:ascii="Typold" w:hAnsi="Typold"/>
        </w:rPr>
        <w:t xml:space="preserve">ang </w:t>
      </w:r>
      <w:proofErr w:type="spellStart"/>
      <w:r w:rsidRPr="003C2CB5">
        <w:rPr>
          <w:rFonts w:ascii="Typold" w:hAnsi="Typold"/>
        </w:rPr>
        <w:t>dimaksud</w:t>
      </w:r>
      <w:proofErr w:type="spellEnd"/>
      <w:r w:rsidRPr="003C2CB5">
        <w:rPr>
          <w:rFonts w:ascii="Typold" w:hAnsi="Typold"/>
        </w:rPr>
        <w:t xml:space="preserve"> oleh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r w:rsidRPr="002A4B2C">
        <w:rPr>
          <w:rFonts w:ascii="Typold" w:hAnsi="Typold"/>
          <w:i/>
          <w:iCs/>
        </w:rPr>
        <w:t>the man of integrity</w:t>
      </w:r>
      <w:r w:rsidRPr="003C2CB5">
        <w:rPr>
          <w:rFonts w:ascii="Typold" w:hAnsi="Typold"/>
        </w:rPr>
        <w:t xml:space="preserve">, orang-orang yang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munafik</w:t>
      </w:r>
      <w:proofErr w:type="spellEnd"/>
      <w:r w:rsidRPr="003C2CB5">
        <w:rPr>
          <w:rFonts w:ascii="Typold" w:hAnsi="Typold"/>
        </w:rPr>
        <w:t xml:space="preserve">, orang-orang yang </w:t>
      </w:r>
      <w:proofErr w:type="spellStart"/>
      <w:r w:rsidRPr="003C2CB5">
        <w:rPr>
          <w:rFonts w:ascii="Typold" w:hAnsi="Typold"/>
        </w:rPr>
        <w:t>memiliki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disebut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sebagai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harmoni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kesesuaian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antara</w:t>
      </w:r>
      <w:proofErr w:type="spellEnd"/>
      <w:r w:rsidRPr="003C2CB5">
        <w:rPr>
          <w:rFonts w:ascii="Typold" w:hAnsi="Typold"/>
        </w:rPr>
        <w:t xml:space="preserve"> kata dan </w:t>
      </w:r>
      <w:proofErr w:type="spellStart"/>
      <w:r w:rsidRPr="003C2CB5">
        <w:rPr>
          <w:rFonts w:ascii="Typold" w:hAnsi="Typold"/>
        </w:rPr>
        <w:t>tindakan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kelihatan</w:t>
      </w:r>
      <w:proofErr w:type="spellEnd"/>
      <w:r w:rsidR="002A4B2C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pikiran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kelihatan</w:t>
      </w:r>
      <w:proofErr w:type="spellEnd"/>
      <w:r w:rsidRPr="003C2CB5">
        <w:rPr>
          <w:rFonts w:ascii="Typold" w:hAnsi="Typold"/>
        </w:rPr>
        <w:t>.</w:t>
      </w:r>
      <w:r w:rsidR="002A4B2C">
        <w:rPr>
          <w:rFonts w:ascii="Typold" w:hAnsi="Typold"/>
        </w:rPr>
        <w:t>”</w:t>
      </w:r>
      <w:r w:rsidRPr="003C2CB5">
        <w:rPr>
          <w:rFonts w:ascii="Typold" w:hAnsi="Typold"/>
        </w:rPr>
        <w:t xml:space="preserve"> Kata-kata yang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tindakan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muncul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beres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telah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disucikan</w:t>
      </w:r>
      <w:proofErr w:type="spellEnd"/>
      <w:r w:rsidRPr="003C2CB5">
        <w:rPr>
          <w:rFonts w:ascii="Typold" w:hAnsi="Typold"/>
        </w:rPr>
        <w:t xml:space="preserve"> oleh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. Ketika </w:t>
      </w:r>
      <w:proofErr w:type="spellStart"/>
      <w:r w:rsidRPr="003C2CB5">
        <w:rPr>
          <w:rFonts w:ascii="Typold" w:hAnsi="Typold"/>
        </w:rPr>
        <w:lastRenderedPageBreak/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ayat</w:t>
      </w:r>
      <w:proofErr w:type="spellEnd"/>
      <w:r w:rsidRPr="003C2CB5">
        <w:rPr>
          <w:rFonts w:ascii="Typold" w:hAnsi="Typold"/>
        </w:rPr>
        <w:t xml:space="preserve"> </w:t>
      </w:r>
      <w:r w:rsidR="002A4B2C">
        <w:rPr>
          <w:rFonts w:ascii="Typold" w:hAnsi="Typold"/>
        </w:rPr>
        <w:t>8</w:t>
      </w:r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Berbahagialah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." Dia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sementara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mengabaikan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perkataan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tindakan</w:t>
      </w:r>
      <w:proofErr w:type="spellEnd"/>
      <w:r w:rsidR="002A4B2C">
        <w:rPr>
          <w:rFonts w:ascii="Typold" w:hAnsi="Typold"/>
        </w:rPr>
        <w:t xml:space="preserve"> </w:t>
      </w:r>
      <w:proofErr w:type="spellStart"/>
      <w:r w:rsidR="002A4B2C">
        <w:rPr>
          <w:rFonts w:ascii="Typold" w:hAnsi="Typold"/>
        </w:rPr>
        <w:t>kita</w:t>
      </w:r>
      <w:proofErr w:type="spellEnd"/>
      <w:r w:rsidR="002A4B2C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sebagai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ekspresi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kelihatan</w:t>
      </w:r>
      <w:proofErr w:type="spellEnd"/>
      <w:r w:rsidRPr="003C2CB5">
        <w:rPr>
          <w:rFonts w:ascii="Typold" w:hAnsi="Typold"/>
        </w:rPr>
        <w:t>.</w:t>
      </w:r>
      <w:r w:rsidR="002A4B2C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proofErr w:type="gramStart"/>
      <w:r w:rsidR="002A4B2C">
        <w:rPr>
          <w:rFonts w:ascii="Typold" w:hAnsi="Typold"/>
        </w:rPr>
        <w:t>katakan</w:t>
      </w:r>
      <w:proofErr w:type="spellEnd"/>
      <w:r w:rsidR="002A4B2C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bahwa</w:t>
      </w:r>
      <w:proofErr w:type="spellEnd"/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memperhatikan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hatimu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Sebab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sumbernya</w:t>
      </w:r>
      <w:proofErr w:type="spellEnd"/>
      <w:r w:rsidRPr="003C2CB5">
        <w:rPr>
          <w:rFonts w:ascii="Typold" w:hAnsi="Typold"/>
        </w:rPr>
        <w:t xml:space="preserve">. Hati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mata</w:t>
      </w:r>
      <w:proofErr w:type="spellEnd"/>
      <w:r w:rsidRPr="003C2CB5">
        <w:rPr>
          <w:rFonts w:ascii="Typold" w:hAnsi="Typold"/>
        </w:rPr>
        <w:t xml:space="preserve"> air. Hati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penggerak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utama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kehidupan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manusia</w:t>
      </w:r>
      <w:proofErr w:type="spellEnd"/>
      <w:r w:rsidRPr="003C2CB5">
        <w:rPr>
          <w:rFonts w:ascii="Typold" w:hAnsi="Typold"/>
        </w:rPr>
        <w:t xml:space="preserve">. Amsal </w:t>
      </w:r>
      <w:proofErr w:type="spellStart"/>
      <w:r w:rsidRPr="003C2CB5">
        <w:rPr>
          <w:rFonts w:ascii="Typold" w:hAnsi="Typold"/>
        </w:rPr>
        <w:t>pasal</w:t>
      </w:r>
      <w:proofErr w:type="spellEnd"/>
      <w:r w:rsidRPr="003C2CB5">
        <w:rPr>
          <w:rFonts w:ascii="Typold" w:hAnsi="Typold"/>
        </w:rPr>
        <w:t xml:space="preserve"> 4</w:t>
      </w:r>
      <w:r w:rsidR="002A4B2C">
        <w:rPr>
          <w:rFonts w:ascii="Typold" w:hAnsi="Typold"/>
        </w:rPr>
        <w:t>:</w:t>
      </w:r>
      <w:r w:rsidRPr="003C2CB5">
        <w:rPr>
          <w:rFonts w:ascii="Typold" w:hAnsi="Typold"/>
        </w:rPr>
        <w:t xml:space="preserve">23.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pernah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menjelaskan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. </w:t>
      </w:r>
    </w:p>
    <w:p w14:paraId="6A5C0EEC" w14:textId="77777777" w:rsidR="002A4B2C" w:rsidRDefault="003C2CB5" w:rsidP="002A4B2C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Mari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lihat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Matius 15</w:t>
      </w:r>
      <w:r w:rsidR="002A4B2C">
        <w:rPr>
          <w:rFonts w:ascii="Typold" w:hAnsi="Typold"/>
        </w:rPr>
        <w:t xml:space="preserve">:18-19. </w:t>
      </w:r>
      <w:r w:rsidRPr="003C2CB5">
        <w:rPr>
          <w:rFonts w:ascii="Typold" w:hAnsi="Typold"/>
        </w:rPr>
        <w:t xml:space="preserve">Bapak Ibu </w:t>
      </w:r>
      <w:proofErr w:type="spellStart"/>
      <w:r w:rsidRPr="003C2CB5">
        <w:rPr>
          <w:rFonts w:ascii="Typold" w:hAnsi="Typold"/>
        </w:rPr>
        <w:t>perhatikan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sejumlah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kejahatan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disebutkan</w:t>
      </w:r>
      <w:proofErr w:type="spellEnd"/>
      <w:r w:rsidRPr="003C2CB5">
        <w:rPr>
          <w:rFonts w:ascii="Typold" w:hAnsi="Typold"/>
        </w:rPr>
        <w:t xml:space="preserve"> di situ. </w:t>
      </w:r>
      <w:proofErr w:type="spellStart"/>
      <w:r w:rsidRPr="003C2CB5">
        <w:rPr>
          <w:rFonts w:ascii="Typold" w:hAnsi="Typold"/>
        </w:rPr>
        <w:t>Pembunuhan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sesuatu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kelihatan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ditangkap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diadili</w:t>
      </w:r>
      <w:proofErr w:type="spellEnd"/>
      <w:r w:rsidRPr="003C2CB5">
        <w:rPr>
          <w:rFonts w:ascii="Typold" w:hAnsi="Typold"/>
        </w:rPr>
        <w:t>.</w:t>
      </w:r>
      <w:r w:rsidR="002A4B2C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</w:t>
      </w:r>
      <w:r w:rsidR="002A4B2C">
        <w:rPr>
          <w:rFonts w:ascii="Typold" w:hAnsi="Typold"/>
        </w:rPr>
        <w:t>z</w:t>
      </w:r>
      <w:r w:rsidRPr="003C2CB5">
        <w:rPr>
          <w:rFonts w:ascii="Typold" w:hAnsi="Typold"/>
        </w:rPr>
        <w:t>inaan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sesuatu</w:t>
      </w:r>
      <w:proofErr w:type="spellEnd"/>
      <w:r w:rsidRPr="003C2CB5">
        <w:rPr>
          <w:rFonts w:ascii="Typold" w:hAnsi="Typold"/>
        </w:rPr>
        <w:t xml:space="preserve"> yang sangat </w:t>
      </w:r>
      <w:proofErr w:type="spellStart"/>
      <w:r w:rsidRPr="003C2CB5">
        <w:rPr>
          <w:rFonts w:ascii="Typold" w:hAnsi="Typold"/>
        </w:rPr>
        <w:t>eksternal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sehingga</w:t>
      </w:r>
      <w:proofErr w:type="spellEnd"/>
      <w:r w:rsidRPr="003C2CB5">
        <w:rPr>
          <w:rFonts w:ascii="Typold" w:hAnsi="Typold"/>
        </w:rPr>
        <w:t xml:space="preserve"> orang </w:t>
      </w:r>
      <w:proofErr w:type="spellStart"/>
      <w:r w:rsidRPr="003C2CB5">
        <w:rPr>
          <w:rFonts w:ascii="Typold" w:hAnsi="Typold"/>
        </w:rPr>
        <w:t>Yahudi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menangkap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seorang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perempuan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membawa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tuduhan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</w:t>
      </w:r>
      <w:r w:rsidR="002A4B2C">
        <w:rPr>
          <w:rFonts w:ascii="Typold" w:hAnsi="Typold"/>
        </w:rPr>
        <w:t>zina</w:t>
      </w:r>
      <w:r w:rsidRPr="003C2CB5">
        <w:rPr>
          <w:rFonts w:ascii="Typold" w:hAnsi="Typold"/>
        </w:rPr>
        <w:t>an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Kesaksian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palsu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sesuatu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dilakukan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eksternal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Sehingga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kadang-kadang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nurani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begitu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marah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ketika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tahu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bahwa</w:t>
      </w:r>
      <w:proofErr w:type="spellEnd"/>
      <w:r w:rsidRPr="003C2CB5">
        <w:rPr>
          <w:rFonts w:ascii="Typold" w:hAnsi="Typold"/>
        </w:rPr>
        <w:t xml:space="preserve"> orang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memberikan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kesaksian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palsu</w:t>
      </w:r>
      <w:proofErr w:type="spellEnd"/>
      <w:r w:rsidRPr="003C2CB5">
        <w:rPr>
          <w:rFonts w:ascii="Typold" w:hAnsi="Typold"/>
        </w:rPr>
        <w:t>.</w:t>
      </w:r>
      <w:r w:rsidR="002A4B2C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semua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eksternal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disebutkan</w:t>
      </w:r>
      <w:proofErr w:type="spellEnd"/>
      <w:r w:rsidRPr="003C2CB5">
        <w:rPr>
          <w:rFonts w:ascii="Typold" w:hAnsi="Typold"/>
        </w:rPr>
        <w:t xml:space="preserve"> oleh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kalimat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pertama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timbul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pikiran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jahat</w:t>
      </w:r>
      <w:proofErr w:type="spellEnd"/>
      <w:r w:rsidRPr="003C2CB5">
        <w:rPr>
          <w:rFonts w:ascii="Typold" w:hAnsi="Typold"/>
        </w:rPr>
        <w:t xml:space="preserve">. Segala </w:t>
      </w:r>
      <w:proofErr w:type="spellStart"/>
      <w:r w:rsidRPr="003C2CB5">
        <w:rPr>
          <w:rFonts w:ascii="Typold" w:hAnsi="Typold"/>
        </w:rPr>
        <w:t>sesuatu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jahat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datang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Semua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eksternal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bersumber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kekuatan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utama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menggerakkan</w:t>
      </w:r>
      <w:proofErr w:type="spellEnd"/>
      <w:r w:rsidRPr="003C2CB5">
        <w:rPr>
          <w:rFonts w:ascii="Typold" w:hAnsi="Typold"/>
        </w:rPr>
        <w:t xml:space="preserve"> Dia, </w:t>
      </w:r>
      <w:proofErr w:type="spellStart"/>
      <w:r w:rsidRPr="003C2CB5">
        <w:rPr>
          <w:rFonts w:ascii="Typold" w:hAnsi="Typold"/>
        </w:rPr>
        <w:t>yaitu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. Oleh </w:t>
      </w:r>
      <w:proofErr w:type="spellStart"/>
      <w:r w:rsidRPr="003C2CB5">
        <w:rPr>
          <w:rFonts w:ascii="Typold" w:hAnsi="Typold"/>
        </w:rPr>
        <w:t>karena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seolah-olah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menekankan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dijaga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baik</w:t>
      </w:r>
      <w:proofErr w:type="spellEnd"/>
      <w:r w:rsidR="002A4B2C">
        <w:rPr>
          <w:rFonts w:ascii="Typold" w:hAnsi="Typold"/>
        </w:rPr>
        <w:t xml:space="preserve">. 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Peliharalah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kesucian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sedemikian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rupa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menghasilkan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buah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sesuai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kehendak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mengabaikan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disebut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sebagai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tindakan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eksternal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mengurus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merupakan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sumber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segala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sesuatu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kehidupan</w:t>
      </w:r>
      <w:proofErr w:type="spellEnd"/>
      <w:r w:rsidR="002A4B2C">
        <w:rPr>
          <w:rFonts w:ascii="Typold" w:hAnsi="Typold"/>
        </w:rPr>
        <w:t>.</w:t>
      </w:r>
    </w:p>
    <w:p w14:paraId="734B3113" w14:textId="1B50F030" w:rsidR="003C2CB5" w:rsidRPr="003C2CB5" w:rsidRDefault="003C2CB5" w:rsidP="002A4B2C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 Bapak, Ibu,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="002A4B2C">
        <w:rPr>
          <w:rFonts w:ascii="Typold" w:hAnsi="Typold"/>
        </w:rPr>
        <w:t xml:space="preserve"> </w:t>
      </w:r>
      <w:proofErr w:type="spellStart"/>
      <w:r w:rsidR="002A4B2C">
        <w:rPr>
          <w:rFonts w:ascii="Typold" w:hAnsi="Typold"/>
        </w:rPr>
        <w:t>berbi</w:t>
      </w:r>
      <w:r w:rsidRPr="003C2CB5">
        <w:rPr>
          <w:rFonts w:ascii="Typold" w:hAnsi="Typold"/>
        </w:rPr>
        <w:t>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mengenai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standar</w:t>
      </w:r>
      <w:proofErr w:type="spellEnd"/>
      <w:r w:rsidRPr="003C2CB5">
        <w:rPr>
          <w:rFonts w:ascii="Typold" w:hAnsi="Typold"/>
        </w:rPr>
        <w:t xml:space="preserve"> moral yang sangat </w:t>
      </w:r>
      <w:proofErr w:type="spellStart"/>
      <w:r w:rsidRPr="003C2CB5">
        <w:rPr>
          <w:rFonts w:ascii="Typold" w:hAnsi="Typold"/>
        </w:rPr>
        <w:t>tinggi</w:t>
      </w:r>
      <w:proofErr w:type="spellEnd"/>
      <w:r w:rsidRPr="003C2CB5">
        <w:rPr>
          <w:rFonts w:ascii="Typold" w:hAnsi="Typold"/>
        </w:rPr>
        <w:t>.</w:t>
      </w:r>
      <w:r w:rsidR="002A4B2C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Kadang-kadang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manusia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cukup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puas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luar</w:t>
      </w:r>
      <w:proofErr w:type="spellEnd"/>
      <w:r w:rsidRPr="003C2CB5">
        <w:rPr>
          <w:rFonts w:ascii="Typold" w:hAnsi="Typold"/>
        </w:rPr>
        <w:t xml:space="preserve">. Kalau yang di </w:t>
      </w:r>
      <w:proofErr w:type="spellStart"/>
      <w:r w:rsidRPr="003C2CB5">
        <w:rPr>
          <w:rFonts w:ascii="Typold" w:hAnsi="Typold"/>
        </w:rPr>
        <w:t>luar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cukup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puas</w:t>
      </w:r>
      <w:proofErr w:type="spellEnd"/>
      <w:r w:rsidRPr="003C2CB5">
        <w:rPr>
          <w:rFonts w:ascii="Typold" w:hAnsi="Typold"/>
        </w:rPr>
        <w:t xml:space="preserve">. Kita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cukup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senang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kalau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DA0107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menemukan</w:t>
      </w:r>
      <w:proofErr w:type="spellEnd"/>
      <w:r w:rsidRPr="003C2CB5">
        <w:rPr>
          <w:rFonts w:ascii="Typold" w:hAnsi="Typold"/>
        </w:rPr>
        <w:t xml:space="preserve"> orang-orang yang </w:t>
      </w:r>
      <w:proofErr w:type="spellStart"/>
      <w:r w:rsidRPr="003C2CB5">
        <w:rPr>
          <w:rFonts w:ascii="Typold" w:hAnsi="Typold"/>
        </w:rPr>
        <w:t>melakukan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hal-hal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Kelihatannya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begitu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jujur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kelihatannya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begitu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tulus</w:t>
      </w:r>
      <w:proofErr w:type="spellEnd"/>
      <w:r w:rsidR="00DA0107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dan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selesai</w:t>
      </w:r>
      <w:proofErr w:type="spellEnd"/>
      <w:r w:rsidRPr="003C2CB5">
        <w:rPr>
          <w:rFonts w:ascii="Typold" w:hAnsi="Typold"/>
        </w:rPr>
        <w:t xml:space="preserve"> di situ. Ini </w:t>
      </w:r>
      <w:proofErr w:type="spellStart"/>
      <w:r w:rsidRPr="003C2CB5">
        <w:rPr>
          <w:rFonts w:ascii="Typold" w:hAnsi="Typold"/>
        </w:rPr>
        <w:t>kelemahan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penilaian</w:t>
      </w:r>
      <w:proofErr w:type="spellEnd"/>
      <w:r w:rsidRPr="003C2CB5">
        <w:rPr>
          <w:rFonts w:ascii="Typold" w:hAnsi="Typold"/>
        </w:rPr>
        <w:t xml:space="preserve"> judgement-</w:t>
      </w:r>
      <w:proofErr w:type="spellStart"/>
      <w:r w:rsidRPr="003C2CB5">
        <w:rPr>
          <w:rFonts w:ascii="Typold" w:hAnsi="Typold"/>
        </w:rPr>
        <w:t>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proofErr w:type="gramStart"/>
      <w:r w:rsidR="00DA0107">
        <w:rPr>
          <w:rFonts w:ascii="Typold" w:hAnsi="Typold"/>
        </w:rPr>
        <w:t>kita</w:t>
      </w:r>
      <w:proofErr w:type="spellEnd"/>
      <w:r w:rsidR="00DA0107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karena</w:t>
      </w:r>
      <w:proofErr w:type="spellEnd"/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orang-orang yang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luar</w:t>
      </w:r>
      <w:proofErr w:type="spellEnd"/>
      <w:r w:rsidRPr="003C2CB5">
        <w:rPr>
          <w:rFonts w:ascii="Typold" w:hAnsi="Typold"/>
        </w:rPr>
        <w:t>.</w:t>
      </w:r>
    </w:p>
    <w:p w14:paraId="635BBED3" w14:textId="37BAF679" w:rsidR="003C2CB5" w:rsidRPr="003C2CB5" w:rsidRDefault="003C2CB5" w:rsidP="00DA0107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Bapak, Ibu,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menembus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sesungguhnya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. Maka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seringkiali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diminta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berhati-hati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membuat</w:t>
      </w:r>
      <w:proofErr w:type="spellEnd"/>
      <w:r w:rsidRPr="003C2CB5">
        <w:rPr>
          <w:rFonts w:ascii="Typold" w:hAnsi="Typold"/>
        </w:rPr>
        <w:t xml:space="preserve"> judgement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berdasarkan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tampak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luarnya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saja</w:t>
      </w:r>
      <w:proofErr w:type="spellEnd"/>
      <w:r w:rsidRPr="003C2CB5">
        <w:rPr>
          <w:rFonts w:ascii="Typold" w:hAnsi="Typold"/>
        </w:rPr>
        <w:t xml:space="preserve">. Saya </w:t>
      </w:r>
      <w:proofErr w:type="spellStart"/>
      <w:r w:rsidRPr="003C2CB5">
        <w:rPr>
          <w:rFonts w:ascii="Typold" w:hAnsi="Typold"/>
        </w:rPr>
        <w:t>pernah</w:t>
      </w:r>
      <w:proofErr w:type="spellEnd"/>
      <w:r w:rsidRPr="003C2CB5">
        <w:rPr>
          <w:rFonts w:ascii="Typold" w:hAnsi="Typold"/>
        </w:rPr>
        <w:t xml:space="preserve"> sharing di </w:t>
      </w:r>
      <w:proofErr w:type="spellStart"/>
      <w:r w:rsidRPr="003C2CB5">
        <w:rPr>
          <w:rFonts w:ascii="Typold" w:hAnsi="Typold"/>
        </w:rPr>
        <w:t>sini</w:t>
      </w:r>
      <w:proofErr w:type="spellEnd"/>
      <w:r w:rsidRPr="003C2CB5">
        <w:rPr>
          <w:rFonts w:ascii="Typold" w:hAnsi="Typold"/>
        </w:rPr>
        <w:t xml:space="preserve">, punya </w:t>
      </w:r>
      <w:proofErr w:type="spellStart"/>
      <w:r w:rsidRPr="003C2CB5">
        <w:rPr>
          <w:rFonts w:ascii="Typold" w:hAnsi="Typold"/>
        </w:rPr>
        <w:t>pengalaman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kali </w:t>
      </w:r>
      <w:proofErr w:type="spellStart"/>
      <w:r w:rsidRPr="003C2CB5">
        <w:rPr>
          <w:rFonts w:ascii="Typold" w:hAnsi="Typold"/>
        </w:rPr>
        <w:t>pelayanan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sebuah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gereja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gereja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tradisional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Talaut</w:t>
      </w:r>
      <w:proofErr w:type="spellEnd"/>
      <w:r w:rsidRPr="003C2CB5">
        <w:rPr>
          <w:rFonts w:ascii="Typold" w:hAnsi="Typold"/>
        </w:rPr>
        <w:t>.</w:t>
      </w:r>
      <w:r w:rsidR="00DA0107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Saya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sebenarnya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pernah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berkali</w:t>
      </w:r>
      <w:proofErr w:type="spellEnd"/>
      <w:r w:rsidRPr="003C2CB5">
        <w:rPr>
          <w:rFonts w:ascii="Typold" w:hAnsi="Typold"/>
        </w:rPr>
        <w:t xml:space="preserve">-kali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waktu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masih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melayani</w:t>
      </w:r>
      <w:proofErr w:type="spellEnd"/>
      <w:r w:rsidRPr="003C2CB5">
        <w:rPr>
          <w:rFonts w:ascii="Typold" w:hAnsi="Typold"/>
        </w:rPr>
        <w:t xml:space="preserve"> di Depok, </w:t>
      </w:r>
      <w:proofErr w:type="spellStart"/>
      <w:r w:rsidRPr="003C2CB5">
        <w:rPr>
          <w:rFonts w:ascii="Typold" w:hAnsi="Typold"/>
        </w:rPr>
        <w:t>Pondok</w:t>
      </w:r>
      <w:proofErr w:type="spellEnd"/>
      <w:r w:rsidRPr="003C2CB5">
        <w:rPr>
          <w:rFonts w:ascii="Typold" w:hAnsi="Typold"/>
        </w:rPr>
        <w:t xml:space="preserve"> Indah,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penatua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Pondok</w:t>
      </w:r>
      <w:proofErr w:type="spellEnd"/>
      <w:r w:rsidRPr="003C2CB5">
        <w:rPr>
          <w:rFonts w:ascii="Typold" w:hAnsi="Typold"/>
        </w:rPr>
        <w:t xml:space="preserve"> Indah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lastRenderedPageBreak/>
        <w:t>orangnya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sekali</w:t>
      </w:r>
      <w:proofErr w:type="spellEnd"/>
      <w:r w:rsidRPr="003C2CB5">
        <w:rPr>
          <w:rFonts w:ascii="Typold" w:hAnsi="Typold"/>
        </w:rPr>
        <w:t xml:space="preserve">. Dari </w:t>
      </w:r>
      <w:proofErr w:type="spellStart"/>
      <w:r w:rsidRPr="003C2CB5">
        <w:rPr>
          <w:rFonts w:ascii="Typold" w:hAnsi="Typold"/>
        </w:rPr>
        <w:t>wajahnya</w:t>
      </w:r>
      <w:proofErr w:type="spellEnd"/>
      <w:r w:rsidRPr="003C2CB5">
        <w:rPr>
          <w:rFonts w:ascii="Typold" w:hAnsi="Typold"/>
        </w:rPr>
        <w:t xml:space="preserve"> juga Bapak, Ibu </w:t>
      </w:r>
      <w:proofErr w:type="spellStart"/>
      <w:r w:rsidRPr="003C2CB5">
        <w:rPr>
          <w:rFonts w:ascii="Typold" w:hAnsi="Typold"/>
        </w:rPr>
        <w:t>kalau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DA0107">
        <w:rPr>
          <w:rFonts w:ascii="Typold" w:hAnsi="Typold"/>
        </w:rPr>
        <w:t>seperti</w:t>
      </w:r>
      <w:proofErr w:type="spellEnd"/>
      <w:r w:rsidR="00DA0107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wajah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pendeta</w:t>
      </w:r>
      <w:proofErr w:type="spellEnd"/>
      <w:r w:rsidRPr="003C2CB5">
        <w:rPr>
          <w:rFonts w:ascii="Typold" w:hAnsi="Typold"/>
        </w:rPr>
        <w:t xml:space="preserve">. Oleh </w:t>
      </w:r>
      <w:proofErr w:type="spellStart"/>
      <w:r w:rsidRPr="003C2CB5">
        <w:rPr>
          <w:rFonts w:ascii="Typold" w:hAnsi="Typold"/>
        </w:rPr>
        <w:t>karena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setiap</w:t>
      </w:r>
      <w:proofErr w:type="spellEnd"/>
      <w:r w:rsidRPr="003C2CB5">
        <w:rPr>
          <w:rFonts w:ascii="Typold" w:hAnsi="Typold"/>
        </w:rPr>
        <w:t xml:space="preserve"> kali </w:t>
      </w:r>
      <w:proofErr w:type="spellStart"/>
      <w:r w:rsidRPr="003C2CB5">
        <w:rPr>
          <w:rFonts w:ascii="Typold" w:hAnsi="Typold"/>
        </w:rPr>
        <w:t>kalau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jalan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, kami </w:t>
      </w:r>
      <w:proofErr w:type="spellStart"/>
      <w:r w:rsidRPr="003C2CB5">
        <w:rPr>
          <w:rFonts w:ascii="Typold" w:hAnsi="Typold"/>
        </w:rPr>
        <w:t>pergi</w:t>
      </w:r>
      <w:proofErr w:type="spellEnd"/>
      <w:r w:rsidRPr="003C2CB5">
        <w:rPr>
          <w:rFonts w:ascii="Typold" w:hAnsi="Typold"/>
        </w:rPr>
        <w:t xml:space="preserve"> humas, KKR </w:t>
      </w:r>
      <w:proofErr w:type="spellStart"/>
      <w:r w:rsidRPr="003C2CB5">
        <w:rPr>
          <w:rFonts w:ascii="Typold" w:hAnsi="Typold"/>
        </w:rPr>
        <w:t>seringkali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dipasangkan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r w:rsidR="00DA0107">
        <w:rPr>
          <w:rFonts w:ascii="Typold" w:hAnsi="Typold"/>
        </w:rPr>
        <w:t>nya</w:t>
      </w:r>
      <w:proofErr w:type="spellEnd"/>
      <w:r w:rsidR="00DA0107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pergi</w:t>
      </w:r>
      <w:proofErr w:type="spellEnd"/>
      <w:r w:rsidRPr="003C2CB5">
        <w:rPr>
          <w:rFonts w:ascii="Typold" w:hAnsi="Typold"/>
        </w:rPr>
        <w:t xml:space="preserve"> humas.</w:t>
      </w:r>
    </w:p>
    <w:p w14:paraId="188469FC" w14:textId="15F1B518" w:rsidR="003C2CB5" w:rsidRPr="003C2CB5" w:rsidRDefault="003C2CB5" w:rsidP="00DA0107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Ketika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presentasi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depan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DA0107">
        <w:rPr>
          <w:rFonts w:ascii="Typold" w:hAnsi="Typold"/>
        </w:rPr>
        <w:t>seperti</w:t>
      </w:r>
      <w:proofErr w:type="spellEnd"/>
      <w:r w:rsidR="00DA0107">
        <w:rPr>
          <w:rFonts w:ascii="Typold" w:hAnsi="Typold"/>
        </w:rPr>
        <w:t xml:space="preserve"> </w:t>
      </w:r>
      <w:proofErr w:type="spellStart"/>
      <w:r w:rsidR="00DA0107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, di </w:t>
      </w:r>
      <w:proofErr w:type="spellStart"/>
      <w:r w:rsidRPr="003C2CB5">
        <w:rPr>
          <w:rFonts w:ascii="Typold" w:hAnsi="Typold"/>
        </w:rPr>
        <w:t>depan</w:t>
      </w:r>
      <w:proofErr w:type="spellEnd"/>
      <w:r w:rsidRPr="003C2CB5">
        <w:rPr>
          <w:rFonts w:ascii="Typold" w:hAnsi="Typold"/>
        </w:rPr>
        <w:t xml:space="preserve"> para </w:t>
      </w:r>
      <w:proofErr w:type="spellStart"/>
      <w:r w:rsidRPr="003C2CB5">
        <w:rPr>
          <w:rFonts w:ascii="Typold" w:hAnsi="Typold"/>
        </w:rPr>
        <w:t>pendeta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pendeta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pendeta-pendeta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sekali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diam </w:t>
      </w:r>
      <w:proofErr w:type="spellStart"/>
      <w:r w:rsidRPr="003C2CB5">
        <w:rPr>
          <w:rFonts w:ascii="Typold" w:hAnsi="Typold"/>
        </w:rPr>
        <w:t>memperhatikan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. Nanti </w:t>
      </w:r>
      <w:proofErr w:type="spellStart"/>
      <w:r w:rsidRPr="003C2CB5">
        <w:rPr>
          <w:rFonts w:ascii="Typold" w:hAnsi="Typold"/>
        </w:rPr>
        <w:t>gantian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setelah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DA0107">
        <w:rPr>
          <w:rFonts w:ascii="Typold" w:hAnsi="Typold"/>
        </w:rPr>
        <w:t>penatua</w:t>
      </w:r>
      <w:proofErr w:type="spellEnd"/>
      <w:r w:rsidR="00DA0107">
        <w:rPr>
          <w:rFonts w:ascii="Typold" w:hAnsi="Typold"/>
        </w:rPr>
        <w:t xml:space="preserve"> </w:t>
      </w:r>
      <w:proofErr w:type="spellStart"/>
      <w:r w:rsidR="00DA0107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masuk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DA0107">
        <w:rPr>
          <w:rFonts w:ascii="Typold" w:hAnsi="Typold"/>
        </w:rPr>
        <w:t>berbicara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mengenai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transportasi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berhenti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diam</w:t>
      </w:r>
      <w:r w:rsidR="00DA0107">
        <w:rPr>
          <w:rFonts w:ascii="Typold" w:hAnsi="Typold"/>
        </w:rPr>
        <w:t xml:space="preserve"> </w:t>
      </w:r>
      <w:proofErr w:type="gramStart"/>
      <w:r w:rsidR="00DA0107">
        <w:rPr>
          <w:rFonts w:ascii="Typold" w:hAnsi="Typold"/>
        </w:rPr>
        <w:t xml:space="preserve">dan </w:t>
      </w:r>
      <w:r w:rsidRPr="003C2CB5">
        <w:rPr>
          <w:rFonts w:ascii="Typold" w:hAnsi="Typold"/>
        </w:rPr>
        <w:t xml:space="preserve"> </w:t>
      </w:r>
      <w:proofErr w:type="spellStart"/>
      <w:r w:rsidR="00DA0107">
        <w:rPr>
          <w:rFonts w:ascii="Typold" w:hAnsi="Typold"/>
        </w:rPr>
        <w:t>mem</w:t>
      </w:r>
      <w:r w:rsidRPr="003C2CB5">
        <w:rPr>
          <w:rFonts w:ascii="Typold" w:hAnsi="Typold"/>
        </w:rPr>
        <w:t>perhatikan</w:t>
      </w:r>
      <w:r w:rsidR="00DA0107">
        <w:rPr>
          <w:rFonts w:ascii="Typold" w:hAnsi="Typold"/>
        </w:rPr>
        <w:t>nya</w:t>
      </w:r>
      <w:proofErr w:type="spellEnd"/>
      <w:proofErr w:type="gram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Seolah-olah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pendetanya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centengnya</w:t>
      </w:r>
      <w:proofErr w:type="spellEnd"/>
      <w:r w:rsidRPr="003C2CB5">
        <w:rPr>
          <w:rFonts w:ascii="Typold" w:hAnsi="Typold"/>
        </w:rPr>
        <w:t xml:space="preserve">. Satu kali,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Jangan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sering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suruh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karena</w:t>
      </w:r>
      <w:proofErr w:type="spellEnd"/>
      <w:r w:rsidRPr="003C2CB5">
        <w:rPr>
          <w:rFonts w:ascii="Typold" w:hAnsi="Typold"/>
        </w:rPr>
        <w:t xml:space="preserve"> orang </w:t>
      </w:r>
      <w:proofErr w:type="spellStart"/>
      <w:r w:rsidRPr="003C2CB5">
        <w:rPr>
          <w:rFonts w:ascii="Typold" w:hAnsi="Typold"/>
        </w:rPr>
        <w:t>selalu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menduga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pendetanya</w:t>
      </w:r>
      <w:proofErr w:type="spellEnd"/>
      <w:r w:rsidRPr="003C2CB5">
        <w:rPr>
          <w:rFonts w:ascii="Typold" w:hAnsi="Typold"/>
        </w:rPr>
        <w:t>.</w:t>
      </w:r>
      <w:r w:rsidR="00DA0107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Tapi </w:t>
      </w:r>
      <w:proofErr w:type="spellStart"/>
      <w:proofErr w:type="gramStart"/>
      <w:r w:rsidR="00DC1673">
        <w:rPr>
          <w:rFonts w:ascii="Typold" w:hAnsi="Typold"/>
        </w:rPr>
        <w:t>mereka</w:t>
      </w:r>
      <w:proofErr w:type="spellEnd"/>
      <w:r w:rsidR="00DC1673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kelihatannya</w:t>
      </w:r>
      <w:proofErr w:type="spellEnd"/>
      <w:proofErr w:type="gramEnd"/>
      <w:r w:rsidRPr="003C2CB5">
        <w:rPr>
          <w:rFonts w:ascii="Typold" w:hAnsi="Typold"/>
        </w:rPr>
        <w:t xml:space="preserve"> </w:t>
      </w:r>
      <w:proofErr w:type="spellStart"/>
      <w:r w:rsidR="00DA0107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peduli</w:t>
      </w:r>
      <w:proofErr w:type="spellEnd"/>
      <w:r w:rsidRPr="003C2CB5">
        <w:rPr>
          <w:rFonts w:ascii="Typold" w:hAnsi="Typold"/>
        </w:rPr>
        <w:t xml:space="preserve">. Dan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waktu</w:t>
      </w:r>
      <w:proofErr w:type="spellEnd"/>
      <w:r w:rsidRPr="003C2CB5">
        <w:rPr>
          <w:rFonts w:ascii="Typold" w:hAnsi="Typold"/>
        </w:rPr>
        <w:t xml:space="preserve"> kami </w:t>
      </w:r>
      <w:proofErr w:type="spellStart"/>
      <w:r w:rsidRPr="003C2CB5">
        <w:rPr>
          <w:rFonts w:ascii="Typold" w:hAnsi="Typold"/>
        </w:rPr>
        <w:t>diutus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pergi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sebuah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gereja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sekali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lagi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gereja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tradisional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Talaut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Begitu</w:t>
      </w:r>
      <w:proofErr w:type="spellEnd"/>
      <w:r w:rsidRPr="003C2CB5">
        <w:rPr>
          <w:rFonts w:ascii="Typold" w:hAnsi="Typold"/>
        </w:rPr>
        <w:t xml:space="preserve"> kami </w:t>
      </w:r>
      <w:proofErr w:type="spellStart"/>
      <w:r w:rsidRPr="003C2CB5">
        <w:rPr>
          <w:rFonts w:ascii="Typold" w:hAnsi="Typold"/>
        </w:rPr>
        <w:t>pergi</w:t>
      </w:r>
      <w:proofErr w:type="spellEnd"/>
      <w:r w:rsidRPr="003C2CB5">
        <w:rPr>
          <w:rFonts w:ascii="Typold" w:hAnsi="Typold"/>
        </w:rPr>
        <w:t xml:space="preserve">, yang </w:t>
      </w:r>
      <w:proofErr w:type="spellStart"/>
      <w:r w:rsidRPr="003C2CB5">
        <w:rPr>
          <w:rFonts w:ascii="Typold" w:hAnsi="Typold"/>
        </w:rPr>
        <w:t>laki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DC1673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dua,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r w:rsidR="00DC1673">
        <w:rPr>
          <w:rFonts w:ascii="Typold" w:hAnsi="Typold"/>
        </w:rPr>
        <w:t xml:space="preserve">dan </w:t>
      </w:r>
      <w:proofErr w:type="spellStart"/>
      <w:r w:rsidR="00DC1673">
        <w:rPr>
          <w:rFonts w:ascii="Typold" w:hAnsi="Typold"/>
        </w:rPr>
        <w:t>Bpk</w:t>
      </w:r>
      <w:proofErr w:type="spellEnd"/>
      <w:r w:rsidR="00DC1673">
        <w:rPr>
          <w:rFonts w:ascii="Typold" w:hAnsi="Typold"/>
        </w:rPr>
        <w:t xml:space="preserve"> </w:t>
      </w:r>
      <w:proofErr w:type="spellStart"/>
      <w:r w:rsidR="00DC1673">
        <w:rPr>
          <w:rFonts w:ascii="Typold" w:hAnsi="Typold"/>
        </w:rPr>
        <w:t>Penatua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. Lalu </w:t>
      </w:r>
      <w:proofErr w:type="spellStart"/>
      <w:r w:rsidRPr="003C2CB5">
        <w:rPr>
          <w:rFonts w:ascii="Typold" w:hAnsi="Typold"/>
        </w:rPr>
        <w:t>sisa</w:t>
      </w:r>
      <w:proofErr w:type="spellEnd"/>
      <w:r w:rsidRPr="003C2CB5">
        <w:rPr>
          <w:rFonts w:ascii="Typold" w:hAnsi="Typold"/>
        </w:rPr>
        <w:t xml:space="preserve"> yang lain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ibu-ibu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nanti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melayani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sekolah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minggu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gereja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>.</w:t>
      </w:r>
    </w:p>
    <w:p w14:paraId="52E905FC" w14:textId="0DED91DA" w:rsidR="003C2CB5" w:rsidRPr="003C2CB5" w:rsidRDefault="003C2CB5" w:rsidP="00DC1673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Saya </w:t>
      </w:r>
      <w:proofErr w:type="spellStart"/>
      <w:r w:rsidRPr="003C2CB5">
        <w:rPr>
          <w:rFonts w:ascii="Typold" w:hAnsi="Typold"/>
        </w:rPr>
        <w:t>pergi</w:t>
      </w:r>
      <w:proofErr w:type="spellEnd"/>
      <w:r w:rsidR="00DC1673">
        <w:rPr>
          <w:rFonts w:ascii="Typold" w:hAnsi="Typold"/>
        </w:rPr>
        <w:t xml:space="preserve"> </w:t>
      </w:r>
      <w:proofErr w:type="spellStart"/>
      <w:r w:rsidR="00DC1673">
        <w:rPr>
          <w:rFonts w:ascii="Typold" w:hAnsi="Typold"/>
        </w:rPr>
        <w:t>memakai</w:t>
      </w:r>
      <w:proofErr w:type="spellEnd"/>
      <w:r w:rsidRPr="003C2CB5">
        <w:rPr>
          <w:rFonts w:ascii="Typold" w:hAnsi="Typold"/>
        </w:rPr>
        <w:t xml:space="preserve"> baju </w:t>
      </w:r>
      <w:proofErr w:type="spellStart"/>
      <w:r w:rsidRPr="003C2CB5">
        <w:rPr>
          <w:rFonts w:ascii="Typold" w:hAnsi="Typold"/>
        </w:rPr>
        <w:t>putih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Memang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DC1673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langsung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DC1673">
        <w:rPr>
          <w:rFonts w:ascii="Typold" w:hAnsi="Typold"/>
        </w:rPr>
        <w:t>mem</w:t>
      </w:r>
      <w:r w:rsidRPr="003C2CB5">
        <w:rPr>
          <w:rFonts w:ascii="Typold" w:hAnsi="Typold"/>
        </w:rPr>
        <w:t>akai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dasi</w:t>
      </w:r>
      <w:proofErr w:type="spellEnd"/>
      <w:r w:rsidRPr="003C2CB5">
        <w:rPr>
          <w:rFonts w:ascii="Typold" w:hAnsi="Typold"/>
        </w:rPr>
        <w:t xml:space="preserve">. Saya </w:t>
      </w:r>
      <w:proofErr w:type="spellStart"/>
      <w:r w:rsidRPr="003C2CB5">
        <w:rPr>
          <w:rFonts w:ascii="Typold" w:hAnsi="Typold"/>
        </w:rPr>
        <w:t>lingkar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dasinya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tangan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jaz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. </w:t>
      </w:r>
      <w:r w:rsidR="00DC1673">
        <w:rPr>
          <w:rFonts w:ascii="Typold" w:hAnsi="Typold"/>
        </w:rPr>
        <w:t xml:space="preserve">Bp/Ibu, </w:t>
      </w:r>
      <w:proofErr w:type="spellStart"/>
      <w:r w:rsidR="00DC1673">
        <w:rPr>
          <w:rFonts w:ascii="Typold" w:hAnsi="Typold"/>
        </w:rPr>
        <w:t>k</w:t>
      </w:r>
      <w:r w:rsidRPr="003C2CB5">
        <w:rPr>
          <w:rFonts w:ascii="Typold" w:hAnsi="Typold"/>
        </w:rPr>
        <w:t>alau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datang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gereja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duduk, </w:t>
      </w:r>
      <w:proofErr w:type="spellStart"/>
      <w:r w:rsidRPr="003C2CB5">
        <w:rPr>
          <w:rFonts w:ascii="Typold" w:hAnsi="Typold"/>
        </w:rPr>
        <w:t>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dua </w:t>
      </w:r>
      <w:proofErr w:type="spellStart"/>
      <w:r w:rsidRPr="003C2CB5">
        <w:rPr>
          <w:rFonts w:ascii="Typold" w:hAnsi="Typold"/>
        </w:rPr>
        <w:t>laki-laki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masuk</w:t>
      </w:r>
      <w:proofErr w:type="spellEnd"/>
      <w:r w:rsidRPr="003C2CB5">
        <w:rPr>
          <w:rFonts w:ascii="Typold" w:hAnsi="Typold"/>
        </w:rPr>
        <w:t xml:space="preserve">. Yang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pakai</w:t>
      </w:r>
      <w:proofErr w:type="spellEnd"/>
      <w:r w:rsidRPr="003C2CB5">
        <w:rPr>
          <w:rFonts w:ascii="Typold" w:hAnsi="Typold"/>
        </w:rPr>
        <w:t xml:space="preserve"> baju </w:t>
      </w:r>
      <w:proofErr w:type="spellStart"/>
      <w:r w:rsidRPr="003C2CB5">
        <w:rPr>
          <w:rFonts w:ascii="Typold" w:hAnsi="Typold"/>
        </w:rPr>
        <w:t>putih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celana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hitam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bawa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jas.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DC1673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dasi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tangannya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meskipun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belum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dipakai</w:t>
      </w:r>
      <w:proofErr w:type="spellEnd"/>
      <w:r w:rsidRPr="003C2CB5">
        <w:rPr>
          <w:rFonts w:ascii="Typold" w:hAnsi="Typold"/>
        </w:rPr>
        <w:t>.</w:t>
      </w:r>
      <w:r w:rsidR="00DC1673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Yang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DC1673">
        <w:rPr>
          <w:rFonts w:ascii="Typold" w:hAnsi="Typold"/>
        </w:rPr>
        <w:t>mem</w:t>
      </w:r>
      <w:r w:rsidRPr="003C2CB5">
        <w:rPr>
          <w:rFonts w:ascii="Typold" w:hAnsi="Typold"/>
        </w:rPr>
        <w:t>akai</w:t>
      </w:r>
      <w:proofErr w:type="spellEnd"/>
      <w:r w:rsidRPr="003C2CB5">
        <w:rPr>
          <w:rFonts w:ascii="Typold" w:hAnsi="Typold"/>
        </w:rPr>
        <w:t xml:space="preserve"> batik </w:t>
      </w:r>
      <w:proofErr w:type="spellStart"/>
      <w:r w:rsidRPr="003C2CB5">
        <w:rPr>
          <w:rFonts w:ascii="Typold" w:hAnsi="Typold"/>
        </w:rPr>
        <w:t>lengan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pendek</w:t>
      </w:r>
      <w:proofErr w:type="spellEnd"/>
      <w:r w:rsidRPr="003C2CB5">
        <w:rPr>
          <w:rFonts w:ascii="Typold" w:hAnsi="Typold"/>
        </w:rPr>
        <w:t>. Kira-</w:t>
      </w:r>
      <w:proofErr w:type="spellStart"/>
      <w:r w:rsidRPr="003C2CB5">
        <w:rPr>
          <w:rFonts w:ascii="Typold" w:hAnsi="Typold"/>
        </w:rPr>
        <w:t>kira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pendetanya</w:t>
      </w:r>
      <w:proofErr w:type="spellEnd"/>
      <w:r w:rsidRPr="003C2CB5">
        <w:rPr>
          <w:rFonts w:ascii="Typold" w:hAnsi="Typold"/>
        </w:rPr>
        <w:t xml:space="preserve"> yang mana? Bapak</w:t>
      </w:r>
      <w:r w:rsidR="00DC1673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kira-kira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pendetanya</w:t>
      </w:r>
      <w:proofErr w:type="spellEnd"/>
      <w:r w:rsidRPr="003C2CB5">
        <w:rPr>
          <w:rFonts w:ascii="Typold" w:hAnsi="Typold"/>
        </w:rPr>
        <w:t xml:space="preserve"> yang mana? Yang </w:t>
      </w:r>
      <w:proofErr w:type="spellStart"/>
      <w:r w:rsidRPr="003C2CB5">
        <w:rPr>
          <w:rFonts w:ascii="Typold" w:hAnsi="Typold"/>
        </w:rPr>
        <w:t>bawa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jaz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atau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pakai</w:t>
      </w:r>
      <w:proofErr w:type="spellEnd"/>
      <w:r w:rsidRPr="003C2CB5">
        <w:rPr>
          <w:rFonts w:ascii="Typold" w:hAnsi="Typold"/>
        </w:rPr>
        <w:t xml:space="preserve"> batik </w:t>
      </w:r>
      <w:proofErr w:type="spellStart"/>
      <w:r w:rsidRPr="003C2CB5">
        <w:rPr>
          <w:rFonts w:ascii="Typold" w:hAnsi="Typold"/>
        </w:rPr>
        <w:t>lengan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pendek</w:t>
      </w:r>
      <w:proofErr w:type="spellEnd"/>
      <w:r w:rsidRPr="003C2CB5">
        <w:rPr>
          <w:rFonts w:ascii="Typold" w:hAnsi="Typold"/>
        </w:rPr>
        <w:t xml:space="preserve">? Yang </w:t>
      </w:r>
      <w:proofErr w:type="spellStart"/>
      <w:r w:rsidRPr="003C2CB5">
        <w:rPr>
          <w:rFonts w:ascii="Typold" w:hAnsi="Typold"/>
        </w:rPr>
        <w:t>bawa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jaz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ya</w:t>
      </w:r>
      <w:proofErr w:type="spellEnd"/>
      <w:r w:rsidRPr="003C2CB5">
        <w:rPr>
          <w:rFonts w:ascii="Typold" w:hAnsi="Typold"/>
        </w:rPr>
        <w:t xml:space="preserve">. Itu common sense. Saya </w:t>
      </w:r>
      <w:proofErr w:type="spellStart"/>
      <w:r w:rsidRPr="003C2CB5">
        <w:rPr>
          <w:rFonts w:ascii="Typold" w:hAnsi="Typold"/>
        </w:rPr>
        <w:t>jalan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duluan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datang</w:t>
      </w:r>
      <w:proofErr w:type="spellEnd"/>
      <w:r w:rsidRPr="003C2CB5">
        <w:rPr>
          <w:rFonts w:ascii="Typold" w:hAnsi="Typold"/>
        </w:rPr>
        <w:t xml:space="preserve">. Selamat </w:t>
      </w:r>
      <w:proofErr w:type="spellStart"/>
      <w:r w:rsidRPr="003C2CB5">
        <w:rPr>
          <w:rFonts w:ascii="Typold" w:hAnsi="Typold"/>
        </w:rPr>
        <w:t>pagi</w:t>
      </w:r>
      <w:proofErr w:type="spellEnd"/>
      <w:r w:rsidRPr="003C2CB5">
        <w:rPr>
          <w:rFonts w:ascii="Typold" w:hAnsi="Typold"/>
        </w:rPr>
        <w:t xml:space="preserve">, Pak. Tapi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dibiarkan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lewat</w:t>
      </w:r>
      <w:proofErr w:type="spellEnd"/>
      <w:r w:rsidRPr="003C2CB5">
        <w:rPr>
          <w:rFonts w:ascii="Typold" w:hAnsi="Typold"/>
        </w:rPr>
        <w:t xml:space="preserve">, Bapak </w:t>
      </w:r>
      <w:proofErr w:type="spellStart"/>
      <w:r w:rsidR="00DC1673">
        <w:rPr>
          <w:rFonts w:ascii="Typold" w:hAnsi="Typold"/>
        </w:rPr>
        <w:t>Penatua</w:t>
      </w:r>
      <w:proofErr w:type="spellEnd"/>
      <w:r w:rsidR="00DC1673">
        <w:rPr>
          <w:rFonts w:ascii="Typold" w:hAnsi="Typold"/>
        </w:rPr>
        <w:t xml:space="preserve"> </w:t>
      </w:r>
      <w:proofErr w:type="spellStart"/>
      <w:r w:rsidR="00DC1673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disambut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DC1673">
        <w:rPr>
          <w:rFonts w:ascii="Typold" w:hAnsi="Typold"/>
        </w:rPr>
        <w:t>menyambut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pendeta</w:t>
      </w:r>
      <w:proofErr w:type="spellEnd"/>
      <w:r w:rsidRPr="003C2CB5">
        <w:rPr>
          <w:rFonts w:ascii="Typold" w:hAnsi="Typold"/>
        </w:rPr>
        <w:t>.</w:t>
      </w:r>
      <w:r w:rsidR="00DC1673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Yang </w:t>
      </w:r>
      <w:proofErr w:type="spellStart"/>
      <w:r w:rsidRPr="003C2CB5">
        <w:rPr>
          <w:rFonts w:ascii="Typold" w:hAnsi="Typold"/>
        </w:rPr>
        <w:t>lebih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parah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lagi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bawa</w:t>
      </w:r>
      <w:r w:rsidR="00DC1673">
        <w:rPr>
          <w:rFonts w:ascii="Typold" w:hAnsi="Typold"/>
        </w:rPr>
        <w:t>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bersama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masuk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ruangan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biasa</w:t>
      </w:r>
      <w:proofErr w:type="spellEnd"/>
      <w:r w:rsidRPr="003C2CB5">
        <w:rPr>
          <w:rFonts w:ascii="Typold" w:hAnsi="Typold"/>
        </w:rPr>
        <w:t xml:space="preserve"> orang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kunci</w:t>
      </w:r>
      <w:proofErr w:type="spellEnd"/>
      <w:r w:rsidRPr="003C2CB5">
        <w:rPr>
          <w:rFonts w:ascii="Typold" w:hAnsi="Typold"/>
        </w:rPr>
        <w:t xml:space="preserve"> </w:t>
      </w:r>
      <w:r w:rsidRPr="00DC1673">
        <w:rPr>
          <w:rFonts w:ascii="Typold" w:hAnsi="Typold"/>
          <w:i/>
          <w:iCs/>
        </w:rPr>
        <w:t>story</w:t>
      </w:r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Kunci</w:t>
      </w:r>
      <w:proofErr w:type="spellEnd"/>
      <w:r w:rsidRPr="003C2CB5">
        <w:rPr>
          <w:rFonts w:ascii="Typold" w:hAnsi="Typold"/>
        </w:rPr>
        <w:t xml:space="preserve"> </w:t>
      </w:r>
      <w:r w:rsidRPr="00DC1673">
        <w:rPr>
          <w:rFonts w:ascii="Typold" w:hAnsi="Typold"/>
          <w:i/>
          <w:iCs/>
        </w:rPr>
        <w:t>story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ruangan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belakang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? Gedung </w:t>
      </w:r>
      <w:proofErr w:type="spellStart"/>
      <w:r w:rsidRPr="003C2CB5">
        <w:rPr>
          <w:rFonts w:ascii="Typold" w:hAnsi="Typold"/>
        </w:rPr>
        <w:t>utama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. Duduk di situ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persiapan</w:t>
      </w:r>
      <w:proofErr w:type="spellEnd"/>
      <w:r w:rsidRPr="003C2CB5">
        <w:rPr>
          <w:rFonts w:ascii="Typold" w:hAnsi="Typold"/>
        </w:rPr>
        <w:t xml:space="preserve"> ibadah. </w:t>
      </w:r>
      <w:proofErr w:type="spellStart"/>
      <w:r w:rsidRPr="003C2CB5">
        <w:rPr>
          <w:rFonts w:ascii="Typold" w:hAnsi="Typold"/>
        </w:rPr>
        <w:t>Sepanjang</w:t>
      </w:r>
      <w:proofErr w:type="spellEnd"/>
      <w:r w:rsidRPr="003C2CB5">
        <w:rPr>
          <w:rFonts w:ascii="Typold" w:hAnsi="Typold"/>
        </w:rPr>
        <w:t xml:space="preserve"> kami duduk </w:t>
      </w:r>
      <w:proofErr w:type="spellStart"/>
      <w:r w:rsidRPr="003C2CB5">
        <w:rPr>
          <w:rFonts w:ascii="Typold" w:hAnsi="Typold"/>
        </w:rPr>
        <w:t>persiapan</w:t>
      </w:r>
      <w:proofErr w:type="spellEnd"/>
      <w:r w:rsidRPr="003C2CB5">
        <w:rPr>
          <w:rFonts w:ascii="Typold" w:hAnsi="Typold"/>
        </w:rPr>
        <w:t xml:space="preserve"> ibadah,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menjelaskan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r w:rsidR="00DC1673">
        <w:rPr>
          <w:rFonts w:ascii="Typold" w:hAnsi="Typold"/>
        </w:rPr>
        <w:t>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mengenai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liturgi</w:t>
      </w:r>
      <w:proofErr w:type="spellEnd"/>
      <w:r w:rsidRPr="003C2CB5">
        <w:rPr>
          <w:rFonts w:ascii="Typold" w:hAnsi="Typold"/>
        </w:rPr>
        <w:t xml:space="preserve">. Jadi, Pak </w:t>
      </w:r>
      <w:proofErr w:type="spellStart"/>
      <w:r w:rsidRPr="003C2CB5">
        <w:rPr>
          <w:rFonts w:ascii="Typold" w:hAnsi="Typold"/>
        </w:rPr>
        <w:t>nanti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begini</w:t>
      </w:r>
      <w:proofErr w:type="spellEnd"/>
      <w:r w:rsidR="00DC1673">
        <w:rPr>
          <w:rFonts w:ascii="Typold" w:hAnsi="Typold"/>
        </w:rPr>
        <w:t>…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begini</w:t>
      </w:r>
      <w:proofErr w:type="spellEnd"/>
      <w:r w:rsidR="00DC1673">
        <w:rPr>
          <w:rFonts w:ascii="Typold" w:hAnsi="Typold"/>
        </w:rPr>
        <w:t>…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begini</w:t>
      </w:r>
      <w:proofErr w:type="spellEnd"/>
      <w:r w:rsidRPr="003C2CB5">
        <w:rPr>
          <w:rFonts w:ascii="Typold" w:hAnsi="Typold"/>
        </w:rPr>
        <w:t>.</w:t>
      </w:r>
    </w:p>
    <w:p w14:paraId="5F6F3B3C" w14:textId="4A0DEFBC" w:rsidR="003C2CB5" w:rsidRPr="003C2CB5" w:rsidRDefault="003C2CB5" w:rsidP="006644A5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 w:rsidRPr="003C2CB5">
        <w:rPr>
          <w:rFonts w:ascii="Typold" w:hAnsi="Typold"/>
        </w:rPr>
        <w:t>Awalnya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agak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DC1673">
        <w:rPr>
          <w:rFonts w:ascii="Typold" w:hAnsi="Typold"/>
        </w:rPr>
        <w:t>kesal</w:t>
      </w:r>
      <w:proofErr w:type="spellEnd"/>
      <w:r w:rsidR="00DC1673">
        <w:rPr>
          <w:rFonts w:ascii="Typold" w:hAnsi="Typold"/>
        </w:rPr>
        <w:t xml:space="preserve"> </w:t>
      </w:r>
      <w:proofErr w:type="spellStart"/>
      <w:r w:rsidR="00DC1673">
        <w:rPr>
          <w:rFonts w:ascii="Typold" w:hAnsi="Typold"/>
        </w:rPr>
        <w:t>melihatnya</w:t>
      </w:r>
      <w:proofErr w:type="spellEnd"/>
      <w:r w:rsidR="00DC1673">
        <w:rPr>
          <w:rFonts w:ascii="Typold" w:hAnsi="Typold"/>
        </w:rPr>
        <w:t xml:space="preserve">, </w:t>
      </w:r>
      <w:proofErr w:type="spellStart"/>
      <w:r w:rsidR="00DC1673">
        <w:rPr>
          <w:rFonts w:ascii="Typold" w:hAnsi="Typold"/>
        </w:rPr>
        <w:t>namun</w:t>
      </w:r>
      <w:proofErr w:type="spellEnd"/>
      <w:r w:rsidRPr="003C2CB5">
        <w:rPr>
          <w:rFonts w:ascii="Typold" w:hAnsi="Typold"/>
        </w:rPr>
        <w:t xml:space="preserve"> lama-</w:t>
      </w:r>
      <w:proofErr w:type="spellStart"/>
      <w:r w:rsidRPr="003C2CB5">
        <w:rPr>
          <w:rFonts w:ascii="Typold" w:hAnsi="Typold"/>
        </w:rPr>
        <w:t>kelamaan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pendamping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menjadi</w:t>
      </w:r>
      <w:proofErr w:type="spellEnd"/>
      <w:r w:rsidR="006644A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kesal</w:t>
      </w:r>
      <w:proofErr w:type="spellEnd"/>
      <w:r w:rsidR="006644A5">
        <w:rPr>
          <w:rFonts w:ascii="Typold" w:hAnsi="Typold"/>
        </w:rPr>
        <w:t xml:space="preserve"> juga</w:t>
      </w:r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Kenapa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ia</w:t>
      </w:r>
      <w:proofErr w:type="spellEnd"/>
      <w:r w:rsidR="006644A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jawab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proofErr w:type="gramStart"/>
      <w:r w:rsidRPr="003C2CB5">
        <w:rPr>
          <w:rFonts w:ascii="Typold" w:hAnsi="Typold"/>
        </w:rPr>
        <w:t>iya</w:t>
      </w:r>
      <w:proofErr w:type="spellEnd"/>
      <w:r w:rsidRPr="003C2CB5">
        <w:rPr>
          <w:rFonts w:ascii="Typold" w:hAnsi="Typold"/>
        </w:rPr>
        <w:t>?.</w:t>
      </w:r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Harusnya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ia</w:t>
      </w:r>
      <w:proofErr w:type="spellEnd"/>
      <w:r w:rsidR="006644A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katakan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bahwa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khotbah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ia.</w:t>
      </w:r>
      <w:proofErr w:type="spellEnd"/>
      <w:r w:rsidR="006644A5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 </w:t>
      </w:r>
      <w:r w:rsidR="006644A5">
        <w:rPr>
          <w:rFonts w:ascii="Typold" w:hAnsi="Typold"/>
        </w:rPr>
        <w:t xml:space="preserve">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="006644A5">
        <w:rPr>
          <w:rFonts w:ascii="Typold" w:hAnsi="Typold"/>
        </w:rPr>
        <w:t>,</w:t>
      </w:r>
      <w:r w:rsidRPr="003C2CB5">
        <w:rPr>
          <w:rFonts w:ascii="Typold" w:hAnsi="Typold"/>
        </w:rPr>
        <w:t xml:space="preserve"> </w:t>
      </w:r>
      <w:r w:rsidR="006644A5">
        <w:rPr>
          <w:rFonts w:ascii="Typold" w:hAnsi="Typold"/>
        </w:rPr>
        <w:t>“</w:t>
      </w:r>
      <w:proofErr w:type="spellStart"/>
      <w:r w:rsidRPr="003C2CB5">
        <w:rPr>
          <w:rFonts w:ascii="Typold" w:hAnsi="Typold"/>
        </w:rPr>
        <w:t>Sudahlah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s</w:t>
      </w:r>
      <w:r w:rsidRPr="003C2CB5">
        <w:rPr>
          <w:rFonts w:ascii="Typold" w:hAnsi="Typold"/>
        </w:rPr>
        <w:t>aja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terjadi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nanti</w:t>
      </w:r>
      <w:proofErr w:type="spellEnd"/>
      <w:r w:rsidRPr="003C2CB5">
        <w:rPr>
          <w:rFonts w:ascii="Typold" w:hAnsi="Typold"/>
        </w:rPr>
        <w:t>.</w:t>
      </w:r>
      <w:r w:rsidR="006644A5">
        <w:rPr>
          <w:rFonts w:ascii="Typold" w:hAnsi="Typold"/>
        </w:rPr>
        <w:t>”</w:t>
      </w:r>
      <w:r w:rsidRPr="003C2CB5">
        <w:rPr>
          <w:rFonts w:ascii="Typold" w:hAnsi="Typold"/>
        </w:rPr>
        <w:t xml:space="preserve"> Bapak Ibu </w:t>
      </w:r>
      <w:proofErr w:type="spellStart"/>
      <w:r w:rsidRPr="003C2CB5">
        <w:rPr>
          <w:rFonts w:ascii="Typold" w:hAnsi="Typold"/>
        </w:rPr>
        <w:t>setelah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selesai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berdoa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="006644A5">
        <w:rPr>
          <w:rFonts w:ascii="Typold" w:hAnsi="Typold"/>
        </w:rPr>
        <w:t>ruang</w:t>
      </w:r>
      <w:proofErr w:type="spellEnd"/>
      <w:r w:rsidR="006644A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kunci</w:t>
      </w:r>
      <w:proofErr w:type="spellEnd"/>
      <w:r w:rsidRPr="003C2CB5">
        <w:rPr>
          <w:rFonts w:ascii="Typold" w:hAnsi="Typold"/>
        </w:rPr>
        <w:t xml:space="preserve"> </w:t>
      </w:r>
      <w:r w:rsidRPr="006644A5">
        <w:rPr>
          <w:rFonts w:ascii="Typold" w:hAnsi="Typold"/>
          <w:i/>
          <w:iCs/>
        </w:rPr>
        <w:t>story.</w:t>
      </w:r>
      <w:r w:rsidR="006644A5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Kita </w:t>
      </w:r>
      <w:proofErr w:type="spellStart"/>
      <w:r w:rsidR="006644A5">
        <w:rPr>
          <w:rFonts w:ascii="Typold" w:hAnsi="Typold"/>
        </w:rPr>
        <w:t>tidak</w:t>
      </w:r>
      <w:proofErr w:type="spellEnd"/>
      <w:r w:rsidR="006644A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l</w:t>
      </w:r>
      <w:r w:rsidRPr="003C2CB5">
        <w:rPr>
          <w:rFonts w:ascii="Typold" w:hAnsi="Typold"/>
        </w:rPr>
        <w:t>angsung</w:t>
      </w:r>
      <w:proofErr w:type="spellEnd"/>
      <w:r w:rsidRPr="003C2CB5">
        <w:rPr>
          <w:rFonts w:ascii="Typold" w:hAnsi="Typold"/>
        </w:rPr>
        <w:t xml:space="preserve"> duduk di </w:t>
      </w:r>
      <w:proofErr w:type="spellStart"/>
      <w:r w:rsidRPr="003C2CB5">
        <w:rPr>
          <w:rFonts w:ascii="Typold" w:hAnsi="Typold"/>
        </w:rPr>
        <w:t>depan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nanti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jemaat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me</w:t>
      </w:r>
      <w:r w:rsidRPr="003C2CB5">
        <w:rPr>
          <w:rFonts w:ascii="Typold" w:hAnsi="Typold"/>
        </w:rPr>
        <w:t>nyanyi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S</w:t>
      </w:r>
      <w:r w:rsidR="006644A5">
        <w:rPr>
          <w:rFonts w:ascii="Typold" w:hAnsi="Typold"/>
        </w:rPr>
        <w:t>ementara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jemaat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proofErr w:type="gramStart"/>
      <w:r w:rsidR="006644A5">
        <w:rPr>
          <w:rFonts w:ascii="Typold" w:hAnsi="Typold"/>
        </w:rPr>
        <w:t>me</w:t>
      </w:r>
      <w:r w:rsidRPr="003C2CB5">
        <w:rPr>
          <w:rFonts w:ascii="Typold" w:hAnsi="Typold"/>
        </w:rPr>
        <w:t>nyanyi</w:t>
      </w:r>
      <w:proofErr w:type="spellEnd"/>
      <w:r w:rsidR="006644A5">
        <w:rPr>
          <w:rFonts w:ascii="Typold" w:hAnsi="Typold"/>
        </w:rPr>
        <w:t xml:space="preserve">, </w:t>
      </w:r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kemudian</w:t>
      </w:r>
      <w:proofErr w:type="spellEnd"/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semua</w:t>
      </w:r>
      <w:proofErr w:type="spellEnd"/>
      <w:r w:rsidRPr="003C2CB5">
        <w:rPr>
          <w:rFonts w:ascii="Typold" w:hAnsi="Typold"/>
        </w:rPr>
        <w:t xml:space="preserve"> orang </w:t>
      </w:r>
      <w:proofErr w:type="spellStart"/>
      <w:r w:rsidRPr="003C2CB5">
        <w:rPr>
          <w:rFonts w:ascii="Typold" w:hAnsi="Typold"/>
        </w:rPr>
        <w:t>berbaris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sana</w:t>
      </w:r>
      <w:r w:rsidR="006644A5">
        <w:rPr>
          <w:rFonts w:ascii="Typold" w:hAnsi="Typold"/>
        </w:rPr>
        <w:t>, y</w:t>
      </w:r>
      <w:r w:rsidRPr="003C2CB5">
        <w:rPr>
          <w:rFonts w:ascii="Typold" w:hAnsi="Typold"/>
        </w:rPr>
        <w:t xml:space="preserve">ang </w:t>
      </w:r>
      <w:r w:rsidR="006644A5">
        <w:rPr>
          <w:rFonts w:ascii="Typold" w:hAnsi="Typold"/>
        </w:rPr>
        <w:t xml:space="preserve">di </w:t>
      </w:r>
      <w:r w:rsidR="006644A5">
        <w:rPr>
          <w:rFonts w:ascii="Typold" w:hAnsi="Typold"/>
        </w:rPr>
        <w:lastRenderedPageBreak/>
        <w:t xml:space="preserve">baris </w:t>
      </w:r>
      <w:r w:rsidRPr="003C2CB5">
        <w:rPr>
          <w:rFonts w:ascii="Typold" w:hAnsi="Typold"/>
        </w:rPr>
        <w:t xml:space="preserve">paling </w:t>
      </w:r>
      <w:proofErr w:type="spellStart"/>
      <w:r w:rsidRPr="003C2CB5">
        <w:rPr>
          <w:rFonts w:ascii="Typold" w:hAnsi="Typold"/>
        </w:rPr>
        <w:t>depan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penatua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gereja</w:t>
      </w:r>
      <w:proofErr w:type="spellEnd"/>
      <w:r w:rsidR="006644A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="006644A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pengkhotbah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selanjutnya</w:t>
      </w:r>
      <w:proofErr w:type="spellEnd"/>
      <w:r w:rsidR="006644A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sisa</w:t>
      </w:r>
      <w:proofErr w:type="spellEnd"/>
      <w:r w:rsidRPr="003C2CB5">
        <w:rPr>
          <w:rFonts w:ascii="Typold" w:hAnsi="Typold"/>
        </w:rPr>
        <w:t xml:space="preserve"> yang lain. Hari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barisannya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bagi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aneh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="006644A5">
        <w:rPr>
          <w:rFonts w:ascii="Typold" w:hAnsi="Typold"/>
        </w:rPr>
        <w:t>te</w:t>
      </w:r>
      <w:r w:rsidRPr="003C2CB5">
        <w:rPr>
          <w:rFonts w:ascii="Typold" w:hAnsi="Typold"/>
        </w:rPr>
        <w:t>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karena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berkomitmen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menutup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mulut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maka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biarkan</w:t>
      </w:r>
      <w:proofErr w:type="spellEnd"/>
      <w:r w:rsidRPr="003C2CB5">
        <w:rPr>
          <w:rFonts w:ascii="Typold" w:hAnsi="Typold"/>
        </w:rPr>
        <w:t>.</w:t>
      </w:r>
    </w:p>
    <w:p w14:paraId="13295FC6" w14:textId="398F3E30" w:rsidR="003C2CB5" w:rsidRPr="003C2CB5" w:rsidRDefault="003C2CB5" w:rsidP="00241C9B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 w:rsidRPr="003C2CB5">
        <w:rPr>
          <w:rFonts w:ascii="Typold" w:hAnsi="Typold"/>
        </w:rPr>
        <w:t>Pertama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penat</w:t>
      </w:r>
      <w:r w:rsidR="006644A5">
        <w:rPr>
          <w:rFonts w:ascii="Typold" w:hAnsi="Typold"/>
        </w:rPr>
        <w:t>ua</w:t>
      </w:r>
      <w:proofErr w:type="spellEnd"/>
      <w:r w:rsidR="006644A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gereja</w:t>
      </w:r>
      <w:proofErr w:type="spellEnd"/>
      <w:r w:rsidR="006644A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penatua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Pondok</w:t>
      </w:r>
      <w:proofErr w:type="spellEnd"/>
      <w:r w:rsidRPr="003C2CB5">
        <w:rPr>
          <w:rFonts w:ascii="Typold" w:hAnsi="Typold"/>
        </w:rPr>
        <w:t xml:space="preserve"> Indah </w:t>
      </w:r>
      <w:proofErr w:type="spellStart"/>
      <w:r w:rsidR="006644A5">
        <w:rPr>
          <w:rFonts w:ascii="Typold" w:hAnsi="Typold"/>
        </w:rPr>
        <w:t>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dan Bapak</w:t>
      </w:r>
      <w:r w:rsidR="006644A5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 </w:t>
      </w:r>
      <w:r w:rsidR="006644A5" w:rsidRPr="006644A5">
        <w:rPr>
          <w:rFonts w:ascii="Typold" w:hAnsi="Typold"/>
          <w:i/>
          <w:iCs/>
        </w:rPr>
        <w:t>Stola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pengkhotbah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dipasangkan</w:t>
      </w:r>
      <w:proofErr w:type="spellEnd"/>
      <w:r w:rsidRPr="003C2CB5">
        <w:rPr>
          <w:rFonts w:ascii="Typold" w:hAnsi="Typold"/>
        </w:rPr>
        <w:t xml:space="preserve"> pada </w:t>
      </w:r>
      <w:proofErr w:type="spellStart"/>
      <w:r w:rsidRPr="003C2CB5">
        <w:rPr>
          <w:rFonts w:ascii="Typold" w:hAnsi="Typold"/>
        </w:rPr>
        <w:t>penatua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Pondok</w:t>
      </w:r>
      <w:proofErr w:type="spellEnd"/>
      <w:r w:rsidRPr="003C2CB5">
        <w:rPr>
          <w:rFonts w:ascii="Typold" w:hAnsi="Typold"/>
        </w:rPr>
        <w:t xml:space="preserve"> Indah. </w:t>
      </w:r>
      <w:r w:rsidR="006644A5">
        <w:rPr>
          <w:rFonts w:ascii="Typold" w:hAnsi="Typold"/>
        </w:rPr>
        <w:t>I</w:t>
      </w:r>
      <w:r w:rsidRPr="003C2CB5">
        <w:rPr>
          <w:rFonts w:ascii="Typold" w:hAnsi="Typold"/>
        </w:rPr>
        <w:t xml:space="preserve">a juga </w:t>
      </w:r>
      <w:proofErr w:type="spellStart"/>
      <w:r w:rsidR="006644A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sadar</w:t>
      </w:r>
      <w:proofErr w:type="spellEnd"/>
      <w:r w:rsidRPr="003C2CB5">
        <w:rPr>
          <w:rFonts w:ascii="Typold" w:hAnsi="Typold"/>
        </w:rPr>
        <w:t xml:space="preserve">. </w:t>
      </w:r>
      <w:r w:rsidR="006644A5">
        <w:rPr>
          <w:rFonts w:ascii="Typold" w:hAnsi="Typold"/>
        </w:rPr>
        <w:t>“</w:t>
      </w:r>
      <w:r w:rsidRPr="003C2CB5">
        <w:rPr>
          <w:rFonts w:ascii="Typold" w:hAnsi="Typold"/>
        </w:rPr>
        <w:t xml:space="preserve">Jalan </w:t>
      </w:r>
      <w:proofErr w:type="spellStart"/>
      <w:r w:rsidR="006644A5">
        <w:rPr>
          <w:rFonts w:ascii="Typold" w:hAnsi="Typold"/>
        </w:rPr>
        <w:t>s</w:t>
      </w:r>
      <w:r w:rsidRPr="003C2CB5">
        <w:rPr>
          <w:rFonts w:ascii="Typold" w:hAnsi="Typold"/>
        </w:rPr>
        <w:t>aja</w:t>
      </w:r>
      <w:proofErr w:type="spellEnd"/>
      <w:r w:rsidR="006644A5">
        <w:rPr>
          <w:rFonts w:ascii="Typold" w:hAnsi="Typold"/>
        </w:rPr>
        <w:t>”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. </w:t>
      </w:r>
      <w:r w:rsidR="006644A5">
        <w:rPr>
          <w:rFonts w:ascii="Typold" w:hAnsi="Typold"/>
        </w:rPr>
        <w:t>“</w:t>
      </w:r>
      <w:proofErr w:type="spellStart"/>
      <w:r w:rsidRPr="003C2CB5">
        <w:rPr>
          <w:rFonts w:ascii="Typold" w:hAnsi="Typold"/>
        </w:rPr>
        <w:t>Sudahlah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terjadi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setelah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>.</w:t>
      </w:r>
      <w:r w:rsidR="006644A5">
        <w:rPr>
          <w:rFonts w:ascii="Typold" w:hAnsi="Typold"/>
        </w:rPr>
        <w:t>”</w:t>
      </w:r>
      <w:r w:rsidRPr="003C2CB5">
        <w:rPr>
          <w:rFonts w:ascii="Typold" w:hAnsi="Typold"/>
        </w:rPr>
        <w:t xml:space="preserve"> Dan </w:t>
      </w:r>
      <w:proofErr w:type="spellStart"/>
      <w:proofErr w:type="gramStart"/>
      <w:r w:rsidR="006644A5">
        <w:rPr>
          <w:rFonts w:ascii="Typold" w:hAnsi="Typold"/>
        </w:rPr>
        <w:t>benar</w:t>
      </w:r>
      <w:proofErr w:type="spellEnd"/>
      <w:r w:rsidR="006644A5">
        <w:rPr>
          <w:rFonts w:ascii="Typold" w:hAnsi="Typold"/>
        </w:rPr>
        <w:t xml:space="preserve">, 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kalau</w:t>
      </w:r>
      <w:proofErr w:type="spellEnd"/>
      <w:proofErr w:type="gram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sanakan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pengkhotbah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menerima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Alkitab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sebelum</w:t>
      </w:r>
      <w:proofErr w:type="spellEnd"/>
      <w:r w:rsidR="006644A5">
        <w:rPr>
          <w:rFonts w:ascii="Typold" w:hAnsi="Typold"/>
        </w:rPr>
        <w:t xml:space="preserve"> naik </w:t>
      </w:r>
      <w:proofErr w:type="spellStart"/>
      <w:r w:rsidR="006644A5">
        <w:rPr>
          <w:rFonts w:ascii="Typold" w:hAnsi="Typold"/>
        </w:rPr>
        <w:t>mimbar</w:t>
      </w:r>
      <w:proofErr w:type="spellEnd"/>
      <w:r w:rsidR="006644A5">
        <w:rPr>
          <w:rFonts w:ascii="Typold" w:hAnsi="Typold"/>
        </w:rPr>
        <w:t xml:space="preserve">. </w:t>
      </w:r>
      <w:r w:rsidRPr="003C2CB5">
        <w:rPr>
          <w:rFonts w:ascii="Typold" w:hAnsi="Typold"/>
        </w:rPr>
        <w:t xml:space="preserve">Jadi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maju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sampai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depan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gereja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menye</w:t>
      </w:r>
      <w:r w:rsidRPr="003C2CB5">
        <w:rPr>
          <w:rFonts w:ascii="Typold" w:hAnsi="Typold"/>
        </w:rPr>
        <w:t>rahkan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Alkitab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r w:rsidR="006644A5">
        <w:rPr>
          <w:rFonts w:ascii="Typold" w:hAnsi="Typold"/>
        </w:rPr>
        <w:t>padanya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me</w:t>
      </w:r>
      <w:r w:rsidRPr="003C2CB5">
        <w:rPr>
          <w:rFonts w:ascii="Typold" w:hAnsi="Typold"/>
        </w:rPr>
        <w:t>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. </w:t>
      </w:r>
      <w:r w:rsidR="006644A5">
        <w:rPr>
          <w:rFonts w:ascii="Typold" w:hAnsi="Typold"/>
        </w:rPr>
        <w:t>“</w:t>
      </w:r>
      <w:r w:rsidRPr="003C2CB5">
        <w:rPr>
          <w:rFonts w:ascii="Typold" w:hAnsi="Typold"/>
        </w:rPr>
        <w:t xml:space="preserve">Apa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? Saya juga </w:t>
      </w:r>
      <w:proofErr w:type="spellStart"/>
      <w:r w:rsidR="006644A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tahu</w:t>
      </w:r>
      <w:proofErr w:type="spellEnd"/>
      <w:r w:rsidRPr="003C2CB5">
        <w:rPr>
          <w:rFonts w:ascii="Typold" w:hAnsi="Typold"/>
        </w:rPr>
        <w:t>.</w:t>
      </w:r>
      <w:r w:rsidR="006644A5">
        <w:rPr>
          <w:rFonts w:ascii="Typold" w:hAnsi="Typold"/>
        </w:rPr>
        <w:t>”</w:t>
      </w:r>
      <w:r w:rsidRPr="003C2CB5">
        <w:rPr>
          <w:rFonts w:ascii="Typold" w:hAnsi="Typold"/>
        </w:rPr>
        <w:t xml:space="preserve"> </w:t>
      </w:r>
      <w:r w:rsidR="006644A5">
        <w:rPr>
          <w:rFonts w:ascii="Typold" w:hAnsi="Typold"/>
        </w:rPr>
        <w:t>Ia</w:t>
      </w:r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me</w:t>
      </w:r>
      <w:r w:rsidRPr="003C2CB5">
        <w:rPr>
          <w:rFonts w:ascii="Typold" w:hAnsi="Typold"/>
        </w:rPr>
        <w:t>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depan</w:t>
      </w:r>
      <w:proofErr w:type="spellEnd"/>
      <w:r w:rsidRPr="003C2CB5">
        <w:rPr>
          <w:rFonts w:ascii="Typold" w:hAnsi="Typold"/>
        </w:rPr>
        <w:t xml:space="preserve">. Lalu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bertanya</w:t>
      </w:r>
      <w:proofErr w:type="spellEnd"/>
      <w:r w:rsidR="006644A5">
        <w:rPr>
          <w:rFonts w:ascii="Typold" w:hAnsi="Typold"/>
        </w:rPr>
        <w:t>,</w:t>
      </w:r>
      <w:r w:rsidRPr="003C2CB5">
        <w:rPr>
          <w:rFonts w:ascii="Typold" w:hAnsi="Typold"/>
        </w:rPr>
        <w:t xml:space="preserve"> </w:t>
      </w:r>
      <w:r w:rsidR="006644A5">
        <w:rPr>
          <w:rFonts w:ascii="Typold" w:hAnsi="Typold"/>
        </w:rPr>
        <w:t>“A</w:t>
      </w:r>
      <w:r w:rsidRPr="003C2CB5">
        <w:rPr>
          <w:rFonts w:ascii="Typold" w:hAnsi="Typold"/>
        </w:rPr>
        <w:t xml:space="preserve">da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>?</w:t>
      </w:r>
      <w:r w:rsidR="006644A5">
        <w:rPr>
          <w:rFonts w:ascii="Typold" w:hAnsi="Typold"/>
        </w:rPr>
        <w:t>”</w:t>
      </w:r>
      <w:r w:rsidRPr="003C2CB5">
        <w:rPr>
          <w:rFonts w:ascii="Typold" w:hAnsi="Typold"/>
        </w:rPr>
        <w:t xml:space="preserve"> Lalu </w:t>
      </w:r>
      <w:proofErr w:type="spellStart"/>
      <w:r w:rsidRPr="003C2CB5">
        <w:rPr>
          <w:rFonts w:ascii="Typold" w:hAnsi="Typold"/>
        </w:rPr>
        <w:t>penatua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</w:t>
      </w:r>
      <w:r w:rsidR="006644A5">
        <w:rPr>
          <w:rFonts w:ascii="Typold" w:hAnsi="Typold"/>
        </w:rPr>
        <w:t>erkata</w:t>
      </w:r>
      <w:proofErr w:type="spellEnd"/>
      <w:r w:rsidRPr="003C2CB5">
        <w:rPr>
          <w:rFonts w:ascii="Typold" w:hAnsi="Typold"/>
        </w:rPr>
        <w:t xml:space="preserve"> Bapak </w:t>
      </w:r>
      <w:r w:rsidR="006644A5">
        <w:rPr>
          <w:rFonts w:ascii="Typold" w:hAnsi="Typold"/>
        </w:rPr>
        <w:t xml:space="preserve">yang </w:t>
      </w:r>
      <w:proofErr w:type="spellStart"/>
      <w:r w:rsidR="006644A5">
        <w:rPr>
          <w:rFonts w:ascii="Typold" w:hAnsi="Typold"/>
        </w:rPr>
        <w:t>ber</w:t>
      </w:r>
      <w:r w:rsidRPr="003C2CB5">
        <w:rPr>
          <w:rFonts w:ascii="Typold" w:hAnsi="Typold"/>
        </w:rPr>
        <w:t>khotbahkan</w:t>
      </w:r>
      <w:proofErr w:type="spellEnd"/>
      <w:r w:rsidR="006644A5">
        <w:rPr>
          <w:rFonts w:ascii="Typold" w:hAnsi="Typold"/>
        </w:rPr>
        <w:t xml:space="preserve">? </w:t>
      </w:r>
      <w:r w:rsidRPr="003C2CB5">
        <w:rPr>
          <w:rFonts w:ascii="Typold" w:hAnsi="Typold"/>
        </w:rPr>
        <w:t xml:space="preserve"> </w:t>
      </w:r>
      <w:r w:rsidR="006644A5">
        <w:rPr>
          <w:rFonts w:ascii="Typold" w:hAnsi="Typold"/>
        </w:rPr>
        <w:t xml:space="preserve">Lalu </w:t>
      </w:r>
      <w:proofErr w:type="spellStart"/>
      <w:r w:rsidR="006644A5">
        <w:rPr>
          <w:rFonts w:ascii="Typold" w:hAnsi="Typold"/>
        </w:rPr>
        <w:t>ia</w:t>
      </w:r>
      <w:proofErr w:type="spellEnd"/>
      <w:r w:rsidR="006644A5">
        <w:rPr>
          <w:rFonts w:ascii="Typold" w:hAnsi="Typold"/>
        </w:rPr>
        <w:t xml:space="preserve"> </w:t>
      </w:r>
      <w:proofErr w:type="spellStart"/>
      <w:proofErr w:type="gramStart"/>
      <w:r w:rsidR="006644A5">
        <w:rPr>
          <w:rFonts w:ascii="Typold" w:hAnsi="Typold"/>
        </w:rPr>
        <w:t>menjawab</w:t>
      </w:r>
      <w:proofErr w:type="spellEnd"/>
      <w:r w:rsidR="006644A5">
        <w:rPr>
          <w:rFonts w:ascii="Typold" w:hAnsi="Typold"/>
        </w:rPr>
        <w:t xml:space="preserve">, </w:t>
      </w:r>
      <w:r w:rsidRPr="003C2CB5">
        <w:rPr>
          <w:rFonts w:ascii="Typold" w:hAnsi="Typold"/>
        </w:rPr>
        <w:t xml:space="preserve"> </w:t>
      </w:r>
      <w:r w:rsidR="006644A5">
        <w:rPr>
          <w:rFonts w:ascii="Typold" w:hAnsi="Typold"/>
        </w:rPr>
        <w:t>“</w:t>
      </w:r>
      <w:proofErr w:type="spellStart"/>
      <w:proofErr w:type="gramEnd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>.</w:t>
      </w:r>
      <w:r w:rsidR="006644A5">
        <w:rPr>
          <w:rFonts w:ascii="Typold" w:hAnsi="Typold"/>
        </w:rPr>
        <w:t>”</w:t>
      </w:r>
      <w:r w:rsidRPr="003C2CB5">
        <w:rPr>
          <w:rFonts w:ascii="Typold" w:hAnsi="Typold"/>
        </w:rPr>
        <w:t xml:space="preserve"> </w:t>
      </w:r>
      <w:r w:rsidR="006644A5">
        <w:rPr>
          <w:rFonts w:ascii="Typold" w:hAnsi="Typold"/>
        </w:rPr>
        <w:t>Ketika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="006644A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berkata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proofErr w:type="gramStart"/>
      <w:r w:rsidRPr="003C2CB5">
        <w:rPr>
          <w:rFonts w:ascii="Typold" w:hAnsi="Typold"/>
        </w:rPr>
        <w:t>ini</w:t>
      </w:r>
      <w:proofErr w:type="spellEnd"/>
      <w:r w:rsidR="006644A5">
        <w:rPr>
          <w:rFonts w:ascii="Typold" w:hAnsi="Typold"/>
        </w:rPr>
        <w:t xml:space="preserve">, </w:t>
      </w:r>
      <w:r w:rsidRPr="003C2CB5">
        <w:rPr>
          <w:rFonts w:ascii="Typold" w:hAnsi="Typold"/>
        </w:rPr>
        <w:t xml:space="preserve"> </w:t>
      </w:r>
      <w:r w:rsidR="006644A5">
        <w:rPr>
          <w:rFonts w:ascii="Typold" w:hAnsi="Typold"/>
        </w:rPr>
        <w:t>y</w:t>
      </w:r>
      <w:r w:rsidRPr="003C2CB5">
        <w:rPr>
          <w:rFonts w:ascii="Typold" w:hAnsi="Typold"/>
        </w:rPr>
        <w:t>ang</w:t>
      </w:r>
      <w:proofErr w:type="gram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belakang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ruangan</w:t>
      </w:r>
      <w:proofErr w:type="spellEnd"/>
      <w:r w:rsidR="006644A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kunci</w:t>
      </w:r>
      <w:proofErr w:type="spellEnd"/>
      <w:r w:rsidRPr="003C2CB5">
        <w:rPr>
          <w:rFonts w:ascii="Typold" w:hAnsi="Typold"/>
        </w:rPr>
        <w:t xml:space="preserve"> </w:t>
      </w:r>
      <w:r w:rsidRPr="006644A5">
        <w:rPr>
          <w:rFonts w:ascii="Typold" w:hAnsi="Typold"/>
          <w:i/>
          <w:iCs/>
        </w:rPr>
        <w:t xml:space="preserve">story </w:t>
      </w:r>
      <w:proofErr w:type="spellStart"/>
      <w:r w:rsidR="006644A5">
        <w:rPr>
          <w:rFonts w:ascii="Typold" w:hAnsi="Typold"/>
        </w:rPr>
        <w:t>meng</w:t>
      </w:r>
      <w:r w:rsidRPr="003C2CB5">
        <w:rPr>
          <w:rFonts w:ascii="Typold" w:hAnsi="Typold"/>
        </w:rPr>
        <w:t>ambil</w:t>
      </w:r>
      <w:proofErr w:type="spellEnd"/>
      <w:r w:rsidRPr="003C2CB5">
        <w:rPr>
          <w:rFonts w:ascii="Typold" w:hAnsi="Typold"/>
        </w:rPr>
        <w:t xml:space="preserve"> stola yang </w:t>
      </w:r>
      <w:proofErr w:type="spellStart"/>
      <w:r w:rsidRPr="003C2CB5">
        <w:rPr>
          <w:rFonts w:ascii="Typold" w:hAnsi="Typold"/>
        </w:rPr>
        <w:t>baru</w:t>
      </w:r>
      <w:proofErr w:type="spellEnd"/>
      <w:r w:rsidRPr="003C2CB5">
        <w:rPr>
          <w:rFonts w:ascii="Typold" w:hAnsi="Typold"/>
        </w:rPr>
        <w:t>.</w:t>
      </w:r>
      <w:r w:rsidR="006644A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Mungkin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berani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meng</w:t>
      </w:r>
      <w:r w:rsidRPr="003C2CB5">
        <w:rPr>
          <w:rFonts w:ascii="Typold" w:hAnsi="Typold"/>
        </w:rPr>
        <w:t>ambil</w:t>
      </w:r>
      <w:proofErr w:type="spellEnd"/>
      <w:r w:rsidRPr="003C2CB5">
        <w:rPr>
          <w:rFonts w:ascii="Typold" w:hAnsi="Typold"/>
        </w:rPr>
        <w:t xml:space="preserve"> </w:t>
      </w:r>
      <w:r w:rsidRPr="006644A5">
        <w:rPr>
          <w:rFonts w:ascii="Typold" w:hAnsi="Typold"/>
          <w:i/>
          <w:iCs/>
        </w:rPr>
        <w:t>stola</w:t>
      </w:r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dipasang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kepadanya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="006644A5">
        <w:rPr>
          <w:rFonts w:ascii="Typold" w:hAnsi="Typold"/>
        </w:rPr>
        <w:t>Kemudian</w:t>
      </w:r>
      <w:proofErr w:type="spellEnd"/>
      <w:r w:rsidR="006644A5">
        <w:rPr>
          <w:rFonts w:ascii="Typold" w:hAnsi="Typold"/>
        </w:rPr>
        <w:t xml:space="preserve">, </w:t>
      </w:r>
      <w:proofErr w:type="spellStart"/>
      <w:r w:rsidR="006644A5">
        <w:rPr>
          <w:rFonts w:ascii="Typold" w:hAnsi="Typold"/>
        </w:rPr>
        <w:t>saya</w:t>
      </w:r>
      <w:proofErr w:type="spellEnd"/>
      <w:r w:rsidR="006644A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mengambil</w:t>
      </w:r>
      <w:proofErr w:type="spellEnd"/>
      <w:r w:rsidR="006644A5">
        <w:rPr>
          <w:rFonts w:ascii="Typold" w:hAnsi="Typold"/>
        </w:rPr>
        <w:t xml:space="preserve"> stola </w:t>
      </w:r>
      <w:proofErr w:type="spellStart"/>
      <w:r w:rsidR="006644A5">
        <w:rPr>
          <w:rFonts w:ascii="Typold" w:hAnsi="Typold"/>
        </w:rPr>
        <w:t>itu</w:t>
      </w:r>
      <w:proofErr w:type="spellEnd"/>
      <w:r w:rsidR="006644A5">
        <w:rPr>
          <w:rFonts w:ascii="Typold" w:hAnsi="Typold"/>
        </w:rPr>
        <w:t xml:space="preserve"> dan </w:t>
      </w:r>
      <w:proofErr w:type="spellStart"/>
      <w:r w:rsidR="006644A5">
        <w:rPr>
          <w:rFonts w:ascii="Typold" w:hAnsi="Typold"/>
        </w:rPr>
        <w:t>memasangnya</w:t>
      </w:r>
      <w:proofErr w:type="spellEnd"/>
      <w:r w:rsidRPr="003C2CB5">
        <w:rPr>
          <w:rFonts w:ascii="Typold" w:hAnsi="Typold"/>
        </w:rPr>
        <w:t xml:space="preserve">. Jadi ibadah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tertunda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kira-kira</w:t>
      </w:r>
      <w:proofErr w:type="spellEnd"/>
      <w:r w:rsidRPr="003C2CB5">
        <w:rPr>
          <w:rFonts w:ascii="Typold" w:hAnsi="Typold"/>
        </w:rPr>
        <w:t xml:space="preserve"> 2 </w:t>
      </w:r>
      <w:proofErr w:type="spellStart"/>
      <w:r w:rsidRPr="003C2CB5">
        <w:rPr>
          <w:rFonts w:ascii="Typold" w:hAnsi="Typold"/>
        </w:rPr>
        <w:t>menit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seluruh</w:t>
      </w:r>
      <w:proofErr w:type="spellEnd"/>
      <w:r w:rsidRPr="003C2CB5">
        <w:rPr>
          <w:rFonts w:ascii="Typold" w:hAnsi="Typold"/>
        </w:rPr>
        <w:t xml:space="preserve"> proses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="006644A5">
        <w:rPr>
          <w:rFonts w:ascii="Typold" w:hAnsi="Typold"/>
        </w:rPr>
        <w:t>Setelah</w:t>
      </w:r>
      <w:proofErr w:type="spellEnd"/>
      <w:r w:rsidR="006644A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="006644A5">
        <w:rPr>
          <w:rFonts w:ascii="Typold" w:hAnsi="Typold"/>
        </w:rPr>
        <w:t>mem</w:t>
      </w:r>
      <w:r w:rsidRPr="003C2CB5">
        <w:rPr>
          <w:rFonts w:ascii="Typold" w:hAnsi="Typold"/>
        </w:rPr>
        <w:t>impin</w:t>
      </w:r>
      <w:proofErr w:type="spellEnd"/>
      <w:r w:rsidRPr="003C2CB5">
        <w:rPr>
          <w:rFonts w:ascii="Typold" w:hAnsi="Typold"/>
        </w:rPr>
        <w:t xml:space="preserve">. Saya </w:t>
      </w:r>
      <w:proofErr w:type="spellStart"/>
      <w:r w:rsidR="006644A5">
        <w:rPr>
          <w:rFonts w:ascii="Typold" w:hAnsi="Typold"/>
        </w:rPr>
        <w:t>ber</w:t>
      </w:r>
      <w:r w:rsidRPr="003C2CB5">
        <w:rPr>
          <w:rFonts w:ascii="Typold" w:hAnsi="Typold"/>
        </w:rPr>
        <w:t>pikir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="006644A5">
        <w:rPr>
          <w:rFonts w:ascii="Typold" w:hAnsi="Typold"/>
        </w:rPr>
        <w:t>mengapa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6644A5">
        <w:rPr>
          <w:rFonts w:ascii="Typold" w:hAnsi="Typold"/>
        </w:rPr>
        <w:t>mem</w:t>
      </w:r>
      <w:r w:rsidRPr="003C2CB5">
        <w:rPr>
          <w:rFonts w:ascii="Typold" w:hAnsi="Typold"/>
        </w:rPr>
        <w:t>bawa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dasi</w:t>
      </w:r>
      <w:proofErr w:type="spellEnd"/>
      <w:r w:rsidRPr="003C2CB5">
        <w:rPr>
          <w:rFonts w:ascii="Typold" w:hAnsi="Typold"/>
        </w:rPr>
        <w:t xml:space="preserve">? Saya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mem</w:t>
      </w:r>
      <w:r w:rsidRPr="003C2CB5">
        <w:rPr>
          <w:rFonts w:ascii="Typold" w:hAnsi="Typold"/>
        </w:rPr>
        <w:t>akai</w:t>
      </w:r>
      <w:proofErr w:type="spellEnd"/>
      <w:r w:rsidRPr="003C2CB5">
        <w:rPr>
          <w:rFonts w:ascii="Typold" w:hAnsi="Typold"/>
        </w:rPr>
        <w:t xml:space="preserve"> baju </w:t>
      </w:r>
      <w:proofErr w:type="spellStart"/>
      <w:r w:rsidRPr="003C2CB5">
        <w:rPr>
          <w:rFonts w:ascii="Typold" w:hAnsi="Typold"/>
        </w:rPr>
        <w:t>putih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lengan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panjang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="00241C9B">
        <w:rPr>
          <w:rFonts w:ascii="Typold" w:hAnsi="Typold"/>
        </w:rPr>
        <w:t>mem</w:t>
      </w:r>
      <w:r w:rsidRPr="003C2CB5">
        <w:rPr>
          <w:rFonts w:ascii="Typold" w:hAnsi="Typold"/>
        </w:rPr>
        <w:t>akai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</w:t>
      </w:r>
      <w:r w:rsidR="00241C9B">
        <w:rPr>
          <w:rFonts w:ascii="Typold" w:hAnsi="Typold"/>
        </w:rPr>
        <w:t>s</w:t>
      </w:r>
      <w:r w:rsidRPr="003C2CB5">
        <w:rPr>
          <w:rFonts w:ascii="Typold" w:hAnsi="Typold"/>
        </w:rPr>
        <w:t>.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masih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tida</w:t>
      </w:r>
      <w:r w:rsidRPr="003C2CB5">
        <w:rPr>
          <w:rFonts w:ascii="Typold" w:hAnsi="Typold"/>
        </w:rPr>
        <w:t>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yakin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bahwa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pendetanya</w:t>
      </w:r>
      <w:proofErr w:type="spellEnd"/>
      <w:r w:rsidR="00241C9B">
        <w:rPr>
          <w:rFonts w:ascii="Typold" w:hAnsi="Typold"/>
        </w:rPr>
        <w:t xml:space="preserve">? </w:t>
      </w:r>
      <w:r w:rsidRPr="003C2CB5">
        <w:rPr>
          <w:rFonts w:ascii="Typold" w:hAnsi="Typold"/>
        </w:rPr>
        <w:t xml:space="preserve">Karena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tampak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luarnya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lebih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pendeta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pendeta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="00241C9B">
        <w:rPr>
          <w:rFonts w:ascii="Typold" w:hAnsi="Typold"/>
        </w:rPr>
        <w:t>Setelah</w:t>
      </w:r>
      <w:proofErr w:type="spellEnd"/>
      <w:r w:rsidR="00241C9B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pulang</w:t>
      </w:r>
      <w:proofErr w:type="spellEnd"/>
      <w:r w:rsidR="00241C9B">
        <w:rPr>
          <w:rFonts w:ascii="Typold" w:hAnsi="Typold"/>
        </w:rPr>
        <w:t>, Ibu-</w:t>
      </w:r>
      <w:proofErr w:type="spellStart"/>
      <w:r w:rsidR="00241C9B">
        <w:rPr>
          <w:rFonts w:ascii="Typold" w:hAnsi="Typold"/>
        </w:rPr>
        <w:t>ibu</w:t>
      </w:r>
      <w:proofErr w:type="spellEnd"/>
      <w:r w:rsidR="00241C9B">
        <w:rPr>
          <w:rFonts w:ascii="Typold" w:hAnsi="Typold"/>
        </w:rPr>
        <w:t xml:space="preserve"> </w:t>
      </w:r>
      <w:proofErr w:type="spellStart"/>
      <w:proofErr w:type="gramStart"/>
      <w:r w:rsidR="00241C9B">
        <w:rPr>
          <w:rFonts w:ascii="Typold" w:hAnsi="Typold"/>
        </w:rPr>
        <w:t>bertanya</w:t>
      </w:r>
      <w:proofErr w:type="spellEnd"/>
      <w:r w:rsidR="00241C9B">
        <w:rPr>
          <w:rFonts w:ascii="Typold" w:hAnsi="Typold"/>
        </w:rPr>
        <w:t xml:space="preserve">, </w:t>
      </w:r>
      <w:r w:rsidRPr="003C2CB5">
        <w:rPr>
          <w:rFonts w:ascii="Typold" w:hAnsi="Typold"/>
        </w:rPr>
        <w:t xml:space="preserve"> </w:t>
      </w:r>
      <w:r w:rsidR="00241C9B">
        <w:rPr>
          <w:rFonts w:ascii="Typold" w:hAnsi="Typold"/>
        </w:rPr>
        <w:t>“</w:t>
      </w:r>
      <w:proofErr w:type="spellStart"/>
      <w:proofErr w:type="gramEnd"/>
      <w:r w:rsidRPr="003C2CB5">
        <w:rPr>
          <w:rFonts w:ascii="Typold" w:hAnsi="Typold"/>
        </w:rPr>
        <w:t>kok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begitu</w:t>
      </w:r>
      <w:proofErr w:type="spellEnd"/>
      <w:r w:rsidR="00241C9B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ya</w:t>
      </w:r>
      <w:proofErr w:type="spellEnd"/>
      <w:r w:rsidR="00241C9B">
        <w:rPr>
          <w:rFonts w:ascii="Typold" w:hAnsi="Typold"/>
        </w:rPr>
        <w:t xml:space="preserve"> Pak Tama?”</w:t>
      </w:r>
      <w:r w:rsidRPr="003C2CB5">
        <w:rPr>
          <w:rFonts w:ascii="Typold" w:hAnsi="Typold"/>
        </w:rPr>
        <w:t xml:space="preserve"> Saya </w:t>
      </w:r>
      <w:proofErr w:type="spellStart"/>
      <w:r w:rsidR="00241C9B">
        <w:rPr>
          <w:rFonts w:ascii="Typold" w:hAnsi="Typold"/>
        </w:rPr>
        <w:t>katakan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bertahun-tahun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katakan</w:t>
      </w:r>
      <w:proofErr w:type="spellEnd"/>
      <w:r w:rsidRPr="003C2CB5">
        <w:rPr>
          <w:rFonts w:ascii="Typold" w:hAnsi="Typold"/>
        </w:rPr>
        <w:t>,</w:t>
      </w:r>
      <w:r w:rsidR="00241C9B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j</w:t>
      </w:r>
      <w:r w:rsidRPr="003C2CB5">
        <w:rPr>
          <w:rFonts w:ascii="Typold" w:hAnsi="Typold"/>
        </w:rPr>
        <w:t>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suruh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="00241C9B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pergi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r w:rsidR="00241C9B">
        <w:rPr>
          <w:rFonts w:ascii="Typold" w:hAnsi="Typold"/>
        </w:rPr>
        <w:t>ny</w:t>
      </w:r>
      <w:r w:rsidRPr="003C2CB5">
        <w:rPr>
          <w:rFonts w:ascii="Typold" w:hAnsi="Typold"/>
        </w:rPr>
        <w:t>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urusan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." Tapi </w:t>
      </w:r>
      <w:proofErr w:type="spellStart"/>
      <w:r w:rsidRPr="003C2CB5">
        <w:rPr>
          <w:rFonts w:ascii="Typold" w:hAnsi="Typold"/>
        </w:rPr>
        <w:t>manusia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="00241C9B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tampak</w:t>
      </w:r>
      <w:proofErr w:type="spellEnd"/>
      <w:r w:rsidR="00241C9B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luar</w:t>
      </w:r>
      <w:proofErr w:type="spellEnd"/>
      <w:r w:rsidRPr="003C2CB5">
        <w:rPr>
          <w:rFonts w:ascii="Typold" w:hAnsi="Typold"/>
        </w:rPr>
        <w:t>, "Saya</w:t>
      </w:r>
      <w:r w:rsidR="00241C9B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marah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proofErr w:type="gramStart"/>
      <w:r w:rsidR="00241C9B">
        <w:rPr>
          <w:rFonts w:ascii="Typold" w:hAnsi="Typold"/>
        </w:rPr>
        <w:t>hanya</w:t>
      </w:r>
      <w:proofErr w:type="spellEnd"/>
      <w:r w:rsidR="00241C9B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kesal</w:t>
      </w:r>
      <w:proofErr w:type="spellEnd"/>
      <w:proofErr w:type="gramEnd"/>
      <w:r w:rsidR="00241C9B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saja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sebenarnya</w:t>
      </w:r>
      <w:proofErr w:type="spellEnd"/>
      <w:r w:rsidRPr="003C2CB5">
        <w:rPr>
          <w:rFonts w:ascii="Typold" w:hAnsi="Typold"/>
        </w:rPr>
        <w:t>.</w:t>
      </w:r>
    </w:p>
    <w:p w14:paraId="3B7F0134" w14:textId="77777777" w:rsidR="00241C9B" w:rsidRDefault="003C2CB5" w:rsidP="00241C9B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kondisi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sedemikian</w:t>
      </w:r>
      <w:proofErr w:type="spellEnd"/>
      <w:r w:rsidRPr="003C2CB5">
        <w:rPr>
          <w:rFonts w:ascii="Typold" w:hAnsi="Typold"/>
        </w:rPr>
        <w:t xml:space="preserve"> orang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luar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Mungkin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lihat</w:t>
      </w:r>
      <w:proofErr w:type="spellEnd"/>
      <w:r w:rsidRPr="003C2CB5">
        <w:rPr>
          <w:rFonts w:ascii="Typold" w:hAnsi="Typold"/>
        </w:rPr>
        <w:t xml:space="preserve">, "Oh,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pendeta</w:t>
      </w:r>
      <w:proofErr w:type="spellEnd"/>
      <w:r w:rsidRPr="003C2CB5">
        <w:rPr>
          <w:rFonts w:ascii="Typold" w:hAnsi="Typold"/>
        </w:rPr>
        <w:t xml:space="preserve">, yang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penjaganya</w:t>
      </w:r>
      <w:proofErr w:type="spellEnd"/>
      <w:r w:rsidRPr="003C2CB5">
        <w:rPr>
          <w:rFonts w:ascii="Typold" w:hAnsi="Typold"/>
        </w:rPr>
        <w:t xml:space="preserve">,"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selesai</w:t>
      </w:r>
      <w:proofErr w:type="spellEnd"/>
      <w:r w:rsidRPr="003C2CB5">
        <w:rPr>
          <w:rFonts w:ascii="Typold" w:hAnsi="Typold"/>
        </w:rPr>
        <w:t xml:space="preserve"> di situ. </w:t>
      </w:r>
      <w:proofErr w:type="spellStart"/>
      <w:r w:rsidRPr="003C2CB5">
        <w:rPr>
          <w:rFonts w:ascii="Typold" w:hAnsi="Typold"/>
        </w:rPr>
        <w:t>Manusia</w:t>
      </w:r>
      <w:proofErr w:type="spellEnd"/>
      <w:r w:rsidRPr="003C2CB5">
        <w:rPr>
          <w:rFonts w:ascii="Typold" w:hAnsi="Typold"/>
        </w:rPr>
        <w:t xml:space="preserve"> punya </w:t>
      </w:r>
      <w:proofErr w:type="spellStart"/>
      <w:r w:rsidRPr="003C2CB5">
        <w:rPr>
          <w:rFonts w:ascii="Typold" w:hAnsi="Typold"/>
        </w:rPr>
        <w:t>kecenderungan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sedemikian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bahkan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ketika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gereja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Allah</w:t>
      </w:r>
      <w:r w:rsidR="00241C9B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dapat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ditipu</w:t>
      </w:r>
      <w:proofErr w:type="spellEnd"/>
      <w:r w:rsidRPr="003C2CB5">
        <w:rPr>
          <w:rFonts w:ascii="Typold" w:hAnsi="Typold"/>
        </w:rPr>
        <w:t xml:space="preserve">. Allah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luar</w:t>
      </w:r>
      <w:proofErr w:type="spellEnd"/>
      <w:r w:rsidRPr="003C2CB5">
        <w:rPr>
          <w:rFonts w:ascii="Typold" w:hAnsi="Typold"/>
        </w:rPr>
        <w:t>.</w:t>
      </w:r>
      <w:r w:rsidR="00241C9B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r w:rsidR="00241C9B">
        <w:rPr>
          <w:rFonts w:ascii="Typold" w:hAnsi="Typold"/>
        </w:rPr>
        <w:t>D</w:t>
      </w:r>
      <w:r w:rsidRPr="003C2CB5">
        <w:rPr>
          <w:rFonts w:ascii="Typold" w:hAnsi="Typold"/>
        </w:rPr>
        <w:t xml:space="preserve">ia </w:t>
      </w:r>
      <w:proofErr w:type="spellStart"/>
      <w:r w:rsidRPr="003C2CB5">
        <w:rPr>
          <w:rFonts w:ascii="Typold" w:hAnsi="Typold"/>
        </w:rPr>
        <w:t>menilai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berdasarkan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. </w:t>
      </w:r>
    </w:p>
    <w:p w14:paraId="13CEF735" w14:textId="5CCE3975" w:rsidR="003C2CB5" w:rsidRPr="003C2CB5" w:rsidRDefault="003C2CB5" w:rsidP="00241C9B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Oleh </w:t>
      </w:r>
      <w:proofErr w:type="spellStart"/>
      <w:r w:rsidRPr="003C2CB5">
        <w:rPr>
          <w:rFonts w:ascii="Typold" w:hAnsi="Typold"/>
        </w:rPr>
        <w:t>karena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maka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ketika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proofErr w:type="gramStart"/>
      <w:r w:rsidR="00241C9B">
        <w:rPr>
          <w:rFonts w:ascii="Typold" w:hAnsi="Typold"/>
        </w:rPr>
        <w:t>kita</w:t>
      </w:r>
      <w:proofErr w:type="spellEnd"/>
      <w:r w:rsidR="00241C9B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berbicara</w:t>
      </w:r>
      <w:proofErr w:type="spellEnd"/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mengenai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mengidentifikasinya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mulai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. Apa yang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dimaksud</w:t>
      </w:r>
      <w:proofErr w:type="spellEnd"/>
      <w:r w:rsidRPr="003C2CB5">
        <w:rPr>
          <w:rFonts w:ascii="Typold" w:hAnsi="Typold"/>
        </w:rPr>
        <w:t xml:space="preserve"> oleh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?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bermaksud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merujuk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orang-orang yang </w:t>
      </w:r>
      <w:proofErr w:type="spellStart"/>
      <w:r w:rsidRPr="003C2CB5">
        <w:rPr>
          <w:rFonts w:ascii="Typold" w:hAnsi="Typold"/>
        </w:rPr>
        <w:t>terlihat</w:t>
      </w:r>
      <w:proofErr w:type="spellEnd"/>
      <w:r w:rsidRPr="003C2CB5">
        <w:rPr>
          <w:rFonts w:ascii="Typold" w:hAnsi="Typold"/>
        </w:rPr>
        <w:t xml:space="preserve"> polos di </w:t>
      </w:r>
      <w:proofErr w:type="spellStart"/>
      <w:r w:rsidRPr="003C2CB5">
        <w:rPr>
          <w:rFonts w:ascii="Typold" w:hAnsi="Typold"/>
        </w:rPr>
        <w:t>luar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namun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busuk</w:t>
      </w:r>
      <w:proofErr w:type="spellEnd"/>
      <w:r w:rsidRPr="003C2CB5">
        <w:rPr>
          <w:rFonts w:ascii="Typold" w:hAnsi="Typold"/>
        </w:rPr>
        <w:t>.</w:t>
      </w:r>
      <w:r w:rsidR="00241C9B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S</w:t>
      </w:r>
      <w:r w:rsidRPr="003C2CB5">
        <w:rPr>
          <w:rFonts w:ascii="Typold" w:hAnsi="Typold"/>
        </w:rPr>
        <w:t>ecara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eksternal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secara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eksternal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begitu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jujur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tampak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begitu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tulus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digerakkan</w:t>
      </w:r>
      <w:proofErr w:type="spellEnd"/>
      <w:r w:rsidRPr="003C2CB5">
        <w:rPr>
          <w:rFonts w:ascii="Typold" w:hAnsi="Typold"/>
        </w:rPr>
        <w:t xml:space="preserve"> oleh </w:t>
      </w:r>
      <w:proofErr w:type="spellStart"/>
      <w:r w:rsidRPr="003C2CB5">
        <w:rPr>
          <w:rFonts w:ascii="Typold" w:hAnsi="Typold"/>
        </w:rPr>
        <w:t>firman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sebenarnya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lastRenderedPageBreak/>
        <w:t>digerakkan</w:t>
      </w:r>
      <w:proofErr w:type="spellEnd"/>
      <w:r w:rsidRPr="003C2CB5">
        <w:rPr>
          <w:rFonts w:ascii="Typold" w:hAnsi="Typold"/>
        </w:rPr>
        <w:t xml:space="preserve"> oleh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disebut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sebagai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kebenaran</w:t>
      </w:r>
      <w:proofErr w:type="spellEnd"/>
      <w:r w:rsidRPr="003C2CB5">
        <w:rPr>
          <w:rFonts w:ascii="Typold" w:hAnsi="Typold"/>
        </w:rPr>
        <w:t xml:space="preserve">. </w:t>
      </w:r>
      <w:r w:rsidR="00241C9B">
        <w:rPr>
          <w:rFonts w:ascii="Typold" w:hAnsi="Typold"/>
        </w:rPr>
        <w:t>I</w:t>
      </w:r>
      <w:r w:rsidRPr="003C2CB5">
        <w:rPr>
          <w:rFonts w:ascii="Typold" w:hAnsi="Typold"/>
        </w:rPr>
        <w:t xml:space="preserve">ni </w:t>
      </w:r>
      <w:proofErr w:type="spellStart"/>
      <w:r w:rsidRPr="003C2CB5">
        <w:rPr>
          <w:rFonts w:ascii="Typold" w:hAnsi="Typold"/>
        </w:rPr>
        <w:t>khas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politisi</w:t>
      </w:r>
      <w:proofErr w:type="spellEnd"/>
      <w:r w:rsidRPr="003C2CB5">
        <w:rPr>
          <w:rFonts w:ascii="Typold" w:hAnsi="Typold"/>
        </w:rPr>
        <w:t xml:space="preserve">. Belum </w:t>
      </w:r>
      <w:proofErr w:type="spellStart"/>
      <w:r w:rsidRPr="003C2CB5">
        <w:rPr>
          <w:rFonts w:ascii="Typold" w:hAnsi="Typold"/>
        </w:rPr>
        <w:t>tentu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katakan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lakukan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mencerminkan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>.</w:t>
      </w:r>
    </w:p>
    <w:p w14:paraId="05EE75EA" w14:textId="0BA3B4B1" w:rsidR="003C2CB5" w:rsidRPr="003C2CB5" w:rsidRDefault="003C2CB5" w:rsidP="00241C9B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Bapak</w:t>
      </w:r>
      <w:r w:rsidR="00241C9B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Ibu,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berhati-hati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jika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seandainya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kelihatan</w:t>
      </w:r>
      <w:proofErr w:type="spellEnd"/>
      <w:r w:rsidR="00241C9B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tampak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luar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begitu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baik</w:t>
      </w:r>
      <w:proofErr w:type="spellEnd"/>
      <w:r w:rsidR="00241C9B">
        <w:rPr>
          <w:rFonts w:ascii="Typold" w:hAnsi="Typold"/>
        </w:rPr>
        <w:t>,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dipuji</w:t>
      </w:r>
      <w:proofErr w:type="spellEnd"/>
      <w:r w:rsidRPr="003C2CB5">
        <w:rPr>
          <w:rFonts w:ascii="Typold" w:hAnsi="Typold"/>
        </w:rPr>
        <w:t xml:space="preserve"> oleh </w:t>
      </w:r>
      <w:proofErr w:type="spellStart"/>
      <w:r w:rsidRPr="003C2CB5">
        <w:rPr>
          <w:rFonts w:ascii="Typold" w:hAnsi="Typold"/>
        </w:rPr>
        <w:t>semua</w:t>
      </w:r>
      <w:proofErr w:type="spellEnd"/>
      <w:r w:rsidRPr="003C2CB5">
        <w:rPr>
          <w:rFonts w:ascii="Typold" w:hAnsi="Typold"/>
        </w:rPr>
        <w:t xml:space="preserve"> orang. </w:t>
      </w:r>
      <w:proofErr w:type="spellStart"/>
      <w:r w:rsidRPr="003C2CB5">
        <w:rPr>
          <w:rFonts w:ascii="Typold" w:hAnsi="Typold"/>
        </w:rPr>
        <w:t>Namun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menyimpan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sesuatu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busuk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. Karena orang-orang yang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mungkin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dicintai</w:t>
      </w:r>
      <w:proofErr w:type="spellEnd"/>
      <w:r w:rsidRPr="003C2CB5">
        <w:rPr>
          <w:rFonts w:ascii="Typold" w:hAnsi="Typold"/>
        </w:rPr>
        <w:t xml:space="preserve"> oleh </w:t>
      </w:r>
      <w:proofErr w:type="spellStart"/>
      <w:r w:rsidRPr="003C2CB5">
        <w:rPr>
          <w:rFonts w:ascii="Typold" w:hAnsi="Typold"/>
        </w:rPr>
        <w:t>semua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manusia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namun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pernah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Allah. Orang-orang yang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kemunafikan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dapat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memiliki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seluruh</w:t>
      </w:r>
      <w:proofErr w:type="spellEnd"/>
      <w:r w:rsidRPr="003C2CB5">
        <w:rPr>
          <w:rFonts w:ascii="Typold" w:hAnsi="Typold"/>
        </w:rPr>
        <w:t xml:space="preserve"> dunia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masuk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kerajaan</w:t>
      </w:r>
      <w:proofErr w:type="spellEnd"/>
      <w:r w:rsidRPr="003C2CB5">
        <w:rPr>
          <w:rFonts w:ascii="Typold" w:hAnsi="Typold"/>
        </w:rPr>
        <w:t xml:space="preserve"> Allah.</w:t>
      </w:r>
    </w:p>
    <w:p w14:paraId="0F9A3556" w14:textId="73CC46BA" w:rsidR="003C2CB5" w:rsidRPr="003C2CB5" w:rsidRDefault="003C2CB5" w:rsidP="003C2CB5">
      <w:pPr>
        <w:spacing w:after="0" w:line="360" w:lineRule="auto"/>
        <w:jc w:val="both"/>
        <w:rPr>
          <w:rFonts w:ascii="Typold" w:hAnsi="Typold"/>
        </w:rPr>
      </w:pPr>
      <w:r w:rsidRPr="003C2CB5">
        <w:rPr>
          <w:rFonts w:ascii="Typold" w:hAnsi="Typold"/>
        </w:rPr>
        <w:t>(15:36)</w:t>
      </w:r>
      <w:r w:rsidR="00241C9B">
        <w:rPr>
          <w:rFonts w:ascii="Typold" w:hAnsi="Typold"/>
        </w:rPr>
        <w:t xml:space="preserve">. Kita </w:t>
      </w:r>
      <w:proofErr w:type="spellStart"/>
      <w:r w:rsidR="00241C9B">
        <w:rPr>
          <w:rFonts w:ascii="Typold" w:hAnsi="Typold"/>
        </w:rPr>
        <w:t>tida</w:t>
      </w:r>
      <w:r w:rsidRPr="003C2CB5">
        <w:rPr>
          <w:rFonts w:ascii="Typold" w:hAnsi="Typold"/>
        </w:rPr>
        <w:t>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masuk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kerajaan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tampak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luar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namun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busuk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Standar</w:t>
      </w:r>
      <w:proofErr w:type="spellEnd"/>
      <w:r w:rsidRPr="003C2CB5">
        <w:rPr>
          <w:rFonts w:ascii="Typold" w:hAnsi="Typold"/>
        </w:rPr>
        <w:t xml:space="preserve"> moral </w:t>
      </w:r>
      <w:proofErr w:type="spellStart"/>
      <w:r w:rsidRPr="003C2CB5">
        <w:rPr>
          <w:rFonts w:ascii="Typold" w:hAnsi="Typold"/>
        </w:rPr>
        <w:t>kerajaan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begitu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tinggi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Alkitab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proofErr w:type="gramStart"/>
      <w:r w:rsidR="00241C9B">
        <w:rPr>
          <w:rFonts w:ascii="Typold" w:hAnsi="Typold"/>
        </w:rPr>
        <w:t>katakan</w:t>
      </w:r>
      <w:proofErr w:type="spellEnd"/>
      <w:r w:rsidR="00241C9B">
        <w:rPr>
          <w:rFonts w:ascii="Typold" w:hAnsi="Typold"/>
        </w:rPr>
        <w:t xml:space="preserve">, </w:t>
      </w:r>
      <w:r w:rsidRPr="003C2CB5">
        <w:rPr>
          <w:rFonts w:ascii="Typold" w:hAnsi="Typold"/>
        </w:rPr>
        <w:t xml:space="preserve"> Allah</w:t>
      </w:r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. Maka </w:t>
      </w:r>
      <w:proofErr w:type="spellStart"/>
      <w:r w:rsidR="00241C9B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memperhatikan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eksternal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juga yang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="00241C9B">
        <w:rPr>
          <w:rFonts w:ascii="Typold" w:hAnsi="Typold"/>
        </w:rPr>
        <w:t xml:space="preserve">. </w:t>
      </w:r>
      <w:r w:rsidRPr="003C2CB5">
        <w:rPr>
          <w:rFonts w:ascii="Typold" w:hAnsi="Typold"/>
        </w:rPr>
        <w:t xml:space="preserve">Bapak, </w:t>
      </w:r>
      <w:proofErr w:type="gramStart"/>
      <w:r w:rsidRPr="003C2CB5">
        <w:rPr>
          <w:rFonts w:ascii="Typold" w:hAnsi="Typold"/>
        </w:rPr>
        <w:t>Ibu</w:t>
      </w:r>
      <w:r w:rsidR="00241C9B">
        <w:rPr>
          <w:rFonts w:ascii="Typold" w:hAnsi="Typold"/>
        </w:rPr>
        <w:t xml:space="preserve">, 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Yesus</w:t>
      </w:r>
      <w:proofErr w:type="spellEnd"/>
      <w:proofErr w:type="gramEnd"/>
      <w:r w:rsidRPr="003C2CB5">
        <w:rPr>
          <w:rFonts w:ascii="Typold" w:hAnsi="Typold"/>
        </w:rPr>
        <w:t xml:space="preserve"> juga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bermaksud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menuju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orang yang polos</w:t>
      </w:r>
      <w:r w:rsidR="00241C9B">
        <w:rPr>
          <w:rFonts w:ascii="Typold" w:hAnsi="Typold"/>
        </w:rPr>
        <w:t xml:space="preserve">. </w:t>
      </w:r>
      <w:r w:rsidRPr="003C2CB5">
        <w:rPr>
          <w:rFonts w:ascii="Typold" w:hAnsi="Typold"/>
        </w:rPr>
        <w:t xml:space="preserve">Dan </w:t>
      </w:r>
      <w:proofErr w:type="spellStart"/>
      <w:r w:rsidRPr="003C2CB5">
        <w:rPr>
          <w:rFonts w:ascii="Typold" w:hAnsi="Typold"/>
        </w:rPr>
        <w:t>akhirnya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menjadi</w:t>
      </w:r>
      <w:proofErr w:type="spellEnd"/>
      <w:r w:rsidRPr="003C2CB5">
        <w:rPr>
          <w:rFonts w:ascii="Typold" w:hAnsi="Typold"/>
        </w:rPr>
        <w:t xml:space="preserve"> orang yang juga </w:t>
      </w:r>
      <w:proofErr w:type="spellStart"/>
      <w:r w:rsidRPr="003C2CB5">
        <w:rPr>
          <w:rFonts w:ascii="Typold" w:hAnsi="Typold"/>
        </w:rPr>
        <w:t>mudah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ditipu</w:t>
      </w:r>
      <w:proofErr w:type="spellEnd"/>
      <w:r w:rsidRPr="003C2CB5">
        <w:rPr>
          <w:rFonts w:ascii="Typold" w:hAnsi="Typold"/>
        </w:rPr>
        <w:t xml:space="preserve">. Ini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Kristen.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pernah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berkata</w:t>
      </w:r>
      <w:proofErr w:type="spellEnd"/>
      <w:r w:rsidRPr="003C2CB5">
        <w:rPr>
          <w:rFonts w:ascii="Typold" w:hAnsi="Typold"/>
        </w:rPr>
        <w:t xml:space="preserve">, "Kalau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tulus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tulus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merpati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Namun</w:t>
      </w:r>
      <w:proofErr w:type="spellEnd"/>
      <w:r w:rsidRPr="003C2CB5">
        <w:rPr>
          <w:rFonts w:ascii="Typold" w:hAnsi="Typold"/>
        </w:rPr>
        <w:t xml:space="preserve"> pada </w:t>
      </w:r>
      <w:proofErr w:type="spellStart"/>
      <w:r w:rsidRPr="003C2CB5">
        <w:rPr>
          <w:rFonts w:ascii="Typold" w:hAnsi="Typold"/>
        </w:rPr>
        <w:t>saat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sama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cerdik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ular</w:t>
      </w:r>
      <w:proofErr w:type="spellEnd"/>
      <w:r w:rsidRPr="003C2CB5">
        <w:rPr>
          <w:rFonts w:ascii="Typold" w:hAnsi="Typold"/>
        </w:rPr>
        <w:t xml:space="preserve">." Ada orang-orang yang </w:t>
      </w:r>
      <w:proofErr w:type="spellStart"/>
      <w:r w:rsidRPr="003C2CB5">
        <w:rPr>
          <w:rFonts w:ascii="Typold" w:hAnsi="Typold"/>
        </w:rPr>
        <w:t>tadi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katakan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terlihat</w:t>
      </w:r>
      <w:proofErr w:type="spellEnd"/>
      <w:r w:rsidRPr="003C2CB5">
        <w:rPr>
          <w:rFonts w:ascii="Typold" w:hAnsi="Typold"/>
        </w:rPr>
        <w:t xml:space="preserve"> polos </w:t>
      </w:r>
      <w:proofErr w:type="spellStart"/>
      <w:r w:rsidRPr="003C2CB5">
        <w:rPr>
          <w:rFonts w:ascii="Typold" w:hAnsi="Typold"/>
        </w:rPr>
        <w:t>namun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menipu</w:t>
      </w:r>
      <w:proofErr w:type="spellEnd"/>
      <w:r w:rsidRPr="003C2CB5">
        <w:rPr>
          <w:rFonts w:ascii="Typold" w:hAnsi="Typold"/>
        </w:rPr>
        <w:t xml:space="preserve">. Tapi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orang-orang yang </w:t>
      </w:r>
      <w:proofErr w:type="spellStart"/>
      <w:r w:rsidRPr="003C2CB5">
        <w:rPr>
          <w:rFonts w:ascii="Typold" w:hAnsi="Typold"/>
        </w:rPr>
        <w:t>betul-betul</w:t>
      </w:r>
      <w:proofErr w:type="spellEnd"/>
      <w:r w:rsidRPr="003C2CB5">
        <w:rPr>
          <w:rFonts w:ascii="Typold" w:hAnsi="Typold"/>
        </w:rPr>
        <w:t xml:space="preserve"> polos </w:t>
      </w:r>
      <w:proofErr w:type="spellStart"/>
      <w:r w:rsidRPr="003C2CB5">
        <w:rPr>
          <w:rFonts w:ascii="Typold" w:hAnsi="Typold"/>
        </w:rPr>
        <w:t>namun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saking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polosnya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menjadi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terlalu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gampang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ditipu</w:t>
      </w:r>
      <w:proofErr w:type="spellEnd"/>
      <w:r w:rsidRPr="003C2CB5">
        <w:rPr>
          <w:rFonts w:ascii="Typold" w:hAnsi="Typold"/>
        </w:rPr>
        <w:t>.</w:t>
      </w:r>
    </w:p>
    <w:p w14:paraId="29FCEE46" w14:textId="03841AAB" w:rsidR="003C2CB5" w:rsidRPr="003C2CB5" w:rsidRDefault="003C2CB5" w:rsidP="003C2CB5">
      <w:pPr>
        <w:spacing w:after="0" w:line="360" w:lineRule="auto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(16:18) </w:t>
      </w:r>
      <w:proofErr w:type="spellStart"/>
      <w:r w:rsidRPr="003C2CB5">
        <w:rPr>
          <w:rFonts w:ascii="Typold" w:hAnsi="Typold"/>
        </w:rPr>
        <w:t>Apakah</w:t>
      </w:r>
      <w:proofErr w:type="spellEnd"/>
      <w:r w:rsidRPr="003C2CB5">
        <w:rPr>
          <w:rFonts w:ascii="Typold" w:hAnsi="Typold"/>
        </w:rPr>
        <w:t xml:space="preserve"> orang-orang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diapresiasi</w:t>
      </w:r>
      <w:proofErr w:type="spellEnd"/>
      <w:r w:rsidRPr="003C2CB5">
        <w:rPr>
          <w:rFonts w:ascii="Typold" w:hAnsi="Typold"/>
        </w:rPr>
        <w:t xml:space="preserve"> oleh Allah? Allah </w:t>
      </w:r>
      <w:proofErr w:type="spellStart"/>
      <w:r w:rsidRPr="003C2CB5">
        <w:rPr>
          <w:rFonts w:ascii="Typold" w:hAnsi="Typold"/>
        </w:rPr>
        <w:t>marah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terlalu</w:t>
      </w:r>
      <w:proofErr w:type="spellEnd"/>
      <w:r w:rsidRPr="003C2CB5">
        <w:rPr>
          <w:rFonts w:ascii="Typold" w:hAnsi="Typold"/>
        </w:rPr>
        <w:t xml:space="preserve"> polos, </w:t>
      </w:r>
      <w:proofErr w:type="spellStart"/>
      <w:r w:rsidRPr="003C2CB5">
        <w:rPr>
          <w:rFonts w:ascii="Typold" w:hAnsi="Typold"/>
        </w:rPr>
        <w:t>memiliki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karakter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merpati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namun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kehilangan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kecerdikan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ular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sehingga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waspada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kurang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teliti</w:t>
      </w:r>
      <w:proofErr w:type="spellEnd"/>
      <w:r w:rsidRPr="003C2CB5">
        <w:rPr>
          <w:rFonts w:ascii="Typold" w:hAnsi="Typold"/>
        </w:rPr>
        <w:t xml:space="preserve">. Mari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proofErr w:type="gramStart"/>
      <w:r w:rsidRPr="003C2CB5">
        <w:rPr>
          <w:rFonts w:ascii="Typold" w:hAnsi="Typold"/>
        </w:rPr>
        <w:t>lihat</w:t>
      </w:r>
      <w:proofErr w:type="spellEnd"/>
      <w:r w:rsidRPr="003C2CB5">
        <w:rPr>
          <w:rFonts w:ascii="Typold" w:hAnsi="Typold"/>
        </w:rPr>
        <w:t xml:space="preserve">  kitab</w:t>
      </w:r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kejadian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pasal</w:t>
      </w:r>
      <w:proofErr w:type="spellEnd"/>
      <w:r w:rsidRPr="003C2CB5">
        <w:rPr>
          <w:rFonts w:ascii="Typold" w:hAnsi="Typold"/>
        </w:rPr>
        <w:t xml:space="preserve"> yang ke-20</w:t>
      </w:r>
      <w:r w:rsidR="00241C9B">
        <w:rPr>
          <w:rFonts w:ascii="Typold" w:hAnsi="Typold"/>
        </w:rPr>
        <w:t>:5-6</w:t>
      </w:r>
    </w:p>
    <w:p w14:paraId="00A8ADFD" w14:textId="1EE1E629" w:rsidR="003C2CB5" w:rsidRPr="003C2CB5" w:rsidRDefault="003C2CB5" w:rsidP="00241C9B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>Bapak</w:t>
      </w:r>
      <w:r w:rsidR="00241C9B">
        <w:rPr>
          <w:rFonts w:ascii="Typold" w:hAnsi="Typold"/>
        </w:rPr>
        <w:t>/</w:t>
      </w:r>
      <w:r w:rsidRPr="003C2CB5">
        <w:rPr>
          <w:rFonts w:ascii="Typold" w:hAnsi="Typold"/>
        </w:rPr>
        <w:t>Ibu,</w:t>
      </w:r>
      <w:r w:rsidR="00241C9B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cerita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tentang</w:t>
      </w:r>
      <w:proofErr w:type="spellEnd"/>
      <w:r w:rsidRPr="003C2CB5">
        <w:rPr>
          <w:rFonts w:ascii="Typold" w:hAnsi="Typold"/>
        </w:rPr>
        <w:t xml:space="preserve"> Abraham dan Abimelek. </w:t>
      </w:r>
      <w:proofErr w:type="gramStart"/>
      <w:r w:rsidR="00241C9B">
        <w:rPr>
          <w:rFonts w:ascii="Typold" w:hAnsi="Typold"/>
        </w:rPr>
        <w:t xml:space="preserve">Kita 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tahu</w:t>
      </w:r>
      <w:proofErr w:type="spellEnd"/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cerita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. Saya </w:t>
      </w:r>
      <w:proofErr w:type="spellStart"/>
      <w:r w:rsidRPr="003C2CB5">
        <w:rPr>
          <w:rFonts w:ascii="Typold" w:hAnsi="Typold"/>
        </w:rPr>
        <w:t>baca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ayat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kelima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Bukankah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lelaki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sendiri</w:t>
      </w:r>
      <w:proofErr w:type="spellEnd"/>
      <w:r w:rsidRPr="003C2CB5">
        <w:rPr>
          <w:rFonts w:ascii="Typold" w:hAnsi="Typold"/>
        </w:rPr>
        <w:t xml:space="preserve">? </w:t>
      </w:r>
      <w:proofErr w:type="spellStart"/>
      <w:r w:rsidRPr="003C2CB5">
        <w:rPr>
          <w:rFonts w:ascii="Typold" w:hAnsi="Typold"/>
        </w:rPr>
        <w:t>Maksudnya</w:t>
      </w:r>
      <w:proofErr w:type="spellEnd"/>
      <w:r w:rsidRPr="003C2CB5">
        <w:rPr>
          <w:rFonts w:ascii="Typold" w:hAnsi="Typold"/>
        </w:rPr>
        <w:t xml:space="preserve"> Abraham yang </w:t>
      </w:r>
      <w:proofErr w:type="spellStart"/>
      <w:r w:rsidRPr="003C2CB5">
        <w:rPr>
          <w:rFonts w:ascii="Typold" w:hAnsi="Typold"/>
        </w:rPr>
        <w:t>mengatakan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kepadaku</w:t>
      </w:r>
      <w:proofErr w:type="spellEnd"/>
      <w:r w:rsidRPr="003C2CB5">
        <w:rPr>
          <w:rFonts w:ascii="Typold" w:hAnsi="Typold"/>
        </w:rPr>
        <w:t xml:space="preserve">, "Dia </w:t>
      </w:r>
      <w:proofErr w:type="spellStart"/>
      <w:r w:rsidRPr="003C2CB5">
        <w:rPr>
          <w:rFonts w:ascii="Typold" w:hAnsi="Typold"/>
        </w:rPr>
        <w:t>saudaraku</w:t>
      </w:r>
      <w:proofErr w:type="spellEnd"/>
      <w:r w:rsidRPr="003C2CB5">
        <w:rPr>
          <w:rFonts w:ascii="Typold" w:hAnsi="Typold"/>
        </w:rPr>
        <w:t>.</w:t>
      </w:r>
      <w:r w:rsidR="00241C9B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Perempuan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sendiri</w:t>
      </w:r>
      <w:proofErr w:type="spellEnd"/>
      <w:r w:rsidRPr="003C2CB5">
        <w:rPr>
          <w:rFonts w:ascii="Typold" w:hAnsi="Typold"/>
        </w:rPr>
        <w:t xml:space="preserve"> juga </w:t>
      </w:r>
      <w:proofErr w:type="spellStart"/>
      <w:r w:rsidRPr="003C2CB5">
        <w:rPr>
          <w:rFonts w:ascii="Typold" w:hAnsi="Typold"/>
        </w:rPr>
        <w:t>mengatakan</w:t>
      </w:r>
      <w:proofErr w:type="spellEnd"/>
      <w:r w:rsidRPr="003C2CB5">
        <w:rPr>
          <w:rFonts w:ascii="Typold" w:hAnsi="Typold"/>
        </w:rPr>
        <w:t xml:space="preserve">, "Iya, </w:t>
      </w:r>
      <w:proofErr w:type="spellStart"/>
      <w:r w:rsidRPr="003C2CB5">
        <w:rPr>
          <w:rFonts w:ascii="Typold" w:hAnsi="Typold"/>
        </w:rPr>
        <w:t>saudaraku</w:t>
      </w:r>
      <w:proofErr w:type="spellEnd"/>
      <w:r w:rsidRPr="003C2CB5">
        <w:rPr>
          <w:rFonts w:ascii="Typold" w:hAnsi="Typold"/>
        </w:rPr>
        <w:t xml:space="preserve">. Hal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kulakukan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tulus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tangan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bersalah</w:t>
      </w:r>
      <w:proofErr w:type="spellEnd"/>
      <w:r w:rsidRPr="003C2CB5">
        <w:rPr>
          <w:rFonts w:ascii="Typold" w:hAnsi="Typold"/>
        </w:rPr>
        <w:t xml:space="preserve">." Aku </w:t>
      </w:r>
      <w:proofErr w:type="spellStart"/>
      <w:r w:rsidRPr="003C2CB5">
        <w:rPr>
          <w:rFonts w:ascii="Typold" w:hAnsi="Typold"/>
        </w:rPr>
        <w:t>melakukannya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murni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tangan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bersalah</w:t>
      </w:r>
      <w:proofErr w:type="spellEnd"/>
      <w:r w:rsidRPr="003C2CB5">
        <w:rPr>
          <w:rFonts w:ascii="Typold" w:hAnsi="Typold"/>
        </w:rPr>
        <w:t xml:space="preserve">. Kata </w:t>
      </w:r>
      <w:proofErr w:type="spellStart"/>
      <w:r w:rsidRPr="003C2CB5">
        <w:rPr>
          <w:rFonts w:ascii="Typold" w:hAnsi="Typold"/>
        </w:rPr>
        <w:t>siapa</w:t>
      </w:r>
      <w:proofErr w:type="spellEnd"/>
      <w:r w:rsidRPr="003C2CB5">
        <w:rPr>
          <w:rFonts w:ascii="Typold" w:hAnsi="Typold"/>
        </w:rPr>
        <w:t xml:space="preserve">? Karena kata </w:t>
      </w:r>
      <w:proofErr w:type="spellStart"/>
      <w:r w:rsidRPr="003C2CB5">
        <w:rPr>
          <w:rFonts w:ascii="Typold" w:hAnsi="Typold"/>
        </w:rPr>
        <w:t>Ab</w:t>
      </w:r>
      <w:r w:rsidR="00241C9B">
        <w:rPr>
          <w:rFonts w:ascii="Typold" w:hAnsi="Typold"/>
        </w:rPr>
        <w:t>imelek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Sekarang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bagaimana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kesaksian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ayat</w:t>
      </w:r>
      <w:proofErr w:type="spellEnd"/>
      <w:r w:rsidRPr="003C2CB5">
        <w:rPr>
          <w:rFonts w:ascii="Typold" w:hAnsi="Typold"/>
        </w:rPr>
        <w:t xml:space="preserve"> yang</w:t>
      </w:r>
      <w:r w:rsidR="00241C9B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</w:t>
      </w:r>
      <w:r w:rsidR="00241C9B">
        <w:rPr>
          <w:rFonts w:ascii="Typold" w:hAnsi="Typold"/>
        </w:rPr>
        <w:t xml:space="preserve">6. </w:t>
      </w:r>
      <w:r w:rsidRPr="003C2CB5">
        <w:rPr>
          <w:rFonts w:ascii="Typold" w:hAnsi="Typold"/>
        </w:rPr>
        <w:t>Bapak</w:t>
      </w:r>
      <w:r w:rsidR="00241C9B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 </w:t>
      </w:r>
      <w:proofErr w:type="spellStart"/>
      <w:r w:rsidRPr="003C2CB5">
        <w:rPr>
          <w:rFonts w:ascii="Typold" w:hAnsi="Typold"/>
        </w:rPr>
        <w:t>coba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perhatikan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ayat</w:t>
      </w:r>
      <w:proofErr w:type="spellEnd"/>
      <w:r w:rsidRPr="003C2CB5">
        <w:rPr>
          <w:rFonts w:ascii="Typold" w:hAnsi="Typold"/>
        </w:rPr>
        <w:t xml:space="preserve"> yang ke</w:t>
      </w:r>
      <w:r w:rsidR="00241C9B">
        <w:rPr>
          <w:rFonts w:ascii="Typold" w:hAnsi="Typold"/>
        </w:rPr>
        <w:t xml:space="preserve">-3. </w:t>
      </w:r>
      <w:r w:rsidRPr="003C2CB5">
        <w:rPr>
          <w:rFonts w:ascii="Typold" w:hAnsi="Typold"/>
        </w:rPr>
        <w:t xml:space="preserve"> Dia </w:t>
      </w:r>
      <w:proofErr w:type="spellStart"/>
      <w:r w:rsidRPr="003C2CB5">
        <w:rPr>
          <w:rFonts w:ascii="Typold" w:hAnsi="Typold"/>
        </w:rPr>
        <w:t>melakukannya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tulus</w:t>
      </w:r>
      <w:proofErr w:type="spellEnd"/>
      <w:r w:rsidRPr="003C2CB5">
        <w:rPr>
          <w:rFonts w:ascii="Typold" w:hAnsi="Typold"/>
        </w:rPr>
        <w:t xml:space="preserve">. Tapi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241C9B">
        <w:rPr>
          <w:rFonts w:ascii="Typold" w:hAnsi="Typold"/>
        </w:rPr>
        <w:t>berkata</w:t>
      </w:r>
      <w:proofErr w:type="spellEnd"/>
      <w:r w:rsidRPr="003C2CB5">
        <w:rPr>
          <w:rFonts w:ascii="Typold" w:hAnsi="Typold"/>
        </w:rPr>
        <w:t xml:space="preserve">, "Kamu </w:t>
      </w:r>
      <w:proofErr w:type="spellStart"/>
      <w:r w:rsidRPr="003C2CB5">
        <w:rPr>
          <w:rFonts w:ascii="Typold" w:hAnsi="Typold"/>
        </w:rPr>
        <w:t>pasti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mati</w:t>
      </w:r>
      <w:proofErr w:type="spellEnd"/>
      <w:r w:rsidRPr="003C2CB5">
        <w:rPr>
          <w:rFonts w:ascii="Typold" w:hAnsi="Typold"/>
        </w:rPr>
        <w:t>." Bapak</w:t>
      </w:r>
      <w:r w:rsidR="007C3367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Ibu, </w:t>
      </w:r>
      <w:proofErr w:type="spellStart"/>
      <w:r w:rsidRPr="003C2CB5">
        <w:rPr>
          <w:rFonts w:ascii="Typold" w:hAnsi="Typold"/>
        </w:rPr>
        <w:t>kadang-kadang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berpikir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penting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tulus</w:t>
      </w:r>
      <w:proofErr w:type="spellEnd"/>
      <w:r w:rsidRPr="003C2CB5">
        <w:rPr>
          <w:rFonts w:ascii="Typold" w:hAnsi="Typold"/>
        </w:rPr>
        <w:t xml:space="preserve">. Lalu </w:t>
      </w:r>
      <w:proofErr w:type="spellStart"/>
      <w:r w:rsidRPr="003C2CB5">
        <w:rPr>
          <w:rFonts w:ascii="Typold" w:hAnsi="Typold"/>
        </w:rPr>
        <w:t>kalau</w:t>
      </w:r>
      <w:proofErr w:type="spellEnd"/>
      <w:r w:rsidRPr="003C2CB5">
        <w:rPr>
          <w:rFonts w:ascii="Typold" w:hAnsi="Typold"/>
        </w:rPr>
        <w:t xml:space="preserve"> orang </w:t>
      </w:r>
      <w:proofErr w:type="spellStart"/>
      <w:proofErr w:type="gramStart"/>
      <w:r w:rsidRPr="003C2CB5">
        <w:rPr>
          <w:rFonts w:ascii="Typold" w:hAnsi="Typold"/>
        </w:rPr>
        <w:t>membully</w:t>
      </w:r>
      <w:proofErr w:type="spellEnd"/>
      <w:r w:rsidRPr="003C2CB5">
        <w:rPr>
          <w:rFonts w:ascii="Typold" w:hAnsi="Typold"/>
        </w:rPr>
        <w:t xml:space="preserve">,  </w:t>
      </w:r>
      <w:proofErr w:type="spellStart"/>
      <w:r w:rsidRPr="003C2CB5">
        <w:rPr>
          <w:rFonts w:ascii="Typold" w:hAnsi="Typold"/>
        </w:rPr>
        <w:t>kita</w:t>
      </w:r>
      <w:proofErr w:type="spellEnd"/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waspada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lastRenderedPageBreak/>
        <w:t>teliti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ditipu</w:t>
      </w:r>
      <w:proofErr w:type="spellEnd"/>
      <w:r w:rsidRPr="003C2CB5">
        <w:rPr>
          <w:rFonts w:ascii="Typold" w:hAnsi="Typold"/>
        </w:rPr>
        <w:t xml:space="preserve"> oleh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maka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semata-mata</w:t>
      </w:r>
      <w:proofErr w:type="spellEnd"/>
      <w:r w:rsidRPr="003C2CB5">
        <w:rPr>
          <w:rFonts w:ascii="Typold" w:hAnsi="Typold"/>
        </w:rPr>
        <w:t xml:space="preserve"> orang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sajalah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bertanggung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jawab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atas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perbuatannya</w:t>
      </w:r>
      <w:proofErr w:type="spellEnd"/>
      <w:r w:rsidRPr="003C2CB5">
        <w:rPr>
          <w:rFonts w:ascii="Typold" w:hAnsi="Typold"/>
        </w:rPr>
        <w:t>.</w:t>
      </w:r>
    </w:p>
    <w:p w14:paraId="6227752F" w14:textId="3580CBF2" w:rsidR="003C2CB5" w:rsidRPr="003C2CB5" w:rsidRDefault="003C2CB5" w:rsidP="007C3367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Allah </w:t>
      </w:r>
      <w:proofErr w:type="spellStart"/>
      <w:r w:rsidRPr="003C2CB5">
        <w:rPr>
          <w:rFonts w:ascii="Typold" w:hAnsi="Typold"/>
        </w:rPr>
        <w:t>menuntut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proofErr w:type="gramStart"/>
      <w:r w:rsidR="007C3367">
        <w:rPr>
          <w:rFonts w:ascii="Typold" w:hAnsi="Typold"/>
        </w:rPr>
        <w:t>kita</w:t>
      </w:r>
      <w:proofErr w:type="spellEnd"/>
      <w:r w:rsidR="007C3367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 juga</w:t>
      </w:r>
      <w:proofErr w:type="gramEnd"/>
      <w:r w:rsidRPr="003C2CB5">
        <w:rPr>
          <w:rFonts w:ascii="Typold" w:hAnsi="Typold"/>
        </w:rPr>
        <w:t xml:space="preserve"> pada </w:t>
      </w:r>
      <w:proofErr w:type="spellStart"/>
      <w:r w:rsidRPr="003C2CB5">
        <w:rPr>
          <w:rFonts w:ascii="Typold" w:hAnsi="Typold"/>
        </w:rPr>
        <w:t>saat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sama</w:t>
      </w:r>
      <w:proofErr w:type="spellEnd"/>
      <w:r w:rsidRPr="003C2CB5">
        <w:rPr>
          <w:rFonts w:ascii="Typold" w:hAnsi="Typold"/>
        </w:rPr>
        <w:t xml:space="preserve">. Kamu </w:t>
      </w:r>
      <w:proofErr w:type="spellStart"/>
      <w:r w:rsidRPr="003C2CB5">
        <w:rPr>
          <w:rFonts w:ascii="Typold" w:hAnsi="Typold"/>
        </w:rPr>
        <w:t>tulus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namun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waspada</w:t>
      </w:r>
      <w:proofErr w:type="spellEnd"/>
      <w:r w:rsidRPr="003C2CB5">
        <w:rPr>
          <w:rFonts w:ascii="Typold" w:hAnsi="Typold"/>
        </w:rPr>
        <w:t xml:space="preserve">. Kamu </w:t>
      </w:r>
      <w:proofErr w:type="spellStart"/>
      <w:r w:rsidRPr="003C2CB5">
        <w:rPr>
          <w:rFonts w:ascii="Typold" w:hAnsi="Typold"/>
        </w:rPr>
        <w:t>tulus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teliti</w:t>
      </w:r>
      <w:proofErr w:type="spellEnd"/>
      <w:r w:rsidRPr="003C2CB5">
        <w:rPr>
          <w:rFonts w:ascii="Typold" w:hAnsi="Typold"/>
        </w:rPr>
        <w:t xml:space="preserve">. Kamu </w:t>
      </w:r>
      <w:proofErr w:type="spellStart"/>
      <w:r w:rsidRPr="003C2CB5">
        <w:rPr>
          <w:rFonts w:ascii="Typold" w:hAnsi="Typold"/>
        </w:rPr>
        <w:t>tulus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menguji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segala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sesuatu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. Orang Kristen </w:t>
      </w:r>
      <w:proofErr w:type="spellStart"/>
      <w:r w:rsidRPr="003C2CB5">
        <w:rPr>
          <w:rFonts w:ascii="Typold" w:hAnsi="Typold"/>
        </w:rPr>
        <w:t>dituntut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memiliki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standar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benar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menata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sekaligus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berawas</w:t>
      </w:r>
      <w:proofErr w:type="spellEnd"/>
      <w:r w:rsidRPr="003C2CB5">
        <w:rPr>
          <w:rFonts w:ascii="Typold" w:hAnsi="Typold"/>
        </w:rPr>
        <w:t xml:space="preserve">-awas </w:t>
      </w:r>
      <w:proofErr w:type="spellStart"/>
      <w:r w:rsidRPr="003C2CB5">
        <w:rPr>
          <w:rFonts w:ascii="Typold" w:hAnsi="Typold"/>
        </w:rPr>
        <w:t>terhadap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segala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sesuatu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ditawarkan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dunia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>.</w:t>
      </w:r>
    </w:p>
    <w:p w14:paraId="4C8A5D60" w14:textId="77777777" w:rsidR="00F92487" w:rsidRDefault="003C2CB5" w:rsidP="007C3367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 w:rsidRPr="003C2CB5">
        <w:rPr>
          <w:rFonts w:ascii="Typold" w:hAnsi="Typold"/>
        </w:rPr>
        <w:t>Sekali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lagi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tulus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tulus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tanpa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kecerdikan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ditolak</w:t>
      </w:r>
      <w:proofErr w:type="spellEnd"/>
      <w:r w:rsidRPr="003C2CB5">
        <w:rPr>
          <w:rFonts w:ascii="Typold" w:hAnsi="Typold"/>
        </w:rPr>
        <w:t xml:space="preserve"> oleh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juga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bermaksud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tulus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orang yang polos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adanya</w:t>
      </w:r>
      <w:proofErr w:type="spellEnd"/>
      <w:r w:rsidRPr="003C2CB5">
        <w:rPr>
          <w:rFonts w:ascii="Typold" w:hAnsi="Typold"/>
        </w:rPr>
        <w:t xml:space="preserve">. Orang yang </w:t>
      </w:r>
      <w:proofErr w:type="spellStart"/>
      <w:r w:rsidRPr="003C2CB5">
        <w:rPr>
          <w:rFonts w:ascii="Typold" w:hAnsi="Typold"/>
        </w:rPr>
        <w:t>tulus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berbicara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sesuka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Mencurahkan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pikiran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isi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tanpa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pertimbangan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sehingga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melukai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memecah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belah</w:t>
      </w:r>
      <w:proofErr w:type="spellEnd"/>
      <w:r w:rsidRPr="003C2CB5">
        <w:rPr>
          <w:rFonts w:ascii="Typold" w:hAnsi="Typold"/>
        </w:rPr>
        <w:t>.</w:t>
      </w:r>
      <w:r w:rsidR="007C3367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. Itu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tulus</w:t>
      </w:r>
      <w:proofErr w:type="spellEnd"/>
      <w:r w:rsidRPr="003C2CB5">
        <w:rPr>
          <w:rFonts w:ascii="Typold" w:hAnsi="Typold"/>
        </w:rPr>
        <w:t xml:space="preserve">. 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diarahkan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kebenaran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Kebenaran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mengarahkan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kecenderungan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Kebenaran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memagari</w:t>
      </w:r>
      <w:proofErr w:type="spellEnd"/>
      <w:r w:rsidRPr="003C2CB5">
        <w:rPr>
          <w:rFonts w:ascii="Typold" w:hAnsi="Typold"/>
        </w:rPr>
        <w:t xml:space="preserve"> kata-</w:t>
      </w:r>
      <w:proofErr w:type="spellStart"/>
      <w:r w:rsidRPr="003C2CB5">
        <w:rPr>
          <w:rFonts w:ascii="Typold" w:hAnsi="Typold"/>
        </w:rPr>
        <w:t>katanya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Kebenaran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membentuk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tindakannya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Kebenaran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memerdekakan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secara</w:t>
      </w:r>
      <w:proofErr w:type="spellEnd"/>
      <w:r w:rsidRPr="003C2CB5">
        <w:rPr>
          <w:rFonts w:ascii="Typold" w:hAnsi="Typold"/>
        </w:rPr>
        <w:t xml:space="preserve"> internal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kemunafikan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Kebenaran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memerdekakan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eksternal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tipu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muslihat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musuh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termasuk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iblis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Kebenaran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membuat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menjaga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sedemikian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rupa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sehingga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gampang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melukai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menghancurkan</w:t>
      </w:r>
      <w:proofErr w:type="spellEnd"/>
      <w:r w:rsidRPr="003C2CB5">
        <w:rPr>
          <w:rFonts w:ascii="Typold" w:hAnsi="Typold"/>
        </w:rPr>
        <w:t xml:space="preserve"> orang lain. Ini yang </w:t>
      </w:r>
      <w:proofErr w:type="spellStart"/>
      <w:r w:rsidRPr="003C2CB5">
        <w:rPr>
          <w:rFonts w:ascii="Typold" w:hAnsi="Typold"/>
        </w:rPr>
        <w:t>dimaksud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kesucian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diarahkan</w:t>
      </w:r>
      <w:proofErr w:type="spellEnd"/>
      <w:r w:rsidRPr="003C2CB5">
        <w:rPr>
          <w:rFonts w:ascii="Typold" w:hAnsi="Typold"/>
        </w:rPr>
        <w:t xml:space="preserve"> oleh </w:t>
      </w:r>
      <w:proofErr w:type="spellStart"/>
      <w:r w:rsidRPr="003C2CB5">
        <w:rPr>
          <w:rFonts w:ascii="Typold" w:hAnsi="Typold"/>
        </w:rPr>
        <w:t>kebenaran</w:t>
      </w:r>
      <w:proofErr w:type="spellEnd"/>
      <w:r w:rsidRPr="003C2CB5">
        <w:rPr>
          <w:rFonts w:ascii="Typold" w:hAnsi="Typold"/>
        </w:rPr>
        <w:t xml:space="preserve">. Dan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mana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datang</w:t>
      </w:r>
      <w:proofErr w:type="spellEnd"/>
      <w:r w:rsidRPr="003C2CB5">
        <w:rPr>
          <w:rFonts w:ascii="Typold" w:hAnsi="Typold"/>
        </w:rPr>
        <w:t xml:space="preserve">? </w:t>
      </w:r>
    </w:p>
    <w:p w14:paraId="67159DE3" w14:textId="4FE70573" w:rsidR="003C2CB5" w:rsidRPr="00F92487" w:rsidRDefault="003C2CB5" w:rsidP="00F92487">
      <w:pPr>
        <w:spacing w:after="0" w:line="360" w:lineRule="auto"/>
        <w:ind w:firstLine="720"/>
        <w:jc w:val="both"/>
        <w:rPr>
          <w:rFonts w:ascii="Typold" w:hAnsi="Typold"/>
          <w:i/>
          <w:iCs/>
        </w:rPr>
      </w:pPr>
      <w:r w:rsidRPr="003C2CB5">
        <w:rPr>
          <w:rFonts w:ascii="Typold" w:hAnsi="Typold"/>
        </w:rPr>
        <w:t>Bapak</w:t>
      </w:r>
      <w:r w:rsidR="00F92487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Ibu,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menggunakan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penjelasan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seorang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penafsir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merujuk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kata</w:t>
      </w:r>
      <w:r w:rsidR="00F92487" w:rsidRPr="00F92487">
        <w:t xml:space="preserve"> </w:t>
      </w:r>
      <w:proofErr w:type="spellStart"/>
      <w:r w:rsidR="00F92487" w:rsidRPr="00F92487">
        <w:rPr>
          <w:rFonts w:ascii="Typold" w:hAnsi="Typold"/>
          <w:i/>
          <w:iCs/>
        </w:rPr>
        <w:t>Katharos</w:t>
      </w:r>
      <w:proofErr w:type="spellEnd"/>
      <w:r w:rsidR="00F92487" w:rsidRPr="00F92487">
        <w:rPr>
          <w:rFonts w:ascii="Typold" w:hAnsi="Typold"/>
          <w:i/>
          <w:iCs/>
        </w:rPr>
        <w:t xml:space="preserve"> </w:t>
      </w:r>
      <w:r w:rsidR="00F92487" w:rsidRPr="00F92487">
        <w:rPr>
          <w:rFonts w:ascii="Typold" w:hAnsi="Typold"/>
        </w:rPr>
        <w:t>(</w:t>
      </w:r>
      <w:r w:rsidR="00F92487" w:rsidRPr="00F92487">
        <w:rPr>
          <w:rFonts w:ascii="Calibri" w:hAnsi="Calibri" w:cs="Calibri"/>
        </w:rPr>
        <w:t>καθα</w:t>
      </w:r>
      <w:proofErr w:type="spellStart"/>
      <w:r w:rsidR="00F92487" w:rsidRPr="00F92487">
        <w:rPr>
          <w:rFonts w:ascii="Calibri" w:hAnsi="Calibri" w:cs="Calibri"/>
        </w:rPr>
        <w:t>ρός</w:t>
      </w:r>
      <w:proofErr w:type="spellEnd"/>
      <w:r w:rsidR="00F92487" w:rsidRPr="00F92487">
        <w:rPr>
          <w:rFonts w:ascii="Typold" w:hAnsi="Typold"/>
        </w:rPr>
        <w:t>)</w:t>
      </w:r>
      <w:r w:rsidR="00F92487">
        <w:rPr>
          <w:rFonts w:ascii="Typold" w:hAnsi="Typold"/>
        </w:rPr>
        <w:t>.</w:t>
      </w:r>
      <w:r w:rsidR="00F92487">
        <w:rPr>
          <w:rFonts w:ascii="Typold" w:hAnsi="Typold"/>
          <w:i/>
          <w:iCs/>
        </w:rPr>
        <w:t xml:space="preserve"> </w:t>
      </w:r>
      <w:r w:rsidRPr="003C2CB5">
        <w:rPr>
          <w:rFonts w:ascii="Typold" w:hAnsi="Typold"/>
        </w:rPr>
        <w:t xml:space="preserve">Jadi, kata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datang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kata </w:t>
      </w:r>
      <w:proofErr w:type="spellStart"/>
      <w:r w:rsidR="00F92487" w:rsidRPr="00F92487">
        <w:rPr>
          <w:rFonts w:ascii="Typold" w:hAnsi="Typold"/>
          <w:i/>
          <w:iCs/>
        </w:rPr>
        <w:t>Katharos</w:t>
      </w:r>
      <w:proofErr w:type="spellEnd"/>
      <w:r w:rsidR="00F92487" w:rsidRPr="00F92487">
        <w:rPr>
          <w:rFonts w:ascii="Typold" w:hAnsi="Typold"/>
          <w:i/>
          <w:iCs/>
        </w:rPr>
        <w:t xml:space="preserve"> (</w:t>
      </w:r>
      <w:r w:rsidR="00F92487" w:rsidRPr="00F92487">
        <w:rPr>
          <w:rFonts w:ascii="Calibri" w:hAnsi="Calibri" w:cs="Calibri"/>
          <w:i/>
          <w:iCs/>
        </w:rPr>
        <w:t>καθα</w:t>
      </w:r>
      <w:proofErr w:type="spellStart"/>
      <w:r w:rsidR="00F92487" w:rsidRPr="00F92487">
        <w:rPr>
          <w:rFonts w:ascii="Calibri" w:hAnsi="Calibri" w:cs="Calibri"/>
          <w:i/>
          <w:iCs/>
        </w:rPr>
        <w:t>ρός</w:t>
      </w:r>
      <w:proofErr w:type="spellEnd"/>
      <w:r w:rsidR="00F92487" w:rsidRPr="00F92487">
        <w:rPr>
          <w:rFonts w:ascii="Typold" w:hAnsi="Typold"/>
          <w:i/>
          <w:iCs/>
        </w:rPr>
        <w:t>)</w:t>
      </w:r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bahasa</w:t>
      </w:r>
      <w:proofErr w:type="spellEnd"/>
      <w:r w:rsidRPr="003C2CB5">
        <w:rPr>
          <w:rFonts w:ascii="Typold" w:hAnsi="Typold"/>
        </w:rPr>
        <w:t xml:space="preserve"> Yunani. Jadi,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diberkati</w:t>
      </w:r>
      <w:proofErr w:type="spellEnd"/>
      <w:r w:rsidRPr="003C2CB5">
        <w:rPr>
          <w:rFonts w:ascii="Typold" w:hAnsi="Typold"/>
        </w:rPr>
        <w:t xml:space="preserve"> oleh Allah? </w:t>
      </w:r>
      <w:r w:rsidRPr="00F92487">
        <w:rPr>
          <w:rFonts w:ascii="Typold" w:hAnsi="Typold"/>
          <w:i/>
          <w:iCs/>
        </w:rPr>
        <w:t xml:space="preserve">Yang </w:t>
      </w:r>
      <w:proofErr w:type="spellStart"/>
      <w:r w:rsidRPr="00F92487">
        <w:rPr>
          <w:rFonts w:ascii="Typold" w:hAnsi="Typold"/>
          <w:i/>
          <w:iCs/>
        </w:rPr>
        <w:t>pertama</w:t>
      </w:r>
      <w:proofErr w:type="spellEnd"/>
      <w:r w:rsidRPr="003C2CB5">
        <w:rPr>
          <w:rFonts w:ascii="Typold" w:hAnsi="Typold"/>
        </w:rPr>
        <w:t xml:space="preserve">, 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menerima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berjalan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Allah dan </w:t>
      </w:r>
      <w:proofErr w:type="spellStart"/>
      <w:r w:rsidRPr="003C2CB5">
        <w:rPr>
          <w:rFonts w:ascii="Typold" w:hAnsi="Typold"/>
        </w:rPr>
        <w:t>terus-menerus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menikmati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Allah. </w:t>
      </w:r>
      <w:proofErr w:type="spellStart"/>
      <w:r w:rsidRPr="003C2CB5">
        <w:rPr>
          <w:rFonts w:ascii="Typold" w:hAnsi="Typold"/>
        </w:rPr>
        <w:t>Sekali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lagi</w:t>
      </w:r>
      <w:proofErr w:type="spellEnd"/>
      <w:r w:rsidRPr="003C2CB5">
        <w:rPr>
          <w:rFonts w:ascii="Typold" w:hAnsi="Typold"/>
        </w:rPr>
        <w:t xml:space="preserve">, 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para </w:t>
      </w:r>
      <w:proofErr w:type="spellStart"/>
      <w:r w:rsidRPr="003C2CB5">
        <w:rPr>
          <w:rFonts w:ascii="Typold" w:hAnsi="Typold"/>
        </w:rPr>
        <w:t>penerima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berjalan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Allah dan </w:t>
      </w:r>
      <w:proofErr w:type="spellStart"/>
      <w:r w:rsidRPr="003C2CB5">
        <w:rPr>
          <w:rFonts w:ascii="Typold" w:hAnsi="Typold"/>
        </w:rPr>
        <w:t>terus-menerus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menikmati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Allah.</w:t>
      </w:r>
    </w:p>
    <w:p w14:paraId="662E41CE" w14:textId="77777777" w:rsidR="00F92487" w:rsidRDefault="003C2CB5" w:rsidP="00F92487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>Kata</w:t>
      </w:r>
      <w:r w:rsidR="00F92487">
        <w:rPr>
          <w:rFonts w:ascii="Typold" w:hAnsi="Typold"/>
        </w:rPr>
        <w:t xml:space="preserve"> </w:t>
      </w:r>
      <w:proofErr w:type="spellStart"/>
      <w:r w:rsidR="00F92487" w:rsidRPr="00F92487">
        <w:rPr>
          <w:rFonts w:ascii="Typold" w:hAnsi="Typold"/>
          <w:i/>
          <w:iCs/>
        </w:rPr>
        <w:t>Katharos</w:t>
      </w:r>
      <w:proofErr w:type="spellEnd"/>
      <w:r w:rsidR="00F92487" w:rsidRPr="00F92487">
        <w:rPr>
          <w:rFonts w:ascii="Typold" w:hAnsi="Typold"/>
        </w:rPr>
        <w:t xml:space="preserve"> (</w:t>
      </w:r>
      <w:r w:rsidR="00F92487" w:rsidRPr="00F92487">
        <w:rPr>
          <w:rFonts w:ascii="Calibri" w:hAnsi="Calibri" w:cs="Calibri"/>
        </w:rPr>
        <w:t>καθα</w:t>
      </w:r>
      <w:proofErr w:type="spellStart"/>
      <w:r w:rsidR="00F92487" w:rsidRPr="00F92487">
        <w:rPr>
          <w:rFonts w:ascii="Calibri" w:hAnsi="Calibri" w:cs="Calibri"/>
        </w:rPr>
        <w:t>ρός</w:t>
      </w:r>
      <w:proofErr w:type="spellEnd"/>
      <w:r w:rsidR="00F92487" w:rsidRPr="00F92487">
        <w:rPr>
          <w:rFonts w:ascii="Typold" w:hAnsi="Typold"/>
        </w:rPr>
        <w:t>)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kata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sekedar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konsep</w:t>
      </w:r>
      <w:proofErr w:type="spellEnd"/>
      <w:r w:rsidRPr="003C2CB5">
        <w:rPr>
          <w:rFonts w:ascii="Typold" w:hAnsi="Typold"/>
        </w:rPr>
        <w:t xml:space="preserve"> moral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F92487">
        <w:rPr>
          <w:rFonts w:ascii="Typold" w:hAnsi="Typold"/>
        </w:rPr>
        <w:t>berbuat</w:t>
      </w:r>
      <w:proofErr w:type="spellEnd"/>
      <w:r w:rsidRPr="003C2CB5">
        <w:rPr>
          <w:rFonts w:ascii="Typold" w:hAnsi="Typold"/>
        </w:rPr>
        <w:t xml:space="preserve"> dosa.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sekedar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bebas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dosa. </w:t>
      </w:r>
      <w:r w:rsidR="00F92487">
        <w:rPr>
          <w:rFonts w:ascii="Typold" w:hAnsi="Typold"/>
        </w:rPr>
        <w:t>L</w:t>
      </w:r>
      <w:r w:rsidRPr="003C2CB5">
        <w:rPr>
          <w:rFonts w:ascii="Typold" w:hAnsi="Typold"/>
        </w:rPr>
        <w:t xml:space="preserve">eon Morris </w:t>
      </w:r>
      <w:proofErr w:type="spellStart"/>
      <w:r w:rsidRPr="003C2CB5">
        <w:rPr>
          <w:rFonts w:ascii="Typold" w:hAnsi="Typold"/>
        </w:rPr>
        <w:t>seorang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penafsir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berkata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Secara</w:t>
      </w:r>
      <w:proofErr w:type="spellEnd"/>
      <w:r w:rsidRPr="003C2CB5">
        <w:rPr>
          <w:rFonts w:ascii="Typold" w:hAnsi="Typold"/>
        </w:rPr>
        <w:t xml:space="preserve"> natural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manusia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tempat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tepat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menemukan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kesucian</w:t>
      </w:r>
      <w:proofErr w:type="spellEnd"/>
      <w:r w:rsidRPr="003C2CB5">
        <w:rPr>
          <w:rFonts w:ascii="Typold" w:hAnsi="Typold"/>
        </w:rPr>
        <w:t>.</w:t>
      </w:r>
      <w:r w:rsidR="00F92487">
        <w:rPr>
          <w:rFonts w:ascii="Typold" w:hAnsi="Typold"/>
        </w:rPr>
        <w:t>”</w:t>
      </w:r>
      <w:r w:rsidRPr="003C2CB5">
        <w:rPr>
          <w:rFonts w:ascii="Typold" w:hAnsi="Typold"/>
        </w:rPr>
        <w:t xml:space="preserve"> Bapak</w:t>
      </w:r>
      <w:r w:rsidR="00F92487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Ibu,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bahkan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seorang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pendeta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sekalipun</w:t>
      </w:r>
      <w:proofErr w:type="spellEnd"/>
      <w:r w:rsidR="00F92487">
        <w:rPr>
          <w:rFonts w:ascii="Typold" w:hAnsi="Typold"/>
        </w:rPr>
        <w:t>,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tempat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tepat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menemukan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kesucian</w:t>
      </w:r>
      <w:proofErr w:type="spellEnd"/>
      <w:r w:rsidRPr="003C2CB5">
        <w:rPr>
          <w:rFonts w:ascii="Typold" w:hAnsi="Typold"/>
        </w:rPr>
        <w:t>.</w:t>
      </w:r>
      <w:r w:rsidR="00F92487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Kejadian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pasal</w:t>
      </w:r>
      <w:proofErr w:type="spellEnd"/>
      <w:r w:rsidRPr="003C2CB5">
        <w:rPr>
          <w:rFonts w:ascii="Typold" w:hAnsi="Typold"/>
        </w:rPr>
        <w:t xml:space="preserve"> 6 </w:t>
      </w:r>
      <w:proofErr w:type="spellStart"/>
      <w:r w:rsidRPr="003C2CB5">
        <w:rPr>
          <w:rFonts w:ascii="Typold" w:hAnsi="Typold"/>
        </w:rPr>
        <w:t>menyaksikan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. Segala </w:t>
      </w:r>
      <w:proofErr w:type="spellStart"/>
      <w:r w:rsidRPr="003C2CB5">
        <w:rPr>
          <w:rFonts w:ascii="Typold" w:hAnsi="Typold"/>
        </w:rPr>
        <w:t>kecenderungan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manusia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lastRenderedPageBreak/>
        <w:t>jahat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semata-mata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sehingga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segala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sesuatu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lakukan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mendukakan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. Jadi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dimaksud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sini</w:t>
      </w:r>
      <w:proofErr w:type="spellEnd"/>
      <w:r w:rsidRPr="003C2CB5">
        <w:rPr>
          <w:rFonts w:ascii="Typold" w:hAnsi="Typold"/>
        </w:rPr>
        <w:t>, Bapa</w:t>
      </w:r>
      <w:r w:rsidR="00F92487">
        <w:rPr>
          <w:rFonts w:ascii="Typold" w:hAnsi="Typold"/>
        </w:rPr>
        <w:t>k/</w:t>
      </w:r>
      <w:r w:rsidRPr="003C2CB5">
        <w:rPr>
          <w:rFonts w:ascii="Typold" w:hAnsi="Typold"/>
        </w:rPr>
        <w:t xml:space="preserve">Ibu? Kata </w:t>
      </w:r>
      <w:proofErr w:type="spellStart"/>
      <w:r w:rsidR="00F92487" w:rsidRPr="00F92487">
        <w:rPr>
          <w:rFonts w:ascii="Typold" w:hAnsi="Typold"/>
          <w:i/>
          <w:iCs/>
        </w:rPr>
        <w:t>Katharos</w:t>
      </w:r>
      <w:proofErr w:type="spellEnd"/>
      <w:r w:rsidR="00F92487" w:rsidRPr="00F92487">
        <w:rPr>
          <w:rFonts w:ascii="Typold" w:hAnsi="Typold"/>
        </w:rPr>
        <w:t xml:space="preserve"> (</w:t>
      </w:r>
      <w:r w:rsidR="00F92487" w:rsidRPr="00F92487">
        <w:rPr>
          <w:rFonts w:ascii="Calibri" w:hAnsi="Calibri" w:cs="Calibri"/>
        </w:rPr>
        <w:t>καθα</w:t>
      </w:r>
      <w:proofErr w:type="spellStart"/>
      <w:r w:rsidR="00F92487" w:rsidRPr="00F92487">
        <w:rPr>
          <w:rFonts w:ascii="Calibri" w:hAnsi="Calibri" w:cs="Calibri"/>
        </w:rPr>
        <w:t>ρός</w:t>
      </w:r>
      <w:proofErr w:type="spellEnd"/>
      <w:r w:rsidR="00F92487" w:rsidRPr="00F92487">
        <w:rPr>
          <w:rFonts w:ascii="Typold" w:hAnsi="Typold"/>
        </w:rPr>
        <w:t>)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seringkiali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digunakan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pakaian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kotor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dicuci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menjadi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bersih</w:t>
      </w:r>
      <w:proofErr w:type="spellEnd"/>
      <w:r w:rsidRPr="003C2CB5">
        <w:rPr>
          <w:rFonts w:ascii="Typold" w:hAnsi="Typold"/>
        </w:rPr>
        <w:t>.</w:t>
      </w:r>
      <w:r w:rsidR="00F92487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Hati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kotor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membersihkannya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menjadikan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bersih</w:t>
      </w:r>
      <w:proofErr w:type="spellEnd"/>
      <w:r w:rsidRPr="003C2CB5">
        <w:rPr>
          <w:rFonts w:ascii="Typold" w:hAnsi="Typold"/>
        </w:rPr>
        <w:t xml:space="preserve">. Ini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karya</w:t>
      </w:r>
      <w:proofErr w:type="spellEnd"/>
      <w:r w:rsidRPr="003C2CB5">
        <w:rPr>
          <w:rFonts w:ascii="Typold" w:hAnsi="Typold"/>
        </w:rPr>
        <w:t xml:space="preserve"> Allah,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secara</w:t>
      </w:r>
      <w:proofErr w:type="spellEnd"/>
      <w:r w:rsidRPr="003C2CB5">
        <w:rPr>
          <w:rFonts w:ascii="Typold" w:hAnsi="Typold"/>
        </w:rPr>
        <w:t xml:space="preserve"> supranatural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memberi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baru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bagi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F92487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yang lama, yang </w:t>
      </w:r>
      <w:proofErr w:type="spellStart"/>
      <w:r w:rsidRPr="003C2CB5">
        <w:rPr>
          <w:rFonts w:ascii="Typold" w:hAnsi="Typold"/>
        </w:rPr>
        <w:t>jahat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cenderung</w:t>
      </w:r>
      <w:proofErr w:type="spellEnd"/>
      <w:r w:rsidRPr="003C2CB5">
        <w:rPr>
          <w:rFonts w:ascii="Typold" w:hAnsi="Typold"/>
        </w:rPr>
        <w:t xml:space="preserve"> pada yang </w:t>
      </w:r>
      <w:proofErr w:type="spellStart"/>
      <w:r w:rsidRPr="003C2CB5">
        <w:rPr>
          <w:rFonts w:ascii="Typold" w:hAnsi="Typold"/>
        </w:rPr>
        <w:t>jahat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diganti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baru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Ye</w:t>
      </w:r>
      <w:r w:rsidR="00F92487">
        <w:rPr>
          <w:rFonts w:ascii="Typold" w:hAnsi="Typold"/>
        </w:rPr>
        <w:t>he</w:t>
      </w:r>
      <w:r w:rsidRPr="003C2CB5">
        <w:rPr>
          <w:rFonts w:ascii="Typold" w:hAnsi="Typold"/>
        </w:rPr>
        <w:t>zkiel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pasal</w:t>
      </w:r>
      <w:proofErr w:type="spellEnd"/>
      <w:r w:rsidRPr="003C2CB5">
        <w:rPr>
          <w:rFonts w:ascii="Typold" w:hAnsi="Typold"/>
        </w:rPr>
        <w:t xml:space="preserve"> </w:t>
      </w:r>
      <w:r w:rsidR="00F92487">
        <w:rPr>
          <w:rFonts w:ascii="Typold" w:hAnsi="Typold"/>
        </w:rPr>
        <w:t>36:24-25, “</w:t>
      </w:r>
      <w:r w:rsidRPr="003C2CB5">
        <w:rPr>
          <w:rFonts w:ascii="Typold" w:hAnsi="Typold"/>
        </w:rPr>
        <w:t xml:space="preserve">Aku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memberikan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baru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terbuat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daging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batu. Hati yang </w:t>
      </w:r>
      <w:proofErr w:type="spellStart"/>
      <w:r w:rsidRPr="003C2CB5">
        <w:rPr>
          <w:rFonts w:ascii="Typold" w:hAnsi="Typold"/>
        </w:rPr>
        <w:t>mudah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dibentuk</w:t>
      </w:r>
      <w:proofErr w:type="spellEnd"/>
      <w:r w:rsidRPr="003C2CB5">
        <w:rPr>
          <w:rFonts w:ascii="Typold" w:hAnsi="Typold"/>
        </w:rPr>
        <w:t xml:space="preserve"> oleh </w:t>
      </w:r>
      <w:proofErr w:type="spellStart"/>
      <w:r w:rsidRPr="003C2CB5">
        <w:rPr>
          <w:rFonts w:ascii="Typold" w:hAnsi="Typold"/>
        </w:rPr>
        <w:t>kebenaran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firman</w:t>
      </w:r>
      <w:proofErr w:type="spellEnd"/>
      <w:r w:rsidR="00F92487">
        <w:rPr>
          <w:rFonts w:ascii="Typold" w:hAnsi="Typold"/>
        </w:rPr>
        <w:t>.”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Efesus</w:t>
      </w:r>
      <w:proofErr w:type="spellEnd"/>
      <w:r w:rsidRPr="003C2CB5">
        <w:rPr>
          <w:rFonts w:ascii="Typold" w:hAnsi="Typold"/>
        </w:rPr>
        <w:t xml:space="preserve"> </w:t>
      </w:r>
      <w:r w:rsidR="00F92487">
        <w:rPr>
          <w:rFonts w:ascii="Typold" w:hAnsi="Typold"/>
        </w:rPr>
        <w:t xml:space="preserve">2:10 </w:t>
      </w:r>
      <w:proofErr w:type="spellStart"/>
      <w:r w:rsidRPr="003C2CB5">
        <w:rPr>
          <w:rFonts w:ascii="Typold" w:hAnsi="Typold"/>
        </w:rPr>
        <w:t>mengatakan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jika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orang-orang yang </w:t>
      </w:r>
      <w:proofErr w:type="spellStart"/>
      <w:r w:rsidRPr="003C2CB5">
        <w:rPr>
          <w:rFonts w:ascii="Typold" w:hAnsi="Typold"/>
        </w:rPr>
        <w:t>telah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dilahir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barukan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maka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ciptaan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baru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diciptakan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sedemikian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rupa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melakukan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pekerjaan-pekerjaan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telah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disiapkan</w:t>
      </w:r>
      <w:proofErr w:type="spellEnd"/>
      <w:r w:rsidRPr="003C2CB5">
        <w:rPr>
          <w:rFonts w:ascii="Typold" w:hAnsi="Typold"/>
        </w:rPr>
        <w:t xml:space="preserve"> oleh Allah.</w:t>
      </w:r>
      <w:r w:rsidR="00F92487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melakukan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pekerjaan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diubahkan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secara</w:t>
      </w:r>
      <w:proofErr w:type="spellEnd"/>
      <w:r w:rsidRPr="003C2CB5">
        <w:rPr>
          <w:rFonts w:ascii="Typold" w:hAnsi="Typold"/>
        </w:rPr>
        <w:t xml:space="preserve"> supranatural, </w:t>
      </w:r>
      <w:proofErr w:type="spellStart"/>
      <w:r w:rsidRPr="003C2CB5">
        <w:rPr>
          <w:rFonts w:ascii="Typold" w:hAnsi="Typold"/>
        </w:rPr>
        <w:t>harus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diciptakan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secara</w:t>
      </w:r>
      <w:proofErr w:type="spellEnd"/>
      <w:r w:rsidRPr="003C2CB5">
        <w:rPr>
          <w:rFonts w:ascii="Typold" w:hAnsi="Typold"/>
        </w:rPr>
        <w:t xml:space="preserve"> supranatural. Dan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dimulai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karya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memberikan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F92487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disebut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sebagai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baru</w:t>
      </w:r>
      <w:proofErr w:type="spellEnd"/>
      <w:r w:rsidRPr="003C2CB5">
        <w:rPr>
          <w:rFonts w:ascii="Typold" w:hAnsi="Typold"/>
        </w:rPr>
        <w:t xml:space="preserve">. </w:t>
      </w:r>
    </w:p>
    <w:p w14:paraId="66257A0E" w14:textId="77777777" w:rsidR="00F92487" w:rsidRDefault="003C2CB5" w:rsidP="00F92487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>Bapak</w:t>
      </w:r>
      <w:r w:rsidR="00F92487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Ibu, </w:t>
      </w:r>
      <w:proofErr w:type="spellStart"/>
      <w:r w:rsidRPr="003C2CB5">
        <w:rPr>
          <w:rFonts w:ascii="Typold" w:hAnsi="Typold"/>
        </w:rPr>
        <w:t>kesucian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Allah</w:t>
      </w:r>
      <w:r w:rsidR="00F92487">
        <w:rPr>
          <w:rFonts w:ascii="Typold" w:hAnsi="Typold"/>
        </w:rPr>
        <w:t xml:space="preserve">, </w:t>
      </w:r>
      <w:proofErr w:type="spellStart"/>
      <w:r w:rsidR="00F92487">
        <w:rPr>
          <w:rFonts w:ascii="Typold" w:hAnsi="Typold"/>
        </w:rPr>
        <w:t>m</w:t>
      </w:r>
      <w:r w:rsidRPr="003C2CB5">
        <w:rPr>
          <w:rFonts w:ascii="Typold" w:hAnsi="Typold"/>
        </w:rPr>
        <w:t>emang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Allah. </w:t>
      </w:r>
      <w:r w:rsidR="00F92487">
        <w:rPr>
          <w:rFonts w:ascii="Typold" w:hAnsi="Typold"/>
        </w:rPr>
        <w:t xml:space="preserve">Nanti </w:t>
      </w:r>
      <w:proofErr w:type="spellStart"/>
      <w:r w:rsidR="00F92487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F92487">
        <w:rPr>
          <w:rFonts w:ascii="Typold" w:hAnsi="Typold"/>
        </w:rPr>
        <w:t>me</w:t>
      </w:r>
      <w:r w:rsidRPr="003C2CB5">
        <w:rPr>
          <w:rFonts w:ascii="Typold" w:hAnsi="Typold"/>
        </w:rPr>
        <w:t>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Allah yang </w:t>
      </w:r>
      <w:proofErr w:type="spellStart"/>
      <w:r w:rsidRPr="003C2CB5">
        <w:rPr>
          <w:rFonts w:ascii="Typold" w:hAnsi="Typold"/>
        </w:rPr>
        <w:t>memimpin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selanjutnya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yaitu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F92487">
        <w:rPr>
          <w:rFonts w:ascii="Typold" w:hAnsi="Typold"/>
        </w:rPr>
        <w:t>dapat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Allah. Dia </w:t>
      </w:r>
      <w:proofErr w:type="spellStart"/>
      <w:r w:rsidRPr="003C2CB5">
        <w:rPr>
          <w:rFonts w:ascii="Typold" w:hAnsi="Typold"/>
        </w:rPr>
        <w:t>sucikan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F92487">
        <w:rPr>
          <w:rFonts w:ascii="Typold" w:hAnsi="Typold"/>
        </w:rPr>
        <w:t>dapat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F92487">
        <w:rPr>
          <w:rFonts w:ascii="Typold" w:hAnsi="Typold"/>
        </w:rPr>
        <w:t>meng</w:t>
      </w:r>
      <w:r w:rsidRPr="003C2CB5">
        <w:rPr>
          <w:rFonts w:ascii="Typold" w:hAnsi="Typold"/>
        </w:rPr>
        <w:t>enal</w:t>
      </w:r>
      <w:proofErr w:type="spellEnd"/>
      <w:r w:rsidRPr="003C2CB5">
        <w:rPr>
          <w:rFonts w:ascii="Typold" w:hAnsi="Typold"/>
        </w:rPr>
        <w:t xml:space="preserve"> Dia. Dia </w:t>
      </w:r>
      <w:proofErr w:type="spellStart"/>
      <w:r w:rsidRPr="003C2CB5">
        <w:rPr>
          <w:rFonts w:ascii="Typold" w:hAnsi="Typold"/>
        </w:rPr>
        <w:t>sucikan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F92487">
        <w:rPr>
          <w:rFonts w:ascii="Typold" w:hAnsi="Typold"/>
        </w:rPr>
        <w:t>dapat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F92487">
        <w:rPr>
          <w:rFonts w:ascii="Typold" w:hAnsi="Typold"/>
        </w:rPr>
        <w:t>me</w:t>
      </w:r>
      <w:r w:rsidRPr="003C2CB5">
        <w:rPr>
          <w:rFonts w:ascii="Typold" w:hAnsi="Typold"/>
        </w:rPr>
        <w:t>lihat</w:t>
      </w:r>
      <w:proofErr w:type="spellEnd"/>
      <w:r w:rsidRPr="003C2CB5">
        <w:rPr>
          <w:rFonts w:ascii="Typold" w:hAnsi="Typold"/>
        </w:rPr>
        <w:t xml:space="preserve"> Dia. Dan </w:t>
      </w:r>
      <w:proofErr w:type="spellStart"/>
      <w:r w:rsidRPr="003C2CB5">
        <w:rPr>
          <w:rFonts w:ascii="Typold" w:hAnsi="Typold"/>
        </w:rPr>
        <w:t>setelah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F92487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F92487">
        <w:rPr>
          <w:rFonts w:ascii="Typold" w:hAnsi="Typold"/>
        </w:rPr>
        <w:t>me</w:t>
      </w:r>
      <w:r w:rsidRPr="003C2CB5">
        <w:rPr>
          <w:rFonts w:ascii="Typold" w:hAnsi="Typold"/>
        </w:rPr>
        <w:t>lihat</w:t>
      </w:r>
      <w:proofErr w:type="spellEnd"/>
      <w:r w:rsidRPr="003C2CB5">
        <w:rPr>
          <w:rFonts w:ascii="Typold" w:hAnsi="Typold"/>
        </w:rPr>
        <w:t xml:space="preserve"> Dia, oleh </w:t>
      </w:r>
      <w:proofErr w:type="spellStart"/>
      <w:r w:rsidRPr="003C2CB5">
        <w:rPr>
          <w:rFonts w:ascii="Typold" w:hAnsi="Typold"/>
        </w:rPr>
        <w:t>karena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sadar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F92487">
        <w:rPr>
          <w:rFonts w:ascii="Typold" w:hAnsi="Typold"/>
        </w:rPr>
        <w:t>bahwa</w:t>
      </w:r>
      <w:proofErr w:type="spellEnd"/>
      <w:r w:rsidRPr="003C2CB5">
        <w:rPr>
          <w:rFonts w:ascii="Typold" w:hAnsi="Typold"/>
        </w:rPr>
        <w:t xml:space="preserve"> Dia kudus, </w:t>
      </w:r>
      <w:proofErr w:type="spellStart"/>
      <w:r w:rsidRPr="003C2CB5">
        <w:rPr>
          <w:rFonts w:ascii="Typold" w:hAnsi="Typold"/>
        </w:rPr>
        <w:t>maka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berjuang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menjaga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="00F92487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dimulai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Dia yang </w:t>
      </w:r>
      <w:proofErr w:type="spellStart"/>
      <w:r w:rsidRPr="003C2CB5">
        <w:rPr>
          <w:rFonts w:ascii="Typold" w:hAnsi="Typold"/>
        </w:rPr>
        <w:t>beranugerah</w:t>
      </w:r>
      <w:proofErr w:type="spellEnd"/>
      <w:r w:rsidRPr="003C2CB5">
        <w:rPr>
          <w:rFonts w:ascii="Typold" w:hAnsi="Typold"/>
        </w:rPr>
        <w:t xml:space="preserve">. 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menerima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Allah yang </w:t>
      </w:r>
      <w:proofErr w:type="spellStart"/>
      <w:r w:rsidRPr="003C2CB5">
        <w:rPr>
          <w:rFonts w:ascii="Typold" w:hAnsi="Typold"/>
        </w:rPr>
        <w:t>menyucikan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mempersiapkan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terus-menerus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berjalan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terus-menerus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menikmati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. </w:t>
      </w:r>
    </w:p>
    <w:p w14:paraId="39B8462A" w14:textId="6D688289" w:rsidR="00F92487" w:rsidRDefault="003C2CB5" w:rsidP="00F92487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>Bapak</w:t>
      </w:r>
      <w:r w:rsidR="00F92487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Ibu,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berdoa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anak-anak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, hamba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berdoa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jemaat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layani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mengalami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>.</w:t>
      </w:r>
      <w:r w:rsidR="00F92487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Pendeta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F92487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F92487">
        <w:rPr>
          <w:rFonts w:ascii="Typold" w:hAnsi="Typold"/>
        </w:rPr>
        <w:t>meng</w:t>
      </w:r>
      <w:r w:rsidRPr="003C2CB5">
        <w:rPr>
          <w:rFonts w:ascii="Typold" w:hAnsi="Typold"/>
        </w:rPr>
        <w:t>ubah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>, Bapak</w:t>
      </w:r>
      <w:r w:rsidR="00F92487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Ibu. </w:t>
      </w:r>
      <w:proofErr w:type="spellStart"/>
      <w:r w:rsidRPr="003C2CB5">
        <w:rPr>
          <w:rFonts w:ascii="Typold" w:hAnsi="Typold"/>
        </w:rPr>
        <w:t>Pendeta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sampaikan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firman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="00F92487">
        <w:rPr>
          <w:rFonts w:ascii="Typold" w:hAnsi="Typold"/>
        </w:rPr>
        <w:t>meng</w:t>
      </w:r>
      <w:r w:rsidRPr="003C2CB5">
        <w:rPr>
          <w:rFonts w:ascii="Typold" w:hAnsi="Typold"/>
        </w:rPr>
        <w:t>ubah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. Orang </w:t>
      </w:r>
      <w:proofErr w:type="spellStart"/>
      <w:r w:rsidRPr="003C2CB5">
        <w:rPr>
          <w:rFonts w:ascii="Typold" w:hAnsi="Typold"/>
        </w:rPr>
        <w:t>tua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seberapa</w:t>
      </w:r>
      <w:proofErr w:type="spellEnd"/>
      <w:r w:rsidRPr="003C2CB5">
        <w:rPr>
          <w:rFonts w:ascii="Typold" w:hAnsi="Typold"/>
        </w:rPr>
        <w:t xml:space="preserve"> pun Anda </w:t>
      </w:r>
      <w:proofErr w:type="spellStart"/>
      <w:r w:rsidRPr="003C2CB5">
        <w:rPr>
          <w:rFonts w:ascii="Typold" w:hAnsi="Typold"/>
        </w:rPr>
        <w:t>mengasihi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anak</w:t>
      </w:r>
      <w:proofErr w:type="spellEnd"/>
      <w:r w:rsidRPr="003C2CB5">
        <w:rPr>
          <w:rFonts w:ascii="Typold" w:hAnsi="Typold"/>
        </w:rPr>
        <w:t xml:space="preserve"> Anda, Anda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bercerita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mengenai</w:t>
      </w:r>
      <w:proofErr w:type="spellEnd"/>
      <w:r w:rsidRPr="003C2CB5">
        <w:rPr>
          <w:rFonts w:ascii="Typold" w:hAnsi="Typold"/>
        </w:rPr>
        <w:t xml:space="preserve"> Allah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mengasihi</w:t>
      </w:r>
      <w:proofErr w:type="spellEnd"/>
      <w:r w:rsidRPr="003C2CB5">
        <w:rPr>
          <w:rFonts w:ascii="Typold" w:hAnsi="Typold"/>
        </w:rPr>
        <w:t xml:space="preserve">. </w:t>
      </w:r>
      <w:r w:rsidR="00F92487">
        <w:rPr>
          <w:rFonts w:ascii="Typold" w:hAnsi="Typold"/>
        </w:rPr>
        <w:t>H</w:t>
      </w:r>
      <w:r w:rsidRPr="003C2CB5">
        <w:rPr>
          <w:rFonts w:ascii="Typold" w:hAnsi="Typold"/>
        </w:rPr>
        <w:t xml:space="preserve">anya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bercerita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mengenai</w:t>
      </w:r>
      <w:proofErr w:type="spellEnd"/>
      <w:r w:rsidRPr="003C2CB5">
        <w:rPr>
          <w:rFonts w:ascii="Typold" w:hAnsi="Typold"/>
        </w:rPr>
        <w:t xml:space="preserve"> Allah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karena</w:t>
      </w:r>
      <w:proofErr w:type="spellEnd"/>
      <w:r w:rsidRPr="003C2CB5">
        <w:rPr>
          <w:rFonts w:ascii="Typold" w:hAnsi="Typold"/>
        </w:rPr>
        <w:t xml:space="preserve"> Dia </w:t>
      </w:r>
      <w:proofErr w:type="spellStart"/>
      <w:r w:rsidRPr="003C2CB5">
        <w:rPr>
          <w:rFonts w:ascii="Typold" w:hAnsi="Typold"/>
        </w:rPr>
        <w:t>mengasihi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maka</w:t>
      </w:r>
      <w:proofErr w:type="spellEnd"/>
      <w:r w:rsidRPr="003C2CB5">
        <w:rPr>
          <w:rFonts w:ascii="Typold" w:hAnsi="Typold"/>
        </w:rPr>
        <w:t xml:space="preserve"> </w:t>
      </w:r>
      <w:r w:rsidR="00F92487">
        <w:rPr>
          <w:rFonts w:ascii="Typold" w:hAnsi="Typold"/>
        </w:rPr>
        <w:t>D</w:t>
      </w:r>
      <w:r w:rsidRPr="003C2CB5">
        <w:rPr>
          <w:rFonts w:ascii="Typold" w:hAnsi="Typold"/>
        </w:rPr>
        <w:t xml:space="preserve">ia </w:t>
      </w:r>
      <w:proofErr w:type="spellStart"/>
      <w:r w:rsidRPr="003C2CB5">
        <w:rPr>
          <w:rFonts w:ascii="Typold" w:hAnsi="Typold"/>
        </w:rPr>
        <w:t>memberikan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setelah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jadi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manusia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hidup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</w:t>
      </w:r>
      <w:r w:rsidR="00F92487">
        <w:rPr>
          <w:rFonts w:ascii="Typold" w:hAnsi="Typold"/>
        </w:rPr>
        <w:t>u</w:t>
      </w:r>
      <w:r w:rsidRPr="003C2CB5">
        <w:rPr>
          <w:rFonts w:ascii="Typold" w:hAnsi="Typold"/>
        </w:rPr>
        <w:t>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saat</w:t>
      </w:r>
      <w:proofErr w:type="spellEnd"/>
      <w:r w:rsidRPr="003C2CB5">
        <w:rPr>
          <w:rFonts w:ascii="Typold" w:hAnsi="Typold"/>
        </w:rPr>
        <w:t xml:space="preserve"> </w:t>
      </w:r>
      <w:r w:rsidR="00F92487">
        <w:rPr>
          <w:rFonts w:ascii="Typold" w:hAnsi="Typold"/>
        </w:rPr>
        <w:t>D</w:t>
      </w:r>
      <w:r w:rsidRPr="003C2CB5">
        <w:rPr>
          <w:rFonts w:ascii="Typold" w:hAnsi="Typold"/>
        </w:rPr>
        <w:t xml:space="preserve">ia </w:t>
      </w:r>
      <w:proofErr w:type="spellStart"/>
      <w:r w:rsidRPr="003C2CB5">
        <w:rPr>
          <w:rFonts w:ascii="Typold" w:hAnsi="Typold"/>
        </w:rPr>
        <w:t>mati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menggantikan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F92487">
        <w:rPr>
          <w:rFonts w:ascii="Typold" w:hAnsi="Typold"/>
        </w:rPr>
        <w:t>kita</w:t>
      </w:r>
      <w:proofErr w:type="spellEnd"/>
      <w:r w:rsidR="00F92487">
        <w:rPr>
          <w:rFonts w:ascii="Typold" w:hAnsi="Typold"/>
        </w:rPr>
        <w:t xml:space="preserve">.  </w:t>
      </w:r>
      <w:r w:rsidRPr="003C2CB5">
        <w:rPr>
          <w:rFonts w:ascii="Typold" w:hAnsi="Typold"/>
        </w:rPr>
        <w:t xml:space="preserve">Kita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ceritakan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anak-anak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dan Allah </w:t>
      </w:r>
      <w:proofErr w:type="spellStart"/>
      <w:r w:rsidRPr="003C2CB5">
        <w:rPr>
          <w:rFonts w:ascii="Typold" w:hAnsi="Typold"/>
        </w:rPr>
        <w:t>beranugerah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memberikan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baru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. Ini </w:t>
      </w:r>
      <w:proofErr w:type="spellStart"/>
      <w:r w:rsidRPr="003C2CB5">
        <w:rPr>
          <w:rFonts w:ascii="Typold" w:hAnsi="Typold"/>
        </w:rPr>
        <w:lastRenderedPageBreak/>
        <w:t>sepenuhnya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kalau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menikmati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berkata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kami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orang-orang yang </w:t>
      </w:r>
      <w:proofErr w:type="spellStart"/>
      <w:r w:rsidRPr="003C2CB5">
        <w:rPr>
          <w:rFonts w:ascii="Typold" w:hAnsi="Typold"/>
        </w:rPr>
        <w:t>telah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menerima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baru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melalui</w:t>
      </w:r>
      <w:proofErr w:type="spellEnd"/>
      <w:r w:rsidRPr="003C2CB5">
        <w:rPr>
          <w:rFonts w:ascii="Typold" w:hAnsi="Typold"/>
        </w:rPr>
        <w:t xml:space="preserve"> proses yang </w:t>
      </w:r>
      <w:proofErr w:type="spellStart"/>
      <w:r w:rsidRPr="003C2CB5">
        <w:rPr>
          <w:rFonts w:ascii="Typold" w:hAnsi="Typold"/>
        </w:rPr>
        <w:t>disebut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sebagai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kelahiran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baru</w:t>
      </w:r>
      <w:proofErr w:type="spellEnd"/>
      <w:r w:rsidRPr="003C2CB5">
        <w:rPr>
          <w:rFonts w:ascii="Typold" w:hAnsi="Typold"/>
        </w:rPr>
        <w:t>.</w:t>
      </w:r>
      <w:r w:rsidR="00F92487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>Maka Bapak</w:t>
      </w:r>
      <w:r w:rsidR="00F92487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Ibu,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harusnya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sampai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beberapa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hal</w:t>
      </w:r>
      <w:proofErr w:type="spellEnd"/>
      <w:r w:rsidRPr="003C2CB5">
        <w:rPr>
          <w:rFonts w:ascii="Typold" w:hAnsi="Typold"/>
        </w:rPr>
        <w:t xml:space="preserve"> yang lain, </w:t>
      </w:r>
      <w:proofErr w:type="spellStart"/>
      <w:r w:rsidRPr="003C2CB5">
        <w:rPr>
          <w:rFonts w:ascii="Typold" w:hAnsi="Typold"/>
        </w:rPr>
        <w:t>yaitu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kalau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punya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harusnya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nanti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titik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Allah, </w:t>
      </w:r>
      <w:proofErr w:type="spellStart"/>
      <w:r w:rsidRPr="003C2CB5">
        <w:rPr>
          <w:rFonts w:ascii="Typold" w:hAnsi="Typold"/>
        </w:rPr>
        <w:t>lalu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kedua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menjaga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kesucian</w:t>
      </w:r>
      <w:proofErr w:type="spellEnd"/>
      <w:r w:rsidRPr="003C2CB5">
        <w:rPr>
          <w:rFonts w:ascii="Typold" w:hAnsi="Typold"/>
        </w:rPr>
        <w:t xml:space="preserve"> yang Allah </w:t>
      </w:r>
      <w:proofErr w:type="spellStart"/>
      <w:r w:rsidRPr="003C2CB5">
        <w:rPr>
          <w:rFonts w:ascii="Typold" w:hAnsi="Typold"/>
        </w:rPr>
        <w:t>berikan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. </w:t>
      </w:r>
    </w:p>
    <w:p w14:paraId="61FC753E" w14:textId="77777777" w:rsidR="001B00C9" w:rsidRDefault="003C2CB5" w:rsidP="001B00C9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 w:rsidRPr="003C2CB5">
        <w:rPr>
          <w:rFonts w:ascii="Typold" w:hAnsi="Typold"/>
        </w:rPr>
        <w:t>Sekarang</w:t>
      </w:r>
      <w:proofErr w:type="spellEnd"/>
      <w:r w:rsidRPr="003C2CB5">
        <w:rPr>
          <w:rFonts w:ascii="Typold" w:hAnsi="Typold"/>
        </w:rPr>
        <w:t xml:space="preserve"> </w:t>
      </w:r>
      <w:r w:rsidRPr="00F92487">
        <w:rPr>
          <w:rFonts w:ascii="Typold" w:hAnsi="Typold"/>
          <w:i/>
          <w:iCs/>
        </w:rPr>
        <w:t xml:space="preserve">yang </w:t>
      </w:r>
      <w:proofErr w:type="spellStart"/>
      <w:r w:rsidRPr="00F92487">
        <w:rPr>
          <w:rFonts w:ascii="Typold" w:hAnsi="Typold"/>
          <w:i/>
          <w:iCs/>
        </w:rPr>
        <w:t>kedua</w:t>
      </w:r>
      <w:proofErr w:type="spellEnd"/>
      <w:r w:rsidRPr="003C2CB5">
        <w:rPr>
          <w:rFonts w:ascii="Typold" w:hAnsi="Typold"/>
        </w:rPr>
        <w:t xml:space="preserve"> Bapak Ibu, 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mendua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>.</w:t>
      </w:r>
      <w:r w:rsidR="00F92487">
        <w:rPr>
          <w:rFonts w:ascii="Typold" w:hAnsi="Typold"/>
        </w:rPr>
        <w:t xml:space="preserve"> </w:t>
      </w:r>
      <w:proofErr w:type="spellStart"/>
      <w:r w:rsidR="00F92487">
        <w:rPr>
          <w:rFonts w:ascii="Typold" w:hAnsi="Typold"/>
        </w:rPr>
        <w:t>H</w:t>
      </w:r>
      <w:r w:rsidRPr="003C2CB5">
        <w:rPr>
          <w:rFonts w:ascii="Typold" w:hAnsi="Typold"/>
        </w:rPr>
        <w:t>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semata-mata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terarah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Allah dan </w:t>
      </w:r>
      <w:proofErr w:type="spellStart"/>
      <w:r w:rsidRPr="003C2CB5">
        <w:rPr>
          <w:rFonts w:ascii="Typold" w:hAnsi="Typold"/>
        </w:rPr>
        <w:t>didedikasikan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Allah. Dari mana </w:t>
      </w:r>
      <w:proofErr w:type="spellStart"/>
      <w:r w:rsidR="00F92487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mendefinisikan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? Kata </w:t>
      </w:r>
      <w:proofErr w:type="spellStart"/>
      <w:r w:rsidR="001B00C9" w:rsidRPr="00A91314">
        <w:rPr>
          <w:rFonts w:ascii="Typold" w:hAnsi="Typold"/>
          <w:i/>
          <w:iCs/>
        </w:rPr>
        <w:t>Katharos</w:t>
      </w:r>
      <w:proofErr w:type="spellEnd"/>
      <w:r w:rsidR="001B00C9" w:rsidRPr="00A91314">
        <w:rPr>
          <w:rFonts w:ascii="Typold" w:hAnsi="Typold"/>
          <w:i/>
          <w:iCs/>
        </w:rPr>
        <w:t xml:space="preserve"> (</w:t>
      </w:r>
      <w:proofErr w:type="gramStart"/>
      <w:r w:rsidR="001B00C9" w:rsidRPr="00A91314">
        <w:rPr>
          <w:rFonts w:ascii="Calibri" w:hAnsi="Calibri" w:cs="Calibri"/>
          <w:i/>
          <w:iCs/>
        </w:rPr>
        <w:t>καθα</w:t>
      </w:r>
      <w:proofErr w:type="spellStart"/>
      <w:r w:rsidR="001B00C9" w:rsidRPr="00A91314">
        <w:rPr>
          <w:rFonts w:ascii="Calibri" w:hAnsi="Calibri" w:cs="Calibri"/>
          <w:i/>
          <w:iCs/>
        </w:rPr>
        <w:t>ρός</w:t>
      </w:r>
      <w:proofErr w:type="spellEnd"/>
      <w:r w:rsidR="001B00C9" w:rsidRPr="00A91314">
        <w:rPr>
          <w:rFonts w:ascii="Typold" w:hAnsi="Typold"/>
          <w:i/>
          <w:iCs/>
        </w:rPr>
        <w:t>)</w:t>
      </w:r>
      <w:r w:rsidR="001B00C9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berarti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murni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tercampur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Sekali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lagi</w:t>
      </w:r>
      <w:proofErr w:type="spellEnd"/>
      <w:r w:rsidRPr="003C2CB5">
        <w:rPr>
          <w:rFonts w:ascii="Typold" w:hAnsi="Typold"/>
        </w:rPr>
        <w:t xml:space="preserve">, kata </w:t>
      </w:r>
      <w:proofErr w:type="spellStart"/>
      <w:r w:rsidR="001B00C9" w:rsidRPr="001B00C9">
        <w:rPr>
          <w:rFonts w:ascii="Typold" w:hAnsi="Typold"/>
          <w:i/>
          <w:iCs/>
        </w:rPr>
        <w:t>Katharos</w:t>
      </w:r>
      <w:proofErr w:type="spellEnd"/>
      <w:r w:rsidR="001B00C9" w:rsidRPr="001B00C9">
        <w:rPr>
          <w:rFonts w:ascii="Typold" w:hAnsi="Typold"/>
          <w:i/>
          <w:iCs/>
        </w:rPr>
        <w:t xml:space="preserve"> (</w:t>
      </w:r>
      <w:r w:rsidR="001B00C9" w:rsidRPr="001B00C9">
        <w:rPr>
          <w:rFonts w:ascii="Calibri" w:hAnsi="Calibri" w:cs="Calibri"/>
          <w:i/>
          <w:iCs/>
        </w:rPr>
        <w:t>καθα</w:t>
      </w:r>
      <w:proofErr w:type="spellStart"/>
      <w:r w:rsidR="001B00C9" w:rsidRPr="001B00C9">
        <w:rPr>
          <w:rFonts w:ascii="Calibri" w:hAnsi="Calibri" w:cs="Calibri"/>
          <w:i/>
          <w:iCs/>
        </w:rPr>
        <w:t>ρός</w:t>
      </w:r>
      <w:proofErr w:type="spellEnd"/>
      <w:r w:rsidR="001B00C9" w:rsidRPr="001B00C9">
        <w:rPr>
          <w:rFonts w:ascii="Typold" w:hAnsi="Typold"/>
          <w:i/>
          <w:iCs/>
        </w:rPr>
        <w:t>)</w:t>
      </w:r>
      <w:r w:rsidR="001B00C9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menekankan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kemurnian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murni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bercampur</w:t>
      </w:r>
      <w:proofErr w:type="spellEnd"/>
      <w:r w:rsidRPr="003C2CB5">
        <w:rPr>
          <w:rFonts w:ascii="Typold" w:hAnsi="Typold"/>
        </w:rPr>
        <w:t xml:space="preserve">. Ini </w:t>
      </w:r>
      <w:proofErr w:type="spellStart"/>
      <w:r w:rsidRPr="003C2CB5">
        <w:rPr>
          <w:rFonts w:ascii="Typold" w:hAnsi="Typold"/>
        </w:rPr>
        <w:t>berbicara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mengenai</w:t>
      </w:r>
      <w:proofErr w:type="spellEnd"/>
      <w:r w:rsidRPr="003C2CB5">
        <w:rPr>
          <w:rFonts w:ascii="Typold" w:hAnsi="Typold"/>
        </w:rPr>
        <w:t xml:space="preserve"> kata dan </w:t>
      </w:r>
      <w:proofErr w:type="spellStart"/>
      <w:r w:rsidRPr="003C2CB5">
        <w:rPr>
          <w:rFonts w:ascii="Typold" w:hAnsi="Typold"/>
        </w:rPr>
        <w:t>tindakan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lahir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komitmen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Allah.</w:t>
      </w:r>
      <w:r w:rsidR="001B00C9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Kata dan </w:t>
      </w:r>
      <w:proofErr w:type="spellStart"/>
      <w:r w:rsidRPr="003C2CB5">
        <w:rPr>
          <w:rFonts w:ascii="Typold" w:hAnsi="Typold"/>
        </w:rPr>
        <w:t>tindakan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lahir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mendua</w:t>
      </w:r>
      <w:proofErr w:type="spellEnd"/>
      <w:r w:rsidRPr="003C2CB5">
        <w:rPr>
          <w:rFonts w:ascii="Typold" w:hAnsi="Typold"/>
        </w:rPr>
        <w:t xml:space="preserve">. </w:t>
      </w:r>
      <w:r w:rsidR="001B00C9">
        <w:rPr>
          <w:rFonts w:ascii="Typold" w:hAnsi="Typold"/>
        </w:rPr>
        <w:t xml:space="preserve">Pada Retreat Pemuda, </w:t>
      </w:r>
      <w:proofErr w:type="spellStart"/>
      <w:r w:rsidR="001B00C9">
        <w:rPr>
          <w:rFonts w:ascii="Typold" w:hAnsi="Typold"/>
        </w:rPr>
        <w:t>baru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pertama</w:t>
      </w:r>
      <w:proofErr w:type="spellEnd"/>
      <w:r w:rsidRPr="003C2CB5">
        <w:rPr>
          <w:rFonts w:ascii="Typold" w:hAnsi="Typold"/>
        </w:rPr>
        <w:t xml:space="preserve"> </w:t>
      </w:r>
      <w:r w:rsidR="001B00C9">
        <w:rPr>
          <w:rFonts w:ascii="Typold" w:hAnsi="Typold"/>
        </w:rPr>
        <w:t xml:space="preserve">pada </w:t>
      </w:r>
      <w:proofErr w:type="spellStart"/>
      <w:r w:rsidR="001B00C9">
        <w:rPr>
          <w:rFonts w:ascii="Typold" w:hAnsi="Typold"/>
        </w:rPr>
        <w:t>malam</w:t>
      </w:r>
      <w:proofErr w:type="spellEnd"/>
      <w:r w:rsidR="001B00C9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diajak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ngobrol</w:t>
      </w:r>
      <w:proofErr w:type="spellEnd"/>
      <w:r w:rsidRPr="003C2CB5">
        <w:rPr>
          <w:rFonts w:ascii="Typold" w:hAnsi="Typold"/>
        </w:rPr>
        <w:t xml:space="preserve"> </w:t>
      </w:r>
      <w:r w:rsidR="001B00C9">
        <w:rPr>
          <w:rFonts w:ascii="Typold" w:hAnsi="Typold"/>
        </w:rPr>
        <w:t>oleh</w:t>
      </w:r>
      <w:r w:rsidRPr="003C2CB5">
        <w:rPr>
          <w:rFonts w:ascii="Typold" w:hAnsi="Typold"/>
        </w:rPr>
        <w:t xml:space="preserve"> pemuda dan </w:t>
      </w:r>
      <w:proofErr w:type="spellStart"/>
      <w:r w:rsidRPr="003C2CB5">
        <w:rPr>
          <w:rFonts w:ascii="Typold" w:hAnsi="Typold"/>
        </w:rPr>
        <w:t>bertepatan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Depok,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Cikarang. Dua </w:t>
      </w:r>
      <w:proofErr w:type="spellStart"/>
      <w:r w:rsidRPr="003C2CB5">
        <w:rPr>
          <w:rFonts w:ascii="Typold" w:hAnsi="Typold"/>
        </w:rPr>
        <w:t>gereja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bersahabat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sehingga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r w:rsidR="001B00C9">
        <w:rPr>
          <w:rFonts w:ascii="Typold" w:hAnsi="Typold"/>
        </w:rPr>
        <w:t xml:space="preserve">Depok </w:t>
      </w:r>
      <w:proofErr w:type="spellStart"/>
      <w:r w:rsidR="001B00C9">
        <w:rPr>
          <w:rFonts w:ascii="Typold" w:hAnsi="Typold"/>
        </w:rPr>
        <w:t>ingin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ketemu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ditemani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sama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Cikarang.</w:t>
      </w:r>
      <w:r w:rsidR="001B00C9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Lalu </w:t>
      </w:r>
      <w:proofErr w:type="spellStart"/>
      <w:r w:rsidRPr="003C2CB5">
        <w:rPr>
          <w:rFonts w:ascii="Typold" w:hAnsi="Typold"/>
        </w:rPr>
        <w:t>mulailah</w:t>
      </w:r>
      <w:proofErr w:type="spellEnd"/>
      <w:r w:rsidRPr="003C2CB5">
        <w:rPr>
          <w:rFonts w:ascii="Typold" w:hAnsi="Typold"/>
        </w:rPr>
        <w:t xml:space="preserve"> kami </w:t>
      </w:r>
      <w:proofErr w:type="spellStart"/>
      <w:r w:rsidRPr="003C2CB5">
        <w:rPr>
          <w:rFonts w:ascii="Typold" w:hAnsi="Typold"/>
        </w:rPr>
        <w:t>bercakap-cakap</w:t>
      </w:r>
      <w:proofErr w:type="spellEnd"/>
      <w:r w:rsidRPr="003C2CB5">
        <w:rPr>
          <w:rFonts w:ascii="Typold" w:hAnsi="Typold"/>
        </w:rPr>
        <w:t xml:space="preserve">. Yang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Depok </w:t>
      </w:r>
      <w:proofErr w:type="spellStart"/>
      <w:r w:rsidR="001B00C9">
        <w:rPr>
          <w:rFonts w:ascii="Typold" w:hAnsi="Typold"/>
        </w:rPr>
        <w:t>mem</w:t>
      </w:r>
      <w:r w:rsidRPr="003C2CB5">
        <w:rPr>
          <w:rFonts w:ascii="Typold" w:hAnsi="Typold"/>
        </w:rPr>
        <w:t>akai</w:t>
      </w:r>
      <w:proofErr w:type="spellEnd"/>
      <w:r w:rsidRPr="003C2CB5">
        <w:rPr>
          <w:rFonts w:ascii="Typold" w:hAnsi="Typold"/>
        </w:rPr>
        <w:t xml:space="preserve"> </w:t>
      </w:r>
      <w:r w:rsidRPr="001B00C9">
        <w:rPr>
          <w:rFonts w:ascii="Typold" w:hAnsi="Typold"/>
          <w:i/>
          <w:iCs/>
        </w:rPr>
        <w:t xml:space="preserve">batch </w:t>
      </w:r>
      <w:proofErr w:type="spellStart"/>
      <w:r w:rsidRPr="003C2CB5">
        <w:rPr>
          <w:rFonts w:ascii="Typold" w:hAnsi="Typold"/>
        </w:rPr>
        <w:t>talinya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warna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merah</w:t>
      </w:r>
      <w:proofErr w:type="spellEnd"/>
      <w:r w:rsidRPr="003C2CB5">
        <w:rPr>
          <w:rFonts w:ascii="Typold" w:hAnsi="Typold"/>
        </w:rPr>
        <w:t xml:space="preserve">. </w:t>
      </w:r>
      <w:r w:rsidR="001B00C9">
        <w:rPr>
          <w:rFonts w:ascii="Typold" w:hAnsi="Typold"/>
        </w:rPr>
        <w:t>Tali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warna</w:t>
      </w:r>
      <w:proofErr w:type="spellEnd"/>
      <w:r w:rsidRPr="003C2CB5">
        <w:rPr>
          <w:rFonts w:ascii="Typold" w:hAnsi="Typold"/>
        </w:rPr>
        <w:t xml:space="preserve"> </w:t>
      </w:r>
      <w:r w:rsidR="001B00C9">
        <w:rPr>
          <w:rFonts w:ascii="Typold" w:hAnsi="Typold"/>
        </w:rPr>
        <w:t>yang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bersifat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simbolik</w:t>
      </w:r>
      <w:proofErr w:type="spellEnd"/>
      <w:r w:rsidRPr="003C2CB5">
        <w:rPr>
          <w:rFonts w:ascii="Typold" w:hAnsi="Typold"/>
        </w:rPr>
        <w:t xml:space="preserve">. Kalau </w:t>
      </w:r>
      <w:proofErr w:type="spellStart"/>
      <w:r w:rsidRPr="003C2CB5">
        <w:rPr>
          <w:rFonts w:ascii="Typold" w:hAnsi="Typold"/>
        </w:rPr>
        <w:t>hari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="001B00C9">
        <w:rPr>
          <w:rFonts w:ascii="Typold" w:hAnsi="Typold"/>
        </w:rPr>
        <w:t>mem</w:t>
      </w:r>
      <w:r w:rsidRPr="003C2CB5">
        <w:rPr>
          <w:rFonts w:ascii="Typold" w:hAnsi="Typold"/>
        </w:rPr>
        <w:t>akai</w:t>
      </w:r>
      <w:proofErr w:type="spellEnd"/>
      <w:r w:rsidRPr="003C2CB5">
        <w:rPr>
          <w:rFonts w:ascii="Typold" w:hAnsi="Typold"/>
        </w:rPr>
        <w:t xml:space="preserve"> </w:t>
      </w:r>
      <w:r w:rsidRPr="001B00C9">
        <w:rPr>
          <w:rFonts w:ascii="Typold" w:hAnsi="Typold"/>
          <w:i/>
          <w:iCs/>
        </w:rPr>
        <w:t>batch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warna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biru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semua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panitia</w:t>
      </w:r>
      <w:proofErr w:type="spellEnd"/>
      <w:r w:rsidRPr="003C2CB5">
        <w:rPr>
          <w:rFonts w:ascii="Typold" w:hAnsi="Typold"/>
        </w:rPr>
        <w:t xml:space="preserve"> dan hamba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tahu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masih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jomblo</w:t>
      </w:r>
      <w:proofErr w:type="spellEnd"/>
      <w:r w:rsidRPr="003C2CB5">
        <w:rPr>
          <w:rFonts w:ascii="Typold" w:hAnsi="Typold"/>
        </w:rPr>
        <w:t xml:space="preserve">. Jadi yang di </w:t>
      </w:r>
      <w:proofErr w:type="spellStart"/>
      <w:r w:rsidR="001B00C9">
        <w:rPr>
          <w:rFonts w:ascii="Typold" w:hAnsi="Typold"/>
        </w:rPr>
        <w:t>awal</w:t>
      </w:r>
      <w:proofErr w:type="spellEnd"/>
      <w:r w:rsidR="001B00C9">
        <w:rPr>
          <w:rFonts w:ascii="Typold" w:hAnsi="Typold"/>
        </w:rPr>
        <w:t xml:space="preserve"> </w:t>
      </w:r>
      <w:proofErr w:type="gramStart"/>
      <w:r w:rsidR="001B00C9">
        <w:rPr>
          <w:rFonts w:ascii="Typold" w:hAnsi="Typold"/>
        </w:rPr>
        <w:t>Retreat</w:t>
      </w:r>
      <w:r w:rsidRPr="003C2CB5">
        <w:rPr>
          <w:rFonts w:ascii="Typold" w:hAnsi="Typold"/>
        </w:rPr>
        <w:t xml:space="preserve">  </w:t>
      </w:r>
      <w:proofErr w:type="spellStart"/>
      <w:r w:rsidRPr="003C2CB5">
        <w:rPr>
          <w:rFonts w:ascii="Typold" w:hAnsi="Typold"/>
        </w:rPr>
        <w:t>ada</w:t>
      </w:r>
      <w:proofErr w:type="spellEnd"/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pertanyaan</w:t>
      </w:r>
      <w:proofErr w:type="spellEnd"/>
      <w:r w:rsidR="001B00C9">
        <w:rPr>
          <w:rFonts w:ascii="Typold" w:hAnsi="Typold"/>
        </w:rPr>
        <w:t>,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punya </w:t>
      </w:r>
      <w:proofErr w:type="spellStart"/>
      <w:r w:rsidRPr="003C2CB5">
        <w:rPr>
          <w:rFonts w:ascii="Typold" w:hAnsi="Typold"/>
        </w:rPr>
        <w:t>pacar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atau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belum</w:t>
      </w:r>
      <w:proofErr w:type="spellEnd"/>
      <w:r w:rsidR="001B00C9">
        <w:rPr>
          <w:rFonts w:ascii="Typold" w:hAnsi="Typold"/>
        </w:rPr>
        <w:t xml:space="preserve">? </w:t>
      </w:r>
      <w:r w:rsidRPr="003C2CB5">
        <w:rPr>
          <w:rFonts w:ascii="Typold" w:hAnsi="Typold"/>
        </w:rPr>
        <w:t xml:space="preserve"> Kalau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jawab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belum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nanti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panitia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siapkan</w:t>
      </w:r>
      <w:proofErr w:type="spellEnd"/>
      <w:r w:rsidRPr="003C2CB5">
        <w:rPr>
          <w:rFonts w:ascii="Typold" w:hAnsi="Typold"/>
        </w:rPr>
        <w:t xml:space="preserve"> </w:t>
      </w:r>
      <w:r w:rsidRPr="001B00C9">
        <w:rPr>
          <w:rFonts w:ascii="Typold" w:hAnsi="Typold"/>
          <w:i/>
          <w:iCs/>
        </w:rPr>
        <w:t>batch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warna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biru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70%.</w:t>
      </w:r>
      <w:r w:rsidR="001B00C9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Kalau </w:t>
      </w:r>
      <w:proofErr w:type="spellStart"/>
      <w:r w:rsidRPr="003C2CB5">
        <w:rPr>
          <w:rFonts w:ascii="Typold" w:hAnsi="Typold"/>
        </w:rPr>
        <w:t>warna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berarti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punya </w:t>
      </w:r>
      <w:proofErr w:type="spellStart"/>
      <w:r w:rsidRPr="003C2CB5">
        <w:rPr>
          <w:rFonts w:ascii="Typold" w:hAnsi="Typold"/>
        </w:rPr>
        <w:t>pacar</w:t>
      </w:r>
      <w:proofErr w:type="spellEnd"/>
      <w:r w:rsidRPr="003C2CB5">
        <w:rPr>
          <w:rFonts w:ascii="Typold" w:hAnsi="Typold"/>
        </w:rPr>
        <w:t xml:space="preserve">. Lalu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1B00C9">
        <w:rPr>
          <w:rFonts w:ascii="Typold" w:hAnsi="Typold"/>
        </w:rPr>
        <w:t>berdua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datang</w:t>
      </w:r>
      <w:proofErr w:type="spellEnd"/>
      <w:r w:rsidRPr="003C2CB5">
        <w:rPr>
          <w:rFonts w:ascii="Typold" w:hAnsi="Typold"/>
        </w:rPr>
        <w:t xml:space="preserve">. Saya </w:t>
      </w:r>
      <w:proofErr w:type="spellStart"/>
      <w:r w:rsidRPr="003C2CB5">
        <w:rPr>
          <w:rFonts w:ascii="Typold" w:hAnsi="Typold"/>
        </w:rPr>
        <w:t>pikir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baru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pertama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baru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khotbah</w:t>
      </w:r>
      <w:proofErr w:type="spellEnd"/>
      <w:r w:rsidRPr="003C2CB5">
        <w:rPr>
          <w:rFonts w:ascii="Typold" w:hAnsi="Typold"/>
        </w:rPr>
        <w:t xml:space="preserve"> dua kali </w:t>
      </w:r>
      <w:proofErr w:type="spellStart"/>
      <w:r w:rsidRPr="003C2CB5">
        <w:rPr>
          <w:rFonts w:ascii="Typold" w:hAnsi="Typold"/>
        </w:rPr>
        <w:t>kok</w:t>
      </w:r>
      <w:proofErr w:type="spellEnd"/>
      <w:r w:rsidRPr="003C2CB5">
        <w:rPr>
          <w:rFonts w:ascii="Typold" w:hAnsi="Typold"/>
        </w:rPr>
        <w:t>. Tiba-</w:t>
      </w:r>
      <w:proofErr w:type="spellStart"/>
      <w:r w:rsidRPr="003C2CB5">
        <w:rPr>
          <w:rFonts w:ascii="Typold" w:hAnsi="Typold"/>
        </w:rPr>
        <w:t>tiba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dua orang </w:t>
      </w:r>
      <w:proofErr w:type="spellStart"/>
      <w:r w:rsidRPr="003C2CB5">
        <w:rPr>
          <w:rFonts w:ascii="Typold" w:hAnsi="Typold"/>
        </w:rPr>
        <w:t>panggil</w:t>
      </w:r>
      <w:proofErr w:type="spellEnd"/>
      <w:r w:rsidRPr="003C2CB5">
        <w:rPr>
          <w:rFonts w:ascii="Typold" w:hAnsi="Typold"/>
        </w:rPr>
        <w:t xml:space="preserve">, "Ada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?" </w:t>
      </w:r>
      <w:proofErr w:type="spellStart"/>
      <w:r w:rsidRPr="003C2CB5">
        <w:rPr>
          <w:rFonts w:ascii="Typold" w:hAnsi="Typold"/>
        </w:rPr>
        <w:t>Ternyata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begitu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duduk,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biru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merah</w:t>
      </w:r>
      <w:proofErr w:type="spellEnd"/>
      <w:r w:rsidRPr="003C2CB5">
        <w:rPr>
          <w:rFonts w:ascii="Typold" w:hAnsi="Typold"/>
        </w:rPr>
        <w:t xml:space="preserve">. Lalu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tanya</w:t>
      </w:r>
      <w:proofErr w:type="spellEnd"/>
      <w:r w:rsidRPr="003C2CB5">
        <w:rPr>
          <w:rFonts w:ascii="Typold" w:hAnsi="Typold"/>
        </w:rPr>
        <w:t xml:space="preserve">, "Ada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?" </w:t>
      </w:r>
      <w:proofErr w:type="spellStart"/>
      <w:r w:rsidRPr="003C2CB5">
        <w:rPr>
          <w:rFonts w:ascii="Typold" w:hAnsi="Typold"/>
        </w:rPr>
        <w:t>Ngobrol-ngobrol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, "Pak,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pertanyaan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utamanya</w:t>
      </w:r>
      <w:proofErr w:type="spellEnd"/>
      <w:r w:rsidRPr="003C2CB5">
        <w:rPr>
          <w:rFonts w:ascii="Typold" w:hAnsi="Typold"/>
        </w:rPr>
        <w:t>.</w:t>
      </w:r>
      <w:r w:rsidR="001B00C9">
        <w:rPr>
          <w:rFonts w:ascii="Typold" w:hAnsi="Typold"/>
        </w:rPr>
        <w:t>”</w:t>
      </w:r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anak</w:t>
      </w:r>
      <w:proofErr w:type="spellEnd"/>
      <w:r w:rsidRPr="003C2CB5">
        <w:rPr>
          <w:rFonts w:ascii="Typold" w:hAnsi="Typold"/>
        </w:rPr>
        <w:t xml:space="preserve"> Depok yang </w:t>
      </w:r>
      <w:proofErr w:type="spellStart"/>
      <w:r w:rsidRPr="003C2CB5">
        <w:rPr>
          <w:rFonts w:ascii="Typold" w:hAnsi="Typold"/>
        </w:rPr>
        <w:t>mulai</w:t>
      </w:r>
      <w:proofErr w:type="spellEnd"/>
      <w:r w:rsidRPr="003C2CB5">
        <w:rPr>
          <w:rFonts w:ascii="Typold" w:hAnsi="Typold"/>
        </w:rPr>
        <w:t xml:space="preserve"> </w:t>
      </w:r>
      <w:r w:rsidR="001B00C9">
        <w:rPr>
          <w:rFonts w:ascii="Typold" w:hAnsi="Typold"/>
        </w:rPr>
        <w:t>“</w:t>
      </w:r>
      <w:proofErr w:type="spellStart"/>
      <w:r w:rsidRPr="003C2CB5">
        <w:rPr>
          <w:rFonts w:ascii="Typold" w:hAnsi="Typold"/>
        </w:rPr>
        <w:t>jadi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begini</w:t>
      </w:r>
      <w:proofErr w:type="spellEnd"/>
      <w:r w:rsidRPr="003C2CB5">
        <w:rPr>
          <w:rFonts w:ascii="Typold" w:hAnsi="Typold"/>
        </w:rPr>
        <w:t xml:space="preserve">, Pak. </w:t>
      </w:r>
      <w:proofErr w:type="spellStart"/>
      <w:r w:rsidRPr="003C2CB5">
        <w:rPr>
          <w:rFonts w:ascii="Typold" w:hAnsi="Typold"/>
        </w:rPr>
        <w:t>Selama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beberapa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tahun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pacaran</w:t>
      </w:r>
      <w:proofErr w:type="spellEnd"/>
      <w:r w:rsidRPr="003C2CB5">
        <w:rPr>
          <w:rFonts w:ascii="Typold" w:hAnsi="Typold"/>
        </w:rPr>
        <w:t>.</w:t>
      </w:r>
      <w:r w:rsidR="001B00C9">
        <w:rPr>
          <w:rFonts w:ascii="Typold" w:hAnsi="Typold"/>
        </w:rPr>
        <w:t>”</w:t>
      </w:r>
      <w:r w:rsidRPr="003C2CB5">
        <w:rPr>
          <w:rFonts w:ascii="Typold" w:hAnsi="Typold"/>
        </w:rPr>
        <w:t xml:space="preserve"> Saya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"Saya </w:t>
      </w:r>
      <w:proofErr w:type="spellStart"/>
      <w:r w:rsidRPr="003C2CB5">
        <w:rPr>
          <w:rFonts w:ascii="Typold" w:hAnsi="Typold"/>
        </w:rPr>
        <w:t>tahu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talinya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warna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merah</w:t>
      </w:r>
      <w:proofErr w:type="spellEnd"/>
      <w:r w:rsidRPr="003C2CB5">
        <w:rPr>
          <w:rFonts w:ascii="Typold" w:hAnsi="Typold"/>
        </w:rPr>
        <w:t xml:space="preserve">." Tapi </w:t>
      </w:r>
      <w:proofErr w:type="spellStart"/>
      <w:r w:rsidR="001B00C9">
        <w:rPr>
          <w:rFonts w:ascii="Typold" w:hAnsi="Typold"/>
        </w:rPr>
        <w:t>pertanyaannya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masalah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tali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? Lalu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buka</w:t>
      </w:r>
      <w:proofErr w:type="spellEnd"/>
      <w:r w:rsidRPr="003C2CB5">
        <w:rPr>
          <w:rFonts w:ascii="Typold" w:hAnsi="Typold"/>
        </w:rPr>
        <w:t xml:space="preserve"> </w:t>
      </w:r>
      <w:r w:rsidRPr="001B00C9">
        <w:rPr>
          <w:rFonts w:ascii="Typold" w:hAnsi="Typold"/>
          <w:i/>
          <w:iCs/>
        </w:rPr>
        <w:t>batch</w:t>
      </w:r>
      <w:r w:rsidRPr="003C2CB5">
        <w:rPr>
          <w:rFonts w:ascii="Typold" w:hAnsi="Typold"/>
        </w:rPr>
        <w:t>-</w:t>
      </w:r>
      <w:proofErr w:type="spellStart"/>
      <w:r w:rsidRPr="003C2CB5">
        <w:rPr>
          <w:rFonts w:ascii="Typold" w:hAnsi="Typold"/>
        </w:rPr>
        <w:t>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>, "</w:t>
      </w:r>
      <w:proofErr w:type="gramStart"/>
      <w:r w:rsidRPr="003C2CB5">
        <w:rPr>
          <w:rFonts w:ascii="Typold" w:hAnsi="Typold"/>
        </w:rPr>
        <w:t xml:space="preserve">Pak  </w:t>
      </w:r>
      <w:proofErr w:type="spellStart"/>
      <w:r w:rsidRPr="003C2CB5">
        <w:rPr>
          <w:rFonts w:ascii="Typold" w:hAnsi="Typold"/>
        </w:rPr>
        <w:t>pacar</w:t>
      </w:r>
      <w:proofErr w:type="spellEnd"/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Kristen.</w:t>
      </w:r>
      <w:r w:rsidR="001B00C9">
        <w:rPr>
          <w:rFonts w:ascii="Typold" w:hAnsi="Typold"/>
        </w:rPr>
        <w:t xml:space="preserve">” </w:t>
      </w:r>
    </w:p>
    <w:p w14:paraId="4C10BB22" w14:textId="77777777" w:rsidR="001C4F8E" w:rsidRDefault="003C2CB5" w:rsidP="001C4F8E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 Saya </w:t>
      </w:r>
      <w:proofErr w:type="spellStart"/>
      <w:r w:rsidRPr="003C2CB5">
        <w:rPr>
          <w:rFonts w:ascii="Typold" w:hAnsi="Typold"/>
        </w:rPr>
        <w:t>langsung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masalahnya</w:t>
      </w:r>
      <w:proofErr w:type="spellEnd"/>
      <w:r w:rsidRPr="003C2CB5">
        <w:rPr>
          <w:rFonts w:ascii="Typold" w:hAnsi="Typold"/>
        </w:rPr>
        <w:t xml:space="preserve">." Saya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berapa</w:t>
      </w:r>
      <w:proofErr w:type="spellEnd"/>
      <w:r w:rsidRPr="003C2CB5">
        <w:rPr>
          <w:rFonts w:ascii="Typold" w:hAnsi="Typold"/>
        </w:rPr>
        <w:t xml:space="preserve"> kali </w:t>
      </w:r>
      <w:proofErr w:type="spellStart"/>
      <w:r w:rsidRPr="003C2CB5">
        <w:rPr>
          <w:rFonts w:ascii="Typold" w:hAnsi="Typold"/>
        </w:rPr>
        <w:t>pacaran</w:t>
      </w:r>
      <w:proofErr w:type="spellEnd"/>
      <w:r w:rsidRPr="003C2CB5">
        <w:rPr>
          <w:rFonts w:ascii="Typold" w:hAnsi="Typold"/>
        </w:rPr>
        <w:t xml:space="preserve">?" "Ya, </w:t>
      </w:r>
      <w:proofErr w:type="spellStart"/>
      <w:r w:rsidRPr="003C2CB5">
        <w:rPr>
          <w:rFonts w:ascii="Typold" w:hAnsi="Typold"/>
        </w:rPr>
        <w:t>beberapa</w:t>
      </w:r>
      <w:proofErr w:type="spellEnd"/>
      <w:r w:rsidRPr="003C2CB5">
        <w:rPr>
          <w:rFonts w:ascii="Typold" w:hAnsi="Typold"/>
        </w:rPr>
        <w:t xml:space="preserve"> kali, Pak." "Dan </w:t>
      </w:r>
      <w:proofErr w:type="spellStart"/>
      <w:r w:rsidRPr="003C2CB5">
        <w:rPr>
          <w:rFonts w:ascii="Typold" w:hAnsi="Typold"/>
        </w:rPr>
        <w:t>memang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1B00C9">
        <w:rPr>
          <w:rFonts w:ascii="Typold" w:hAnsi="Typold"/>
        </w:rPr>
        <w:t>tid</w:t>
      </w:r>
      <w:r w:rsidRPr="003C2CB5">
        <w:rPr>
          <w:rFonts w:ascii="Typold" w:hAnsi="Typold"/>
        </w:rPr>
        <w:t>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pernah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sama</w:t>
      </w:r>
      <w:proofErr w:type="spellEnd"/>
      <w:r w:rsidRPr="003C2CB5">
        <w:rPr>
          <w:rFonts w:ascii="Typold" w:hAnsi="Typold"/>
        </w:rPr>
        <w:t xml:space="preserve"> Kristen." Lalu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"Terus </w:t>
      </w:r>
      <w:proofErr w:type="spellStart"/>
      <w:r w:rsidRPr="003C2CB5">
        <w:rPr>
          <w:rFonts w:ascii="Typold" w:hAnsi="Typold"/>
        </w:rPr>
        <w:t>ikut</w:t>
      </w:r>
      <w:proofErr w:type="spellEnd"/>
      <w:r w:rsidRPr="003C2CB5">
        <w:rPr>
          <w:rFonts w:ascii="Typold" w:hAnsi="Typold"/>
        </w:rPr>
        <w:t xml:space="preserve"> </w:t>
      </w:r>
      <w:r w:rsidR="001B00C9">
        <w:rPr>
          <w:rFonts w:ascii="Typold" w:hAnsi="Typold"/>
        </w:rPr>
        <w:t>Retr</w:t>
      </w:r>
      <w:r w:rsidRPr="003C2CB5">
        <w:rPr>
          <w:rFonts w:ascii="Typold" w:hAnsi="Typold"/>
        </w:rPr>
        <w:t>e</w:t>
      </w:r>
      <w:r w:rsidR="001B00C9">
        <w:rPr>
          <w:rFonts w:ascii="Typold" w:hAnsi="Typold"/>
        </w:rPr>
        <w:t>a</w:t>
      </w:r>
      <w:r w:rsidRPr="003C2CB5">
        <w:rPr>
          <w:rFonts w:ascii="Typold" w:hAnsi="Typold"/>
        </w:rPr>
        <w:t xml:space="preserve">t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>?" "</w:t>
      </w:r>
      <w:proofErr w:type="spellStart"/>
      <w:r w:rsidRPr="003C2CB5">
        <w:rPr>
          <w:rFonts w:ascii="Typold" w:hAnsi="Typold"/>
        </w:rPr>
        <w:t>Konfirmasi</w:t>
      </w:r>
      <w:proofErr w:type="spellEnd"/>
      <w:r w:rsidRPr="003C2CB5">
        <w:rPr>
          <w:rFonts w:ascii="Typold" w:hAnsi="Typold"/>
        </w:rPr>
        <w:t xml:space="preserve">, Pak." Saya </w:t>
      </w:r>
      <w:proofErr w:type="spellStart"/>
      <w:r w:rsidRPr="003C2CB5">
        <w:rPr>
          <w:rFonts w:ascii="Typold" w:hAnsi="Typold"/>
        </w:rPr>
        <w:t>pikir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apakah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konfirmasi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"Iya </w:t>
      </w:r>
      <w:proofErr w:type="spellStart"/>
      <w:r w:rsidRPr="003C2CB5">
        <w:rPr>
          <w:rFonts w:ascii="Typold" w:hAnsi="Typold"/>
        </w:rPr>
        <w:t>lanjutkan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atau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bagaimana</w:t>
      </w:r>
      <w:proofErr w:type="spellEnd"/>
      <w:r w:rsidRPr="003C2CB5">
        <w:rPr>
          <w:rFonts w:ascii="Typold" w:hAnsi="Typold"/>
        </w:rPr>
        <w:t xml:space="preserve">?" Saya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Konfirmasi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r w:rsidR="001B00C9">
        <w:rPr>
          <w:rFonts w:ascii="Typold" w:hAnsi="Typold"/>
        </w:rPr>
        <w:t>l</w:t>
      </w:r>
      <w:r w:rsidRPr="003C2CB5">
        <w:rPr>
          <w:rFonts w:ascii="Typold" w:hAnsi="Typold"/>
        </w:rPr>
        <w:t>agi</w:t>
      </w:r>
      <w:proofErr w:type="spellEnd"/>
      <w:r w:rsidRPr="003C2CB5">
        <w:rPr>
          <w:rFonts w:ascii="Typold" w:hAnsi="Typold"/>
        </w:rPr>
        <w:t xml:space="preserve">? Kamu </w:t>
      </w:r>
      <w:proofErr w:type="spellStart"/>
      <w:r w:rsidRPr="003C2CB5">
        <w:rPr>
          <w:rFonts w:ascii="Typold" w:hAnsi="Typold"/>
        </w:rPr>
        <w:t>pasti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tahu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jawaban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>.</w:t>
      </w:r>
      <w:r w:rsidR="001B00C9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pasti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="001B00C9">
        <w:rPr>
          <w:rFonts w:ascii="Typold" w:hAnsi="Typold"/>
        </w:rPr>
        <w:t xml:space="preserve"> </w:t>
      </w:r>
      <w:proofErr w:type="spellStart"/>
      <w:r w:rsidR="001B00C9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lanjutkan</w:t>
      </w:r>
      <w:proofErr w:type="spellEnd"/>
      <w:r w:rsidRPr="003C2CB5">
        <w:rPr>
          <w:rFonts w:ascii="Typold" w:hAnsi="Typold"/>
        </w:rPr>
        <w:t xml:space="preserve">. Pasti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tahu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lastRenderedPageBreak/>
        <w:t>putus</w:t>
      </w:r>
      <w:proofErr w:type="spellEnd"/>
      <w:r w:rsidRPr="003C2CB5">
        <w:rPr>
          <w:rFonts w:ascii="Typold" w:hAnsi="Typold"/>
        </w:rPr>
        <w:t xml:space="preserve">." </w:t>
      </w:r>
      <w:r w:rsidR="001B00C9">
        <w:rPr>
          <w:rFonts w:ascii="Typold" w:hAnsi="Typold"/>
        </w:rPr>
        <w:t>“</w:t>
      </w:r>
      <w:r w:rsidRPr="003C2CB5">
        <w:rPr>
          <w:rFonts w:ascii="Typold" w:hAnsi="Typold"/>
        </w:rPr>
        <w:t xml:space="preserve">Iya, Pak. Jadi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sekarang</w:t>
      </w:r>
      <w:proofErr w:type="spellEnd"/>
      <w:r w:rsidRPr="003C2CB5">
        <w:rPr>
          <w:rFonts w:ascii="Typold" w:hAnsi="Typold"/>
        </w:rPr>
        <w:t xml:space="preserve">. Saya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1B00C9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usah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lagi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pasti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putus</w:t>
      </w:r>
      <w:proofErr w:type="spellEnd"/>
      <w:r w:rsidRPr="003C2CB5">
        <w:rPr>
          <w:rFonts w:ascii="Typold" w:hAnsi="Typold"/>
        </w:rPr>
        <w:t xml:space="preserve">. Lalu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1B00C9">
        <w:rPr>
          <w:rFonts w:ascii="Typold" w:hAnsi="Typold"/>
        </w:rPr>
        <w:t>katakan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Bagaimana</w:t>
      </w:r>
      <w:proofErr w:type="spellEnd"/>
      <w:r w:rsidRPr="003C2CB5">
        <w:rPr>
          <w:rFonts w:ascii="Typold" w:hAnsi="Typold"/>
        </w:rPr>
        <w:t xml:space="preserve">?" Jadi </w:t>
      </w:r>
      <w:proofErr w:type="spellStart"/>
      <w:r w:rsidRPr="003C2CB5">
        <w:rPr>
          <w:rFonts w:ascii="Typold" w:hAnsi="Typold"/>
        </w:rPr>
        <w:t>panjang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diskusi</w:t>
      </w:r>
      <w:proofErr w:type="spellEnd"/>
      <w:r w:rsidRPr="003C2CB5">
        <w:rPr>
          <w:rFonts w:ascii="Typold" w:hAnsi="Typold"/>
        </w:rPr>
        <w:t xml:space="preserve">. Tapi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pertanyaan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Bagaimana</w:t>
      </w:r>
      <w:proofErr w:type="spellEnd"/>
      <w:r w:rsidRPr="003C2CB5">
        <w:rPr>
          <w:rFonts w:ascii="Typold" w:hAnsi="Typold"/>
        </w:rPr>
        <w:t xml:space="preserve">, Pak, </w:t>
      </w:r>
      <w:proofErr w:type="spellStart"/>
      <w:r w:rsidRPr="003C2CB5">
        <w:rPr>
          <w:rFonts w:ascii="Typold" w:hAnsi="Typold"/>
        </w:rPr>
        <w:t>kalau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seandainya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pakai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menjadi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jiwa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pertama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menangkan</w:t>
      </w:r>
      <w:proofErr w:type="spellEnd"/>
      <w:r w:rsidRPr="003C2CB5">
        <w:rPr>
          <w:rFonts w:ascii="Typold" w:hAnsi="Typold"/>
        </w:rPr>
        <w:t xml:space="preserve">?" Rohani </w:t>
      </w:r>
      <w:proofErr w:type="spellStart"/>
      <w:r w:rsidRPr="003C2CB5">
        <w:rPr>
          <w:rFonts w:ascii="Typold" w:hAnsi="Typold"/>
        </w:rPr>
        <w:t>sekali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kan</w:t>
      </w:r>
      <w:proofErr w:type="spellEnd"/>
      <w:r w:rsidRPr="003C2CB5">
        <w:rPr>
          <w:rFonts w:ascii="Typold" w:hAnsi="Typold"/>
        </w:rPr>
        <w:t xml:space="preserve">? </w:t>
      </w:r>
      <w:r w:rsidR="001B00C9">
        <w:rPr>
          <w:rFonts w:ascii="Typold" w:hAnsi="Typold"/>
        </w:rPr>
        <w:t>Anak</w:t>
      </w:r>
      <w:r w:rsidRPr="003C2CB5">
        <w:rPr>
          <w:rFonts w:ascii="Typold" w:hAnsi="Typold"/>
        </w:rPr>
        <w:t xml:space="preserve"> </w:t>
      </w:r>
      <w:r w:rsidR="001B00C9">
        <w:rPr>
          <w:rFonts w:ascii="Typold" w:hAnsi="Typold"/>
        </w:rPr>
        <w:t>R</w:t>
      </w:r>
      <w:r w:rsidRPr="003C2CB5">
        <w:rPr>
          <w:rFonts w:ascii="Typold" w:hAnsi="Typold"/>
        </w:rPr>
        <w:t>eform</w:t>
      </w:r>
      <w:r w:rsidR="001B00C9">
        <w:rPr>
          <w:rFonts w:ascii="Typold" w:hAnsi="Typold"/>
        </w:rPr>
        <w:t>ed</w:t>
      </w:r>
      <w:r w:rsidRPr="003C2CB5">
        <w:rPr>
          <w:rFonts w:ascii="Typold" w:hAnsi="Typold"/>
        </w:rPr>
        <w:t xml:space="preserve"> </w:t>
      </w:r>
      <w:proofErr w:type="spellStart"/>
      <w:r w:rsidR="001B00C9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pandai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berargumentasi</w:t>
      </w:r>
      <w:proofErr w:type="spellEnd"/>
      <w:r w:rsidRPr="003C2CB5">
        <w:rPr>
          <w:rFonts w:ascii="Typold" w:hAnsi="Typold"/>
        </w:rPr>
        <w:t>.</w:t>
      </w:r>
      <w:r w:rsidR="001B00C9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Perempuan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dijadikan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sebagai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jiwa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pertama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menangkan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 dua </w:t>
      </w:r>
      <w:proofErr w:type="spellStart"/>
      <w:r w:rsidRPr="003C2CB5">
        <w:rPr>
          <w:rFonts w:ascii="Typold" w:hAnsi="Typold"/>
        </w:rPr>
        <w:t>hal</w:t>
      </w:r>
      <w:proofErr w:type="spellEnd"/>
      <w:r w:rsidR="001B00C9">
        <w:rPr>
          <w:rFonts w:ascii="Typold" w:hAnsi="Typold"/>
        </w:rPr>
        <w:t xml:space="preserve">: </w:t>
      </w:r>
      <w:proofErr w:type="spellStart"/>
      <w:r w:rsidRPr="003C2CB5">
        <w:rPr>
          <w:rFonts w:ascii="Typold" w:hAnsi="Typold"/>
        </w:rPr>
        <w:t>Pertama</w:t>
      </w:r>
      <w:proofErr w:type="spellEnd"/>
      <w:r w:rsidRPr="003C2CB5">
        <w:rPr>
          <w:rFonts w:ascii="Typold" w:hAnsi="Typold"/>
        </w:rPr>
        <w:t xml:space="preserve">, </w:t>
      </w:r>
      <w:r w:rsidR="001B00C9">
        <w:rPr>
          <w:rFonts w:ascii="Typold" w:hAnsi="Typold"/>
        </w:rPr>
        <w:t>“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terlalu</w:t>
      </w:r>
      <w:proofErr w:type="spellEnd"/>
      <w:r w:rsidRPr="003C2CB5">
        <w:rPr>
          <w:rFonts w:ascii="Typold" w:hAnsi="Typold"/>
        </w:rPr>
        <w:t xml:space="preserve"> naif. </w:t>
      </w:r>
      <w:proofErr w:type="spellStart"/>
      <w:r w:rsidRPr="003C2CB5">
        <w:rPr>
          <w:rFonts w:ascii="Typold" w:hAnsi="Typold"/>
        </w:rPr>
        <w:t>Menurut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apakah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berpikir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bahwa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jiwa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pertama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menangkan</w:t>
      </w:r>
      <w:proofErr w:type="spellEnd"/>
      <w:r w:rsidRPr="003C2CB5">
        <w:rPr>
          <w:rFonts w:ascii="Typold" w:hAnsi="Typold"/>
        </w:rPr>
        <w:t xml:space="preserve">? Kamu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menangkan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menangkan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. Itu </w:t>
      </w:r>
      <w:proofErr w:type="spellStart"/>
      <w:r w:rsidRPr="003C2CB5">
        <w:rPr>
          <w:rFonts w:ascii="Typold" w:hAnsi="Typold"/>
        </w:rPr>
        <w:t>sesuatu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agak</w:t>
      </w:r>
      <w:proofErr w:type="spellEnd"/>
      <w:r w:rsidRPr="003C2CB5">
        <w:rPr>
          <w:rFonts w:ascii="Typold" w:hAnsi="Typold"/>
        </w:rPr>
        <w:t xml:space="preserve"> naif. Kalian dua </w:t>
      </w:r>
      <w:proofErr w:type="spellStart"/>
      <w:r w:rsidRPr="003C2CB5">
        <w:rPr>
          <w:rFonts w:ascii="Typold" w:hAnsi="Typold"/>
        </w:rPr>
        <w:t>buang-buang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waktu</w:t>
      </w:r>
      <w:proofErr w:type="spellEnd"/>
      <w:r w:rsidRPr="003C2CB5">
        <w:rPr>
          <w:rFonts w:ascii="Typold" w:hAnsi="Typold"/>
        </w:rPr>
        <w:t>.</w:t>
      </w:r>
      <w:r w:rsidR="001B00C9">
        <w:rPr>
          <w:rFonts w:ascii="Typold" w:hAnsi="Typold"/>
        </w:rPr>
        <w:t xml:space="preserve">” </w:t>
      </w:r>
      <w:r w:rsidRPr="003C2CB5">
        <w:rPr>
          <w:rFonts w:ascii="Typold" w:hAnsi="Typold"/>
        </w:rPr>
        <w:t xml:space="preserve">Lalu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begini</w:t>
      </w:r>
      <w:proofErr w:type="spellEnd"/>
      <w:r w:rsidRPr="003C2CB5">
        <w:rPr>
          <w:rFonts w:ascii="Typold" w:hAnsi="Typold"/>
        </w:rPr>
        <w:t xml:space="preserve">, "Jadi </w:t>
      </w:r>
      <w:proofErr w:type="spellStart"/>
      <w:r w:rsidRPr="003C2CB5">
        <w:rPr>
          <w:rFonts w:ascii="Typold" w:hAnsi="Typold"/>
        </w:rPr>
        <w:t>bagaimana</w:t>
      </w:r>
      <w:proofErr w:type="spellEnd"/>
      <w:r w:rsidRPr="003C2CB5">
        <w:rPr>
          <w:rFonts w:ascii="Typold" w:hAnsi="Typold"/>
        </w:rPr>
        <w:t xml:space="preserve">?" Saya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"Kamu </w:t>
      </w:r>
      <w:proofErr w:type="spellStart"/>
      <w:r w:rsidRPr="003C2CB5">
        <w:rPr>
          <w:rFonts w:ascii="Typold" w:hAnsi="Typold"/>
        </w:rPr>
        <w:t>mesti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tinggalkan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r w:rsidR="001B00C9">
        <w:rPr>
          <w:rFonts w:ascii="Typold" w:hAnsi="Typold"/>
        </w:rPr>
        <w:t>.</w:t>
      </w:r>
      <w:proofErr w:type="spellEnd"/>
      <w:r w:rsidR="001B00C9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Kamu </w:t>
      </w:r>
      <w:proofErr w:type="spellStart"/>
      <w:r w:rsidRPr="003C2CB5">
        <w:rPr>
          <w:rFonts w:ascii="Typold" w:hAnsi="Typold"/>
        </w:rPr>
        <w:t>mengasihi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?" Dia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"Saya </w:t>
      </w:r>
      <w:proofErr w:type="spellStart"/>
      <w:r w:rsidRPr="003C2CB5">
        <w:rPr>
          <w:rFonts w:ascii="Typold" w:hAnsi="Typold"/>
        </w:rPr>
        <w:t>mengasihi</w:t>
      </w:r>
      <w:proofErr w:type="spellEnd"/>
      <w:r w:rsidRPr="003C2CB5">
        <w:rPr>
          <w:rFonts w:ascii="Typold" w:hAnsi="Typold"/>
        </w:rPr>
        <w:t xml:space="preserve">." </w:t>
      </w:r>
      <w:proofErr w:type="spellStart"/>
      <w:r w:rsidRPr="003C2CB5">
        <w:rPr>
          <w:rFonts w:ascii="Typold" w:hAnsi="Typold"/>
        </w:rPr>
        <w:t>Makanya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kan</w:t>
      </w:r>
      <w:proofErr w:type="spellEnd"/>
      <w:r w:rsidRPr="003C2CB5">
        <w:rPr>
          <w:rFonts w:ascii="Typold" w:hAnsi="Typold"/>
        </w:rPr>
        <w:t xml:space="preserve">, Pak,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bawa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>.</w:t>
      </w:r>
      <w:r w:rsidR="001B00C9">
        <w:rPr>
          <w:rFonts w:ascii="Typold" w:hAnsi="Typold"/>
        </w:rPr>
        <w:t>”</w:t>
      </w:r>
      <w:r w:rsidRPr="003C2CB5">
        <w:rPr>
          <w:rFonts w:ascii="Typold" w:hAnsi="Typold"/>
        </w:rPr>
        <w:t xml:space="preserve"> Saya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"Kamu </w:t>
      </w:r>
      <w:proofErr w:type="spellStart"/>
      <w:r w:rsidRPr="003C2CB5">
        <w:rPr>
          <w:rFonts w:ascii="Typold" w:hAnsi="Typold"/>
        </w:rPr>
        <w:t>omong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kosong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. Kalau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mengasihi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bahkan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mendekati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pun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pasti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>.</w:t>
      </w:r>
      <w:r w:rsidR="001B00C9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Sekarang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mendekati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percaya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berelasi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r w:rsidR="001B00C9">
        <w:rPr>
          <w:rFonts w:ascii="Typold" w:hAnsi="Typold"/>
        </w:rPr>
        <w:t>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membawa</w:t>
      </w:r>
      <w:r w:rsidR="001B00C9">
        <w:rPr>
          <w:rFonts w:ascii="Typold" w:hAnsi="Typold"/>
        </w:rPr>
        <w:t>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>.</w:t>
      </w:r>
      <w:r w:rsidR="001B00C9">
        <w:rPr>
          <w:rFonts w:ascii="Typold" w:hAnsi="Typold"/>
        </w:rPr>
        <w:t>”</w:t>
      </w:r>
      <w:r w:rsidRPr="003C2CB5">
        <w:rPr>
          <w:rFonts w:ascii="Typold" w:hAnsi="Typold"/>
        </w:rPr>
        <w:t xml:space="preserve"> </w:t>
      </w:r>
      <w:r w:rsidR="001B00C9">
        <w:rPr>
          <w:rFonts w:ascii="Typold" w:hAnsi="Typold"/>
        </w:rPr>
        <w:t>S</w:t>
      </w:r>
      <w:r w:rsidRPr="003C2CB5">
        <w:rPr>
          <w:rFonts w:ascii="Typold" w:hAnsi="Typold"/>
        </w:rPr>
        <w:t xml:space="preserve">aya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"Kamu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bawa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khianati</w:t>
      </w:r>
      <w:proofErr w:type="spellEnd"/>
      <w:r w:rsidRPr="003C2CB5">
        <w:rPr>
          <w:rFonts w:ascii="Typold" w:hAnsi="Typold"/>
        </w:rPr>
        <w:t xml:space="preserve">." Dari </w:t>
      </w:r>
      <w:proofErr w:type="spellStart"/>
      <w:r w:rsidRPr="003C2CB5">
        <w:rPr>
          <w:rFonts w:ascii="Typold" w:hAnsi="Typold"/>
        </w:rPr>
        <w:t>awal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khianati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hukum-hukumnya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1B00C9">
        <w:rPr>
          <w:rFonts w:ascii="Typold" w:hAnsi="Typold"/>
        </w:rPr>
        <w:t>men</w:t>
      </w:r>
      <w:r w:rsidRPr="003C2CB5">
        <w:rPr>
          <w:rFonts w:ascii="Typold" w:hAnsi="Typold"/>
        </w:rPr>
        <w:t>dapat</w:t>
      </w:r>
      <w:r w:rsidR="001B00C9">
        <w:rPr>
          <w:rFonts w:ascii="Typold" w:hAnsi="Typold"/>
        </w:rPr>
        <w:t>kannya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1B00C9">
        <w:rPr>
          <w:rFonts w:ascii="Typold" w:hAnsi="Typold"/>
        </w:rPr>
        <w:t>l</w:t>
      </w:r>
      <w:r w:rsidRPr="003C2CB5">
        <w:rPr>
          <w:rFonts w:ascii="Typold" w:hAnsi="Typold"/>
        </w:rPr>
        <w:t>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1C4F8E">
        <w:rPr>
          <w:rFonts w:ascii="Typold" w:hAnsi="Typold"/>
        </w:rPr>
        <w:t>mem</w:t>
      </w:r>
      <w:r w:rsidRPr="003C2CB5">
        <w:rPr>
          <w:rFonts w:ascii="Typold" w:hAnsi="Typold"/>
        </w:rPr>
        <w:t>bawa</w:t>
      </w:r>
      <w:r w:rsidR="001C4F8E">
        <w:rPr>
          <w:rFonts w:ascii="Typold" w:hAnsi="Typold"/>
        </w:rPr>
        <w:t>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khianati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belajar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bagaimana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mengkhianati</w:t>
      </w:r>
      <w:proofErr w:type="spellEnd"/>
      <w:r w:rsidRPr="003C2CB5">
        <w:rPr>
          <w:rFonts w:ascii="Typold" w:hAnsi="Typold"/>
        </w:rPr>
        <w:t xml:space="preserve"> Kristus.</w:t>
      </w:r>
      <w:r w:rsidR="001C4F8E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Kamu </w:t>
      </w:r>
      <w:proofErr w:type="spellStart"/>
      <w:r w:rsidR="001C4F8E">
        <w:rPr>
          <w:rFonts w:ascii="Typold" w:hAnsi="Typold"/>
        </w:rPr>
        <w:t>tidak</w:t>
      </w:r>
      <w:proofErr w:type="spellEnd"/>
      <w:r w:rsidR="001C4F8E">
        <w:rPr>
          <w:rFonts w:ascii="Typold" w:hAnsi="Typold"/>
        </w:rPr>
        <w:t xml:space="preserve"> </w:t>
      </w:r>
      <w:proofErr w:type="spellStart"/>
      <w:r w:rsidR="001C4F8E">
        <w:rPr>
          <w:rFonts w:ascii="Typold" w:hAnsi="Typold"/>
        </w:rPr>
        <w:t>perlu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1C4F8E">
        <w:rPr>
          <w:rFonts w:ascii="Typold" w:hAnsi="Typold"/>
        </w:rPr>
        <w:t>meng</w:t>
      </w:r>
      <w:r w:rsidRPr="003C2CB5">
        <w:rPr>
          <w:rFonts w:ascii="Typold" w:hAnsi="Typold"/>
        </w:rPr>
        <w:t>ajar</w:t>
      </w:r>
      <w:r w:rsidR="001C4F8E">
        <w:rPr>
          <w:rFonts w:ascii="Typold" w:hAnsi="Typold"/>
        </w:rPr>
        <w:t>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bagaimana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mengkhianati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karena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jauh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lebih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menyakitkan</w:t>
      </w:r>
      <w:proofErr w:type="spellEnd"/>
      <w:r w:rsidRPr="003C2CB5">
        <w:rPr>
          <w:rFonts w:ascii="Typold" w:hAnsi="Typold"/>
        </w:rPr>
        <w:t>.</w:t>
      </w:r>
      <w:r w:rsidR="001C4F8E">
        <w:rPr>
          <w:rFonts w:ascii="Typold" w:hAnsi="Typold"/>
        </w:rPr>
        <w:t>”</w:t>
      </w:r>
      <w:r w:rsidRPr="003C2CB5">
        <w:rPr>
          <w:rFonts w:ascii="Typold" w:hAnsi="Typold"/>
        </w:rPr>
        <w:t xml:space="preserve"> Baru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mulai</w:t>
      </w:r>
      <w:proofErr w:type="spellEnd"/>
      <w:r w:rsidRPr="003C2CB5">
        <w:rPr>
          <w:rFonts w:ascii="Typold" w:hAnsi="Typold"/>
        </w:rPr>
        <w:t xml:space="preserve"> diam. Saya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"Saya </w:t>
      </w:r>
      <w:proofErr w:type="spellStart"/>
      <w:r w:rsidRPr="003C2CB5">
        <w:rPr>
          <w:rFonts w:ascii="Typold" w:hAnsi="Typold"/>
        </w:rPr>
        <w:t>kasih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tahu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seorang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penulis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namanya</w:t>
      </w:r>
      <w:proofErr w:type="spellEnd"/>
      <w:r w:rsidRPr="003C2CB5">
        <w:rPr>
          <w:rFonts w:ascii="Typold" w:hAnsi="Typold"/>
        </w:rPr>
        <w:t xml:space="preserve"> A</w:t>
      </w:r>
      <w:r w:rsidR="001C4F8E">
        <w:rPr>
          <w:rFonts w:ascii="Typold" w:hAnsi="Typold"/>
        </w:rPr>
        <w:t>.</w:t>
      </w:r>
      <w:r w:rsidRPr="003C2CB5">
        <w:rPr>
          <w:rFonts w:ascii="Typold" w:hAnsi="Typold"/>
        </w:rPr>
        <w:t xml:space="preserve">W Toser." Dia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dunia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banyak</w:t>
      </w:r>
      <w:proofErr w:type="spellEnd"/>
      <w:r w:rsidRPr="003C2CB5">
        <w:rPr>
          <w:rFonts w:ascii="Typold" w:hAnsi="Typold"/>
        </w:rPr>
        <w:t xml:space="preserve"> orang Kristen </w:t>
      </w:r>
      <w:proofErr w:type="spellStart"/>
      <w:r w:rsidRPr="003C2CB5">
        <w:rPr>
          <w:rFonts w:ascii="Typold" w:hAnsi="Typold"/>
        </w:rPr>
        <w:t>pikir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memeluk</w:t>
      </w:r>
      <w:proofErr w:type="spellEnd"/>
      <w:r w:rsidRPr="003C2CB5">
        <w:rPr>
          <w:rFonts w:ascii="Typold" w:hAnsi="Typold"/>
        </w:rPr>
        <w:t xml:space="preserve"> dunia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kanan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proofErr w:type="gramStart"/>
      <w:r w:rsidRPr="003C2CB5">
        <w:rPr>
          <w:rFonts w:ascii="Typold" w:hAnsi="Typold"/>
        </w:rPr>
        <w:t>memeluk</w:t>
      </w:r>
      <w:proofErr w:type="spellEnd"/>
      <w:r w:rsidRPr="003C2CB5">
        <w:rPr>
          <w:rFonts w:ascii="Typold" w:hAnsi="Typold"/>
        </w:rPr>
        <w:t xml:space="preserve">  </w:t>
      </w:r>
      <w:proofErr w:type="spellStart"/>
      <w:r w:rsidRPr="003C2CB5">
        <w:rPr>
          <w:rFonts w:ascii="Typold" w:hAnsi="Typold"/>
        </w:rPr>
        <w:t>Kristus</w:t>
      </w:r>
      <w:proofErr w:type="spellEnd"/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kirinya</w:t>
      </w:r>
      <w:proofErr w:type="spellEnd"/>
      <w:r w:rsidRPr="003C2CB5">
        <w:rPr>
          <w:rFonts w:ascii="Typold" w:hAnsi="Typold"/>
        </w:rPr>
        <w:t>.</w:t>
      </w:r>
      <w:r w:rsidR="001C4F8E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Tapi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saat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paksa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. Allah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menempatkan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kondisi</w:t>
      </w:r>
      <w:proofErr w:type="spellEnd"/>
      <w:r w:rsidRPr="003C2CB5">
        <w:rPr>
          <w:rFonts w:ascii="Typold" w:hAnsi="Typold"/>
        </w:rPr>
        <w:t xml:space="preserve"> di mana Allah </w:t>
      </w:r>
      <w:proofErr w:type="spellStart"/>
      <w:r w:rsidRPr="003C2CB5">
        <w:rPr>
          <w:rFonts w:ascii="Typold" w:hAnsi="Typold"/>
        </w:rPr>
        <w:t>memaksa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menunjukkan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sebenarnya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pilih</w:t>
      </w:r>
      <w:proofErr w:type="spellEnd"/>
      <w:r w:rsidRPr="003C2CB5">
        <w:rPr>
          <w:rFonts w:ascii="Typold" w:hAnsi="Typold"/>
        </w:rPr>
        <w:t xml:space="preserve"> yang mana.</w:t>
      </w:r>
      <w:r w:rsidR="001C4F8E">
        <w:rPr>
          <w:rFonts w:ascii="Typold" w:hAnsi="Typold"/>
        </w:rPr>
        <w:t>”</w:t>
      </w:r>
      <w:r w:rsidRPr="003C2CB5">
        <w:rPr>
          <w:rFonts w:ascii="Typold" w:hAnsi="Typold"/>
        </w:rPr>
        <w:t xml:space="preserve"> </w:t>
      </w:r>
      <w:r w:rsidR="001C4F8E">
        <w:rPr>
          <w:rFonts w:ascii="Typold" w:hAnsi="Typold"/>
        </w:rPr>
        <w:t>“</w:t>
      </w:r>
      <w:r w:rsidRPr="003C2CB5">
        <w:rPr>
          <w:rFonts w:ascii="Typold" w:hAnsi="Typold"/>
        </w:rPr>
        <w:t xml:space="preserve">Saya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kasih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tahu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kalau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paksa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pasti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pilih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perempuan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." </w:t>
      </w:r>
      <w:r w:rsidR="001C4F8E">
        <w:rPr>
          <w:rFonts w:ascii="Typold" w:hAnsi="Typold"/>
        </w:rPr>
        <w:t>“</w:t>
      </w:r>
      <w:proofErr w:type="spellStart"/>
      <w:r w:rsidRPr="003C2CB5">
        <w:rPr>
          <w:rFonts w:ascii="Typold" w:hAnsi="Typold"/>
        </w:rPr>
        <w:t>Kenapa</w:t>
      </w:r>
      <w:proofErr w:type="spellEnd"/>
      <w:r w:rsidRPr="003C2CB5">
        <w:rPr>
          <w:rFonts w:ascii="Typold" w:hAnsi="Typold"/>
        </w:rPr>
        <w:t>, Pak?</w:t>
      </w:r>
      <w:r w:rsidR="001C4F8E">
        <w:rPr>
          <w:rFonts w:ascii="Typold" w:hAnsi="Typold"/>
        </w:rPr>
        <w:t>”</w:t>
      </w:r>
      <w:r w:rsidRPr="003C2CB5">
        <w:rPr>
          <w:rFonts w:ascii="Typold" w:hAnsi="Typold"/>
        </w:rPr>
        <w:t xml:space="preserve"> </w:t>
      </w:r>
      <w:r w:rsidR="001C4F8E">
        <w:rPr>
          <w:rFonts w:ascii="Typold" w:hAnsi="Typold"/>
        </w:rPr>
        <w:t>“</w:t>
      </w:r>
      <w:r w:rsidRPr="003C2CB5">
        <w:rPr>
          <w:rFonts w:ascii="Typold" w:hAnsi="Typold"/>
        </w:rPr>
        <w:t xml:space="preserve">Karena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mulai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mengkhianati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hukumnya</w:t>
      </w:r>
      <w:proofErr w:type="spellEnd"/>
      <w:r w:rsidRPr="003C2CB5">
        <w:rPr>
          <w:rFonts w:ascii="Typold" w:hAnsi="Typold"/>
        </w:rPr>
        <w:t>.</w:t>
      </w:r>
      <w:r w:rsidR="001C4F8E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Kamu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mulai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mencintai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lebih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segala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sesuatu</w:t>
      </w:r>
      <w:proofErr w:type="spellEnd"/>
      <w:r w:rsidRPr="003C2CB5">
        <w:rPr>
          <w:rFonts w:ascii="Typold" w:hAnsi="Typold"/>
        </w:rPr>
        <w:t xml:space="preserve">. Kamu </w:t>
      </w:r>
      <w:proofErr w:type="spellStart"/>
      <w:r w:rsidRPr="003C2CB5">
        <w:rPr>
          <w:rFonts w:ascii="Typold" w:hAnsi="Typold"/>
        </w:rPr>
        <w:t>mencintai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lebih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>.</w:t>
      </w:r>
      <w:r w:rsidR="001C4F8E">
        <w:rPr>
          <w:rFonts w:ascii="Typold" w:hAnsi="Typold"/>
        </w:rPr>
        <w:t xml:space="preserve">” </w:t>
      </w:r>
      <w:r w:rsidRPr="003C2CB5">
        <w:rPr>
          <w:rFonts w:ascii="Typold" w:hAnsi="Typold"/>
        </w:rPr>
        <w:t xml:space="preserve">Jadi </w:t>
      </w:r>
      <w:proofErr w:type="spellStart"/>
      <w:r w:rsidRPr="003C2CB5">
        <w:rPr>
          <w:rFonts w:ascii="Typold" w:hAnsi="Typold"/>
        </w:rPr>
        <w:t>bagaimana</w:t>
      </w:r>
      <w:proofErr w:type="spellEnd"/>
      <w:r w:rsidRPr="003C2CB5">
        <w:rPr>
          <w:rFonts w:ascii="Typold" w:hAnsi="Typold"/>
        </w:rPr>
        <w:t xml:space="preserve">? Jadi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harus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lakukan</w:t>
      </w:r>
      <w:proofErr w:type="spellEnd"/>
      <w:r w:rsidRPr="003C2CB5">
        <w:rPr>
          <w:rFonts w:ascii="Typold" w:hAnsi="Typold"/>
        </w:rPr>
        <w:t xml:space="preserve">, Pak </w:t>
      </w:r>
      <w:proofErr w:type="spellStart"/>
      <w:r w:rsidRPr="003C2CB5">
        <w:rPr>
          <w:rFonts w:ascii="Typold" w:hAnsi="Typold"/>
        </w:rPr>
        <w:t>setelah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pulang</w:t>
      </w:r>
      <w:proofErr w:type="spellEnd"/>
      <w:r w:rsidRPr="003C2CB5">
        <w:rPr>
          <w:rFonts w:ascii="Typold" w:hAnsi="Typold"/>
        </w:rPr>
        <w:t xml:space="preserve">? Pulang </w:t>
      </w:r>
      <w:proofErr w:type="spellStart"/>
      <w:r w:rsidRPr="003C2CB5">
        <w:rPr>
          <w:rFonts w:ascii="Typold" w:hAnsi="Typold"/>
        </w:rPr>
        <w:t>pikirkan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baik-baik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cara</w:t>
      </w:r>
      <w:proofErr w:type="spellEnd"/>
      <w:r w:rsidRPr="003C2CB5">
        <w:rPr>
          <w:rFonts w:ascii="Typold" w:hAnsi="Typold"/>
        </w:rPr>
        <w:t xml:space="preserve"> yang paling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berpisah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r w:rsidR="001C4F8E">
        <w:rPr>
          <w:rFonts w:ascii="Typold" w:hAnsi="Typold"/>
        </w:rPr>
        <w:t>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tanpa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melukai</w:t>
      </w:r>
      <w:r w:rsidR="001C4F8E">
        <w:rPr>
          <w:rFonts w:ascii="Typold" w:hAnsi="Typold"/>
        </w:rPr>
        <w:t>nya</w:t>
      </w:r>
      <w:proofErr w:type="spellEnd"/>
      <w:r w:rsidRPr="003C2CB5">
        <w:rPr>
          <w:rFonts w:ascii="Typold" w:hAnsi="Typold"/>
        </w:rPr>
        <w:t xml:space="preserve">. Waktu </w:t>
      </w:r>
      <w:proofErr w:type="spellStart"/>
      <w:r w:rsidRPr="003C2CB5">
        <w:rPr>
          <w:rFonts w:ascii="Typold" w:hAnsi="Typold"/>
        </w:rPr>
        <w:t>salaman</w:t>
      </w:r>
      <w:proofErr w:type="spellEnd"/>
      <w:r w:rsidR="001C4F8E">
        <w:rPr>
          <w:rFonts w:ascii="Typold" w:hAnsi="Typold"/>
        </w:rPr>
        <w:t>, “</w:t>
      </w:r>
      <w:r w:rsidRPr="003C2CB5">
        <w:rPr>
          <w:rFonts w:ascii="Typold" w:hAnsi="Typold"/>
        </w:rPr>
        <w:t xml:space="preserve">Iya, Pak. Saya </w:t>
      </w:r>
      <w:proofErr w:type="spellStart"/>
      <w:r w:rsidRPr="003C2CB5">
        <w:rPr>
          <w:rFonts w:ascii="Typold" w:hAnsi="Typold"/>
        </w:rPr>
        <w:t>nanti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pikirkan</w:t>
      </w:r>
      <w:proofErr w:type="spellEnd"/>
      <w:r w:rsidRPr="003C2CB5">
        <w:rPr>
          <w:rFonts w:ascii="Typold" w:hAnsi="Typold"/>
        </w:rPr>
        <w:t>.</w:t>
      </w:r>
      <w:r w:rsidR="001C4F8E">
        <w:rPr>
          <w:rFonts w:ascii="Typold" w:hAnsi="Typold"/>
        </w:rPr>
        <w:t>” “</w:t>
      </w:r>
      <w:proofErr w:type="spellStart"/>
      <w:r w:rsidRPr="003C2CB5">
        <w:rPr>
          <w:rFonts w:ascii="Typold" w:hAnsi="Typold"/>
        </w:rPr>
        <w:t>Jangan</w:t>
      </w:r>
      <w:proofErr w:type="spellEnd"/>
      <w:r w:rsidRPr="003C2CB5">
        <w:rPr>
          <w:rFonts w:ascii="Typold" w:hAnsi="Typold"/>
        </w:rPr>
        <w:t xml:space="preserve"> lama-lama </w:t>
      </w:r>
      <w:proofErr w:type="spellStart"/>
      <w:r w:rsidRPr="003C2CB5">
        <w:rPr>
          <w:rFonts w:ascii="Typold" w:hAnsi="Typold"/>
        </w:rPr>
        <w:t>kalau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nanti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pikirkan</w:t>
      </w:r>
      <w:proofErr w:type="spellEnd"/>
      <w:r w:rsidRPr="003C2CB5">
        <w:rPr>
          <w:rFonts w:ascii="Typold" w:hAnsi="Typold"/>
        </w:rPr>
        <w:t xml:space="preserve">. Kan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berpikir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sampai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mati</w:t>
      </w:r>
      <w:proofErr w:type="spellEnd"/>
      <w:r w:rsidRPr="003C2CB5">
        <w:rPr>
          <w:rFonts w:ascii="Typold" w:hAnsi="Typold"/>
        </w:rPr>
        <w:t xml:space="preserve"> juga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semua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masih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berpikir</w:t>
      </w:r>
      <w:proofErr w:type="spellEnd"/>
      <w:r w:rsidRPr="003C2CB5">
        <w:rPr>
          <w:rFonts w:ascii="Typold" w:hAnsi="Typold"/>
        </w:rPr>
        <w:t xml:space="preserve">. Jadi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pulang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pikirkan</w:t>
      </w:r>
      <w:proofErr w:type="spellEnd"/>
      <w:r w:rsidRPr="003C2CB5">
        <w:rPr>
          <w:rFonts w:ascii="Typold" w:hAnsi="Typold"/>
        </w:rPr>
        <w:t>.</w:t>
      </w:r>
      <w:r w:rsidR="001C4F8E">
        <w:rPr>
          <w:rFonts w:ascii="Typold" w:hAnsi="Typold"/>
        </w:rPr>
        <w:t>”</w:t>
      </w:r>
      <w:r w:rsidRPr="003C2CB5">
        <w:rPr>
          <w:rFonts w:ascii="Typold" w:hAnsi="Typold"/>
        </w:rPr>
        <w:t xml:space="preserve"> Saya </w:t>
      </w:r>
      <w:proofErr w:type="spellStart"/>
      <w:r w:rsidR="001C4F8E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tahu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tadi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WA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kami </w:t>
      </w:r>
      <w:proofErr w:type="spellStart"/>
      <w:r w:rsidRPr="003C2CB5">
        <w:rPr>
          <w:rFonts w:ascii="Typold" w:hAnsi="Typold"/>
        </w:rPr>
        <w:t>ngobrol-ngobrol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lagi</w:t>
      </w:r>
      <w:proofErr w:type="spellEnd"/>
      <w:r w:rsidRPr="003C2CB5">
        <w:rPr>
          <w:rFonts w:ascii="Typold" w:hAnsi="Typold"/>
        </w:rPr>
        <w:t xml:space="preserve">. Saya </w:t>
      </w:r>
      <w:proofErr w:type="spellStart"/>
      <w:r w:rsidRPr="003C2CB5">
        <w:rPr>
          <w:rFonts w:ascii="Typold" w:hAnsi="Typold"/>
        </w:rPr>
        <w:t>berharap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dieksekusi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sih</w:t>
      </w:r>
      <w:proofErr w:type="spellEnd"/>
      <w:r w:rsidRPr="003C2CB5">
        <w:rPr>
          <w:rFonts w:ascii="Typold" w:hAnsi="Typold"/>
        </w:rPr>
        <w:t xml:space="preserve">. </w:t>
      </w:r>
    </w:p>
    <w:p w14:paraId="502BE9C2" w14:textId="41284C0D" w:rsidR="003C2CB5" w:rsidRPr="003C2CB5" w:rsidRDefault="003C2CB5" w:rsidP="001C4F8E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lastRenderedPageBreak/>
        <w:t>Tapi Bapak</w:t>
      </w:r>
      <w:r w:rsidR="001C4F8E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 </w:t>
      </w:r>
      <w:proofErr w:type="spellStart"/>
      <w:r w:rsidRPr="003C2CB5">
        <w:rPr>
          <w:rFonts w:ascii="Typold" w:hAnsi="Typold"/>
        </w:rPr>
        <w:t>seringk</w:t>
      </w:r>
      <w:r w:rsidR="001C4F8E">
        <w:rPr>
          <w:rFonts w:ascii="Typold" w:hAnsi="Typold"/>
        </w:rPr>
        <w:t>al</w:t>
      </w:r>
      <w:r w:rsidRPr="003C2CB5">
        <w:rPr>
          <w:rFonts w:ascii="Typold" w:hAnsi="Typold"/>
        </w:rPr>
        <w:t>i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ketika</w:t>
      </w:r>
      <w:proofErr w:type="spellEnd"/>
      <w:r w:rsidRPr="003C2CB5">
        <w:rPr>
          <w:rFonts w:ascii="Typold" w:hAnsi="Typold"/>
        </w:rPr>
        <w:t xml:space="preserve"> </w:t>
      </w:r>
      <w:r w:rsidR="001C4F8E">
        <w:rPr>
          <w:rFonts w:ascii="Typold" w:hAnsi="Typold"/>
        </w:rPr>
        <w:t>D</w:t>
      </w:r>
      <w:r w:rsidRPr="003C2CB5">
        <w:rPr>
          <w:rFonts w:ascii="Typold" w:hAnsi="Typold"/>
        </w:rPr>
        <w:t xml:space="preserve">ia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menjaga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kesucian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>.</w:t>
      </w:r>
      <w:r w:rsidR="001C4F8E">
        <w:rPr>
          <w:rFonts w:ascii="Typold" w:hAnsi="Typold"/>
        </w:rPr>
        <w:t xml:space="preserve">” </w:t>
      </w:r>
      <w:r w:rsidRPr="003C2CB5">
        <w:rPr>
          <w:rFonts w:ascii="Typold" w:hAnsi="Typold"/>
        </w:rPr>
        <w:t xml:space="preserve">Tidak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kesucian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tanpa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cinta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Allah, </w:t>
      </w:r>
      <w:proofErr w:type="spellStart"/>
      <w:r w:rsidRPr="003C2CB5">
        <w:rPr>
          <w:rFonts w:ascii="Typold" w:hAnsi="Typold"/>
        </w:rPr>
        <w:t>tanpa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menempatkan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sebagai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satu-satunya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prioritas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kehidupan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1C4F8E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. </w:t>
      </w:r>
      <w:r w:rsidR="001C4F8E" w:rsidRPr="001C4F8E">
        <w:rPr>
          <w:rFonts w:ascii="Typold" w:hAnsi="Typold"/>
        </w:rPr>
        <w:t xml:space="preserve">Timothy Keller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tulisannya</w:t>
      </w:r>
      <w:proofErr w:type="spellEnd"/>
      <w:r w:rsidRPr="003C2CB5">
        <w:rPr>
          <w:rFonts w:ascii="Typold" w:hAnsi="Typold"/>
        </w:rPr>
        <w:t xml:space="preserve"> </w:t>
      </w:r>
      <w:r w:rsidRPr="001C4F8E">
        <w:rPr>
          <w:rFonts w:ascii="Typold" w:hAnsi="Typold"/>
          <w:i/>
          <w:iCs/>
        </w:rPr>
        <w:t>walking with God through pain and suffering</w:t>
      </w:r>
      <w:r w:rsidRPr="003C2CB5">
        <w:rPr>
          <w:rFonts w:ascii="Typold" w:hAnsi="Typold"/>
        </w:rPr>
        <w:t xml:space="preserve">. </w:t>
      </w:r>
      <w:r w:rsidR="001C4F8E">
        <w:rPr>
          <w:rFonts w:ascii="Typold" w:hAnsi="Typold"/>
        </w:rPr>
        <w:t>Ia</w:t>
      </w:r>
      <w:r w:rsidRPr="003C2CB5">
        <w:rPr>
          <w:rFonts w:ascii="Typold" w:hAnsi="Typold"/>
        </w:rPr>
        <w:t xml:space="preserve"> </w:t>
      </w:r>
      <w:proofErr w:type="spellStart"/>
      <w:r w:rsidR="001C4F8E">
        <w:rPr>
          <w:rFonts w:ascii="Typold" w:hAnsi="Typold"/>
        </w:rPr>
        <w:t>katakan</w:t>
      </w:r>
      <w:proofErr w:type="spellEnd"/>
      <w:r w:rsidRPr="003C2CB5">
        <w:rPr>
          <w:rFonts w:ascii="Typold" w:hAnsi="Typold"/>
        </w:rPr>
        <w:t xml:space="preserve"> </w:t>
      </w:r>
      <w:r w:rsidR="001C4F8E">
        <w:rPr>
          <w:rFonts w:ascii="Typold" w:hAnsi="Typold"/>
        </w:rPr>
        <w:t>“</w:t>
      </w:r>
      <w:r w:rsidRPr="003C2CB5">
        <w:rPr>
          <w:rFonts w:ascii="Typold" w:hAnsi="Typold"/>
        </w:rPr>
        <w:t xml:space="preserve">Allah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bertumbuh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kasih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Allah demi </w:t>
      </w:r>
      <w:proofErr w:type="spellStart"/>
      <w:r w:rsidRPr="003C2CB5">
        <w:rPr>
          <w:rFonts w:ascii="Typold" w:hAnsi="Typold"/>
        </w:rPr>
        <w:t>sesuatu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menjadi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kasih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Allah demi Allah </w:t>
      </w:r>
      <w:proofErr w:type="spellStart"/>
      <w:r w:rsidRPr="003C2CB5">
        <w:rPr>
          <w:rFonts w:ascii="Typold" w:hAnsi="Typold"/>
        </w:rPr>
        <w:t>sendiri</w:t>
      </w:r>
      <w:proofErr w:type="spellEnd"/>
      <w:r w:rsidRPr="003C2CB5">
        <w:rPr>
          <w:rFonts w:ascii="Typold" w:hAnsi="Typold"/>
        </w:rPr>
        <w:t>.</w:t>
      </w:r>
      <w:r w:rsidR="001C4F8E">
        <w:rPr>
          <w:rFonts w:ascii="Typold" w:hAnsi="Typold"/>
        </w:rPr>
        <w:t xml:space="preserve">” </w:t>
      </w:r>
      <w:r w:rsidRPr="003C2CB5">
        <w:rPr>
          <w:rFonts w:ascii="Typold" w:hAnsi="Typold"/>
        </w:rPr>
        <w:t xml:space="preserve">Supaya </w:t>
      </w:r>
      <w:proofErr w:type="spellStart"/>
      <w:r w:rsidR="001C4F8E">
        <w:rPr>
          <w:rFonts w:ascii="Typold" w:hAnsi="Typold"/>
        </w:rPr>
        <w:t>kita</w:t>
      </w:r>
      <w:proofErr w:type="spellEnd"/>
      <w:r w:rsidR="001C4F8E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mengasihi</w:t>
      </w:r>
      <w:proofErr w:type="spellEnd"/>
      <w:r w:rsidRPr="003C2CB5">
        <w:rPr>
          <w:rFonts w:ascii="Typold" w:hAnsi="Typold"/>
        </w:rPr>
        <w:t xml:space="preserve"> Allah demi Allah </w:t>
      </w:r>
      <w:proofErr w:type="spellStart"/>
      <w:r w:rsidRPr="003C2CB5">
        <w:rPr>
          <w:rFonts w:ascii="Typold" w:hAnsi="Typold"/>
        </w:rPr>
        <w:t>maka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seringk</w:t>
      </w:r>
      <w:r w:rsidR="001C4F8E">
        <w:rPr>
          <w:rFonts w:ascii="Typold" w:hAnsi="Typold"/>
        </w:rPr>
        <w:t>al</w:t>
      </w:r>
      <w:r w:rsidRPr="003C2CB5">
        <w:rPr>
          <w:rFonts w:ascii="Typold" w:hAnsi="Typold"/>
        </w:rPr>
        <w:t>i</w:t>
      </w:r>
      <w:proofErr w:type="spellEnd"/>
      <w:r w:rsidRPr="003C2CB5">
        <w:rPr>
          <w:rFonts w:ascii="Typold" w:hAnsi="Typold"/>
        </w:rPr>
        <w:t xml:space="preserve"> Dia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mengambil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segala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sesuatu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pada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menguji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Apakah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mencintai</w:t>
      </w:r>
      <w:proofErr w:type="spellEnd"/>
      <w:r w:rsidRPr="003C2CB5">
        <w:rPr>
          <w:rFonts w:ascii="Typold" w:hAnsi="Typold"/>
        </w:rPr>
        <w:t xml:space="preserve"> </w:t>
      </w:r>
      <w:r w:rsidR="001C4F8E">
        <w:rPr>
          <w:rFonts w:ascii="Typold" w:hAnsi="Typold"/>
        </w:rPr>
        <w:t>D</w:t>
      </w:r>
      <w:r w:rsidRPr="003C2CB5">
        <w:rPr>
          <w:rFonts w:ascii="Typold" w:hAnsi="Typold"/>
        </w:rPr>
        <w:t xml:space="preserve">ia </w:t>
      </w:r>
      <w:proofErr w:type="spellStart"/>
      <w:r w:rsidRPr="003C2CB5">
        <w:rPr>
          <w:rFonts w:ascii="Typold" w:hAnsi="Typold"/>
        </w:rPr>
        <w:t>atau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mencintai</w:t>
      </w:r>
      <w:proofErr w:type="spellEnd"/>
      <w:r w:rsidRPr="003C2CB5">
        <w:rPr>
          <w:rFonts w:ascii="Typold" w:hAnsi="Typold"/>
        </w:rPr>
        <w:t xml:space="preserve"> yang lain? Bapak</w:t>
      </w:r>
      <w:r w:rsidR="001C4F8E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Ibu, </w:t>
      </w:r>
      <w:proofErr w:type="spellStart"/>
      <w:r w:rsidRPr="003C2CB5">
        <w:rPr>
          <w:rFonts w:ascii="Typold" w:hAnsi="Typold"/>
        </w:rPr>
        <w:t>ketika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memberikan</w:t>
      </w:r>
      <w:proofErr w:type="spellEnd"/>
      <w:r w:rsidRPr="003C2CB5">
        <w:rPr>
          <w:rFonts w:ascii="Typold" w:hAnsi="Typold"/>
        </w:rPr>
        <w:t xml:space="preserve"> Is</w:t>
      </w:r>
      <w:r w:rsidR="001C4F8E">
        <w:rPr>
          <w:rFonts w:ascii="Typold" w:hAnsi="Typold"/>
        </w:rPr>
        <w:t>h</w:t>
      </w:r>
      <w:r w:rsidRPr="003C2CB5">
        <w:rPr>
          <w:rFonts w:ascii="Typold" w:hAnsi="Typold"/>
        </w:rPr>
        <w:t xml:space="preserve">ak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Abraham,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masa di mana Is</w:t>
      </w:r>
      <w:r w:rsidR="001C4F8E">
        <w:rPr>
          <w:rFonts w:ascii="Typold" w:hAnsi="Typold"/>
        </w:rPr>
        <w:t>h</w:t>
      </w:r>
      <w:r w:rsidRPr="003C2CB5">
        <w:rPr>
          <w:rFonts w:ascii="Typold" w:hAnsi="Typold"/>
        </w:rPr>
        <w:t xml:space="preserve">ak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mulai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bertumbuh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dewasa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menjadi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laki-laki</w:t>
      </w:r>
      <w:proofErr w:type="spellEnd"/>
      <w:r w:rsidRPr="003C2CB5">
        <w:rPr>
          <w:rFonts w:ascii="Typold" w:hAnsi="Typold"/>
        </w:rPr>
        <w:t xml:space="preserve"> yang paling </w:t>
      </w:r>
      <w:proofErr w:type="spellStart"/>
      <w:r w:rsidRPr="003C2CB5">
        <w:rPr>
          <w:rFonts w:ascii="Typold" w:hAnsi="Typold"/>
        </w:rPr>
        <w:t>dikasihi</w:t>
      </w:r>
      <w:proofErr w:type="spellEnd"/>
      <w:r w:rsidRPr="003C2CB5">
        <w:rPr>
          <w:rFonts w:ascii="Typold" w:hAnsi="Typold"/>
        </w:rPr>
        <w:t xml:space="preserve"> oleh Abraham.</w:t>
      </w:r>
      <w:r w:rsidR="001C4F8E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"Ambil </w:t>
      </w:r>
      <w:proofErr w:type="spellStart"/>
      <w:r w:rsidRPr="003C2CB5">
        <w:rPr>
          <w:rFonts w:ascii="Typold" w:hAnsi="Typold"/>
        </w:rPr>
        <w:t>dia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persembahkan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="001C4F8E">
        <w:rPr>
          <w:rFonts w:ascii="Typold" w:hAnsi="Typold"/>
        </w:rPr>
        <w:t>-K</w:t>
      </w:r>
      <w:r w:rsidRPr="003C2CB5">
        <w:rPr>
          <w:rFonts w:ascii="Typold" w:hAnsi="Typold"/>
        </w:rPr>
        <w:t xml:space="preserve">u." Dan </w:t>
      </w:r>
      <w:proofErr w:type="spellStart"/>
      <w:r w:rsidRPr="003C2CB5">
        <w:rPr>
          <w:rFonts w:ascii="Typold" w:hAnsi="Typold"/>
        </w:rPr>
        <w:t>ketika</w:t>
      </w:r>
      <w:proofErr w:type="spellEnd"/>
      <w:r w:rsidRPr="003C2CB5">
        <w:rPr>
          <w:rFonts w:ascii="Typold" w:hAnsi="Typold"/>
        </w:rPr>
        <w:t xml:space="preserve"> Abraham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menghujamkan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pisau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Is</w:t>
      </w:r>
      <w:r w:rsidR="001C4F8E">
        <w:rPr>
          <w:rFonts w:ascii="Typold" w:hAnsi="Typold"/>
        </w:rPr>
        <w:t>h</w:t>
      </w:r>
      <w:r w:rsidRPr="003C2CB5">
        <w:rPr>
          <w:rFonts w:ascii="Typold" w:hAnsi="Typold"/>
        </w:rPr>
        <w:t xml:space="preserve">ak,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1C4F8E">
        <w:rPr>
          <w:rFonts w:ascii="Typold" w:hAnsi="Typold"/>
        </w:rPr>
        <w:t>mencegahnya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="001C4F8E">
        <w:rPr>
          <w:rFonts w:ascii="Typold" w:hAnsi="Typold"/>
        </w:rPr>
        <w:t>katakan</w:t>
      </w:r>
      <w:proofErr w:type="spellEnd"/>
      <w:r w:rsidRPr="003C2CB5">
        <w:rPr>
          <w:rFonts w:ascii="Typold" w:hAnsi="Typold"/>
        </w:rPr>
        <w:t>, ""</w:t>
      </w:r>
      <w:proofErr w:type="spellStart"/>
      <w:r w:rsidRPr="003C2CB5">
        <w:rPr>
          <w:rFonts w:ascii="Typold" w:hAnsi="Typold"/>
        </w:rPr>
        <w:t>Sekarang</w:t>
      </w:r>
      <w:proofErr w:type="spellEnd"/>
      <w:r w:rsidRPr="003C2CB5">
        <w:rPr>
          <w:rFonts w:ascii="Typold" w:hAnsi="Typold"/>
        </w:rPr>
        <w:t xml:space="preserve"> </w:t>
      </w:r>
      <w:r w:rsidR="001C4F8E">
        <w:rPr>
          <w:rFonts w:ascii="Typold" w:hAnsi="Typold"/>
        </w:rPr>
        <w:t>A</w:t>
      </w:r>
      <w:r w:rsidRPr="003C2CB5">
        <w:rPr>
          <w:rFonts w:ascii="Typold" w:hAnsi="Typold"/>
        </w:rPr>
        <w:t xml:space="preserve">ku </w:t>
      </w:r>
      <w:proofErr w:type="spellStart"/>
      <w:r w:rsidRPr="003C2CB5">
        <w:rPr>
          <w:rFonts w:ascii="Typold" w:hAnsi="Typold"/>
        </w:rPr>
        <w:t>tahu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bahwa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engkau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mengasihi</w:t>
      </w:r>
      <w:proofErr w:type="spellEnd"/>
      <w:r w:rsidRPr="003C2CB5">
        <w:rPr>
          <w:rFonts w:ascii="Typold" w:hAnsi="Typold"/>
        </w:rPr>
        <w:t xml:space="preserve"> </w:t>
      </w:r>
      <w:r w:rsidR="001C4F8E">
        <w:rPr>
          <w:rFonts w:ascii="Typold" w:hAnsi="Typold"/>
        </w:rPr>
        <w:t>A</w:t>
      </w:r>
      <w:r w:rsidRPr="003C2CB5">
        <w:rPr>
          <w:rFonts w:ascii="Typold" w:hAnsi="Typold"/>
        </w:rPr>
        <w:t xml:space="preserve">ku." </w:t>
      </w:r>
      <w:proofErr w:type="spellStart"/>
      <w:r w:rsidRPr="003C2CB5">
        <w:rPr>
          <w:rFonts w:ascii="Typold" w:hAnsi="Typold"/>
        </w:rPr>
        <w:t>Selesai</w:t>
      </w:r>
      <w:proofErr w:type="spellEnd"/>
      <w:r w:rsidRPr="003C2CB5">
        <w:rPr>
          <w:rFonts w:ascii="Typold" w:hAnsi="Typold"/>
        </w:rPr>
        <w:t xml:space="preserve"> di situ.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1C4F8E">
        <w:rPr>
          <w:rFonts w:ascii="Typold" w:hAnsi="Typold"/>
        </w:rPr>
        <w:t>men</w:t>
      </w:r>
      <w:r w:rsidRPr="003C2CB5">
        <w:rPr>
          <w:rFonts w:ascii="Typold" w:hAnsi="Typold"/>
        </w:rPr>
        <w:t>cegah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sehingga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terhilang</w:t>
      </w:r>
      <w:proofErr w:type="spellEnd"/>
      <w:r w:rsidRPr="003C2CB5">
        <w:rPr>
          <w:rFonts w:ascii="Typold" w:hAnsi="Typold"/>
        </w:rPr>
        <w:t>. Tapi Bapak</w:t>
      </w:r>
      <w:r w:rsidR="001C4F8E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 </w:t>
      </w:r>
      <w:r w:rsidR="001C4F8E">
        <w:rPr>
          <w:rFonts w:ascii="Typold" w:hAnsi="Typold"/>
        </w:rPr>
        <w:t xml:space="preserve">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berpikir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bahwa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semua</w:t>
      </w:r>
      <w:proofErr w:type="spellEnd"/>
      <w:r w:rsidRPr="003C2CB5">
        <w:rPr>
          <w:rFonts w:ascii="Typold" w:hAnsi="Typold"/>
        </w:rPr>
        <w:t xml:space="preserve"> orang Kristen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mengalami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Abraham.</w:t>
      </w:r>
      <w:r w:rsidR="001C4F8E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Waktu Allah </w:t>
      </w:r>
      <w:proofErr w:type="spellStart"/>
      <w:r w:rsidRPr="003C2CB5">
        <w:rPr>
          <w:rFonts w:ascii="Typold" w:hAnsi="Typold"/>
        </w:rPr>
        <w:t>minta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terbaik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serahkan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1C4F8E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jadi</w:t>
      </w:r>
      <w:proofErr w:type="spellEnd"/>
      <w:r w:rsidRPr="003C2CB5">
        <w:rPr>
          <w:rFonts w:ascii="Typold" w:hAnsi="Typold"/>
        </w:rPr>
        <w:t xml:space="preserve">.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Alkitab</w:t>
      </w:r>
      <w:proofErr w:type="spellEnd"/>
      <w:r w:rsidRPr="003C2CB5">
        <w:rPr>
          <w:rFonts w:ascii="Typold" w:hAnsi="Typold"/>
        </w:rPr>
        <w:t xml:space="preserve"> juga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minta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terbaik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diserahkan</w:t>
      </w:r>
      <w:proofErr w:type="spellEnd"/>
      <w:r w:rsidRPr="003C2CB5">
        <w:rPr>
          <w:rFonts w:ascii="Typold" w:hAnsi="Typold"/>
        </w:rPr>
        <w:t xml:space="preserve">. Dan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1C4F8E">
        <w:rPr>
          <w:rFonts w:ascii="Typold" w:hAnsi="Typold"/>
        </w:rPr>
        <w:t>ter</w:t>
      </w:r>
      <w:r w:rsidRPr="003C2CB5">
        <w:rPr>
          <w:rFonts w:ascii="Typold" w:hAnsi="Typold"/>
        </w:rPr>
        <w:t>jadi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kisah</w:t>
      </w:r>
      <w:proofErr w:type="spellEnd"/>
      <w:r w:rsidRPr="003C2CB5">
        <w:rPr>
          <w:rFonts w:ascii="Typold" w:hAnsi="Typold"/>
        </w:rPr>
        <w:t xml:space="preserve"> Ayub. </w:t>
      </w:r>
      <w:proofErr w:type="spellStart"/>
      <w:r w:rsidRPr="003C2CB5">
        <w:rPr>
          <w:rFonts w:ascii="Typold" w:hAnsi="Typold"/>
        </w:rPr>
        <w:t>Semua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punya</w:t>
      </w:r>
      <w:r w:rsidR="001C4F8E">
        <w:rPr>
          <w:rFonts w:ascii="Typold" w:hAnsi="Typold"/>
        </w:rPr>
        <w:t>,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ambil</w:t>
      </w:r>
      <w:proofErr w:type="spellEnd"/>
      <w:r w:rsidRPr="003C2CB5">
        <w:rPr>
          <w:rFonts w:ascii="Typold" w:hAnsi="Typold"/>
        </w:rPr>
        <w:t xml:space="preserve">. Ayub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="001C4F8E">
        <w:rPr>
          <w:rFonts w:ascii="Typold" w:hAnsi="Typold"/>
        </w:rPr>
        <w:t>tid</w:t>
      </w:r>
      <w:r w:rsidRPr="003C2CB5">
        <w:rPr>
          <w:rFonts w:ascii="Typold" w:hAnsi="Typold"/>
        </w:rPr>
        <w:t>ak</w:t>
      </w:r>
      <w:proofErr w:type="spellEnd"/>
      <w:r w:rsidRPr="003C2CB5">
        <w:rPr>
          <w:rFonts w:ascii="Typold" w:hAnsi="Typold"/>
        </w:rPr>
        <w:t xml:space="preserve"> punya </w:t>
      </w:r>
      <w:proofErr w:type="spellStart"/>
      <w:r w:rsidRPr="003C2CB5">
        <w:rPr>
          <w:rFonts w:ascii="Typold" w:hAnsi="Typold"/>
        </w:rPr>
        <w:t>apa-apa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Sehingga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telanjang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datang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telanjang</w:t>
      </w:r>
      <w:proofErr w:type="spellEnd"/>
      <w:r w:rsidRPr="003C2CB5">
        <w:rPr>
          <w:rFonts w:ascii="Typold" w:hAnsi="Typold"/>
        </w:rPr>
        <w:t xml:space="preserve"> pula </w:t>
      </w:r>
      <w:proofErr w:type="spellStart"/>
      <w:r w:rsidRPr="003C2CB5">
        <w:rPr>
          <w:rFonts w:ascii="Typold" w:hAnsi="Typold"/>
        </w:rPr>
        <w:t>aku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kembali</w:t>
      </w:r>
      <w:proofErr w:type="spellEnd"/>
      <w:r w:rsidRPr="003C2CB5">
        <w:rPr>
          <w:rFonts w:ascii="Typold" w:hAnsi="Typold"/>
        </w:rPr>
        <w:t>.</w:t>
      </w:r>
      <w:r w:rsidR="001C4F8E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Tapi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bernama</w:t>
      </w:r>
      <w:proofErr w:type="spellEnd"/>
      <w:r w:rsidRPr="003C2CB5">
        <w:rPr>
          <w:rFonts w:ascii="Typold" w:hAnsi="Typold"/>
        </w:rPr>
        <w:t xml:space="preserve"> Ayub, </w:t>
      </w:r>
      <w:proofErr w:type="spellStart"/>
      <w:r w:rsidR="001C4F8E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tahu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ketika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memberi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mengambil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terpujilah</w:t>
      </w:r>
      <w:proofErr w:type="spellEnd"/>
      <w:r w:rsidRPr="003C2CB5">
        <w:rPr>
          <w:rFonts w:ascii="Typold" w:hAnsi="Typold"/>
        </w:rPr>
        <w:t xml:space="preserve"> nama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. Hati Ayub </w:t>
      </w:r>
      <w:proofErr w:type="spellStart"/>
      <w:r w:rsidRPr="003C2CB5">
        <w:rPr>
          <w:rFonts w:ascii="Typold" w:hAnsi="Typold"/>
        </w:rPr>
        <w:t>berfokus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semata-mata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. Ayub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orang </w:t>
      </w:r>
      <w:proofErr w:type="spellStart"/>
      <w:r w:rsidRPr="003C2CB5">
        <w:rPr>
          <w:rFonts w:ascii="Typold" w:hAnsi="Typold"/>
        </w:rPr>
        <w:t>Perjanjian</w:t>
      </w:r>
      <w:proofErr w:type="spellEnd"/>
      <w:r w:rsidRPr="003C2CB5">
        <w:rPr>
          <w:rFonts w:ascii="Typold" w:hAnsi="Typold"/>
        </w:rPr>
        <w:t xml:space="preserve"> Lama yang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bandingkan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perkataan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Berbahagialah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>.</w:t>
      </w:r>
    </w:p>
    <w:p w14:paraId="56CAC8A0" w14:textId="77777777" w:rsidR="001C4F8E" w:rsidRDefault="003C2CB5" w:rsidP="001C4F8E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Kalau </w:t>
      </w:r>
      <w:proofErr w:type="spellStart"/>
      <w:r w:rsidRPr="003C2CB5">
        <w:rPr>
          <w:rFonts w:ascii="Typold" w:hAnsi="Typold"/>
        </w:rPr>
        <w:t>hati</w:t>
      </w:r>
      <w:r w:rsidR="001C4F8E">
        <w:rPr>
          <w:rFonts w:ascii="Typold" w:hAnsi="Typold"/>
        </w:rPr>
        <w:t>nya</w:t>
      </w:r>
      <w:proofErr w:type="spellEnd"/>
      <w:r w:rsidR="001C4F8E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terarah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semata-mata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ketika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kehilangan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apapun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masih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tetap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berbahagia</w:t>
      </w:r>
      <w:proofErr w:type="spellEnd"/>
      <w:r w:rsidRPr="003C2CB5">
        <w:rPr>
          <w:rFonts w:ascii="Typold" w:hAnsi="Typold"/>
        </w:rPr>
        <w:t xml:space="preserve">. Waktu </w:t>
      </w:r>
      <w:proofErr w:type="spellStart"/>
      <w:r w:rsidRPr="003C2CB5">
        <w:rPr>
          <w:rFonts w:ascii="Typold" w:hAnsi="Typold"/>
        </w:rPr>
        <w:t>istrinya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Kutukilah</w:t>
      </w:r>
      <w:proofErr w:type="spellEnd"/>
      <w:r w:rsidRPr="003C2CB5">
        <w:rPr>
          <w:rFonts w:ascii="Typold" w:hAnsi="Typold"/>
        </w:rPr>
        <w:t xml:space="preserve"> Allah-mu dan </w:t>
      </w:r>
      <w:proofErr w:type="spellStart"/>
      <w:r w:rsidRPr="003C2CB5">
        <w:rPr>
          <w:rFonts w:ascii="Typold" w:hAnsi="Typold"/>
        </w:rPr>
        <w:t>matilah</w:t>
      </w:r>
      <w:proofErr w:type="spellEnd"/>
      <w:r w:rsidRPr="003C2CB5">
        <w:rPr>
          <w:rFonts w:ascii="Typold" w:hAnsi="Typold"/>
        </w:rPr>
        <w:t xml:space="preserve">." Dia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"Masa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menerima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saja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sementara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dianggap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terima</w:t>
      </w:r>
      <w:proofErr w:type="spellEnd"/>
      <w:r w:rsidRPr="003C2CB5">
        <w:rPr>
          <w:rFonts w:ascii="Typold" w:hAnsi="Typold"/>
        </w:rPr>
        <w:t xml:space="preserve">." Jika Allah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Allah yang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, Allah yang </w:t>
      </w:r>
      <w:proofErr w:type="spellStart"/>
      <w:r w:rsidRPr="003C2CB5">
        <w:rPr>
          <w:rFonts w:ascii="Typold" w:hAnsi="Typold"/>
        </w:rPr>
        <w:t>berdaulat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menerima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datang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daripada</w:t>
      </w:r>
      <w:proofErr w:type="spellEnd"/>
      <w:r w:rsidRPr="003C2CB5">
        <w:rPr>
          <w:rFonts w:ascii="Typold" w:hAnsi="Typold"/>
        </w:rPr>
        <w:t xml:space="preserve"> Dia.</w:t>
      </w:r>
      <w:r w:rsidR="001C4F8E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jawaban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diberikan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semata-mata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tertuju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Allah. Maka </w:t>
      </w:r>
      <w:proofErr w:type="spellStart"/>
      <w:r w:rsidRPr="003C2CB5">
        <w:rPr>
          <w:rFonts w:ascii="Typold" w:hAnsi="Typold"/>
        </w:rPr>
        <w:t>pertanyaannya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sekarang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di mana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Bapak, Ibu,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? Di mana </w:t>
      </w:r>
      <w:proofErr w:type="spellStart"/>
      <w:r w:rsidR="001C4F8E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meletakkan</w:t>
      </w:r>
      <w:proofErr w:type="spellEnd"/>
      <w:r w:rsidRPr="003C2CB5">
        <w:rPr>
          <w:rFonts w:ascii="Typold" w:hAnsi="Typold"/>
        </w:rPr>
        <w:t xml:space="preserve"> Allah? Di mana </w:t>
      </w:r>
      <w:proofErr w:type="spellStart"/>
      <w:r w:rsidR="001C4F8E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meletakkan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? </w:t>
      </w:r>
      <w:proofErr w:type="spellStart"/>
      <w:r w:rsidRPr="003C2CB5">
        <w:rPr>
          <w:rFonts w:ascii="Typold" w:hAnsi="Typold"/>
        </w:rPr>
        <w:t>Apakah</w:t>
      </w:r>
      <w:proofErr w:type="spellEnd"/>
      <w:r w:rsidRPr="003C2CB5">
        <w:rPr>
          <w:rFonts w:ascii="Typold" w:hAnsi="Typold"/>
        </w:rPr>
        <w:t xml:space="preserve"> </w:t>
      </w:r>
      <w:r w:rsidR="001C4F8E">
        <w:rPr>
          <w:rFonts w:ascii="Typold" w:hAnsi="Typold"/>
        </w:rPr>
        <w:t>D</w:t>
      </w:r>
      <w:r w:rsidRPr="003C2CB5">
        <w:rPr>
          <w:rFonts w:ascii="Typold" w:hAnsi="Typold"/>
        </w:rPr>
        <w:t xml:space="preserve">ia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pada </w:t>
      </w:r>
      <w:proofErr w:type="spellStart"/>
      <w:r w:rsidRPr="003C2CB5">
        <w:rPr>
          <w:rFonts w:ascii="Typold" w:hAnsi="Typold"/>
        </w:rPr>
        <w:t>tempat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pertama</w:t>
      </w:r>
      <w:proofErr w:type="spellEnd"/>
      <w:r w:rsidRPr="003C2CB5">
        <w:rPr>
          <w:rFonts w:ascii="Typold" w:hAnsi="Typold"/>
        </w:rPr>
        <w:t xml:space="preserve">? </w:t>
      </w:r>
      <w:proofErr w:type="spellStart"/>
      <w:r w:rsidRPr="003C2CB5">
        <w:rPr>
          <w:rFonts w:ascii="Typold" w:hAnsi="Typold"/>
        </w:rPr>
        <w:t>Berbahagialah</w:t>
      </w:r>
      <w:proofErr w:type="spellEnd"/>
      <w:r w:rsidRPr="003C2CB5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lastRenderedPageBreak/>
        <w:t xml:space="preserve">orang yang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mendua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>.</w:t>
      </w:r>
      <w:r w:rsidR="001C4F8E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Berbahagialah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terarah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Allah dan </w:t>
      </w:r>
      <w:proofErr w:type="spellStart"/>
      <w:r w:rsidRPr="003C2CB5">
        <w:rPr>
          <w:rFonts w:ascii="Typold" w:hAnsi="Typold"/>
        </w:rPr>
        <w:t>didedikasikan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Allah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. </w:t>
      </w:r>
    </w:p>
    <w:p w14:paraId="55166702" w14:textId="77777777" w:rsidR="00877C8B" w:rsidRDefault="003C2CB5" w:rsidP="00877C8B">
      <w:pPr>
        <w:spacing w:after="0" w:line="360" w:lineRule="auto"/>
        <w:ind w:firstLine="720"/>
        <w:jc w:val="both"/>
        <w:rPr>
          <w:rFonts w:ascii="Typold" w:hAnsi="Typold"/>
        </w:rPr>
      </w:pPr>
      <w:r w:rsidRPr="001C4F8E">
        <w:rPr>
          <w:rFonts w:ascii="Typold" w:hAnsi="Typold"/>
          <w:i/>
          <w:iCs/>
        </w:rPr>
        <w:t xml:space="preserve">Yang </w:t>
      </w:r>
      <w:proofErr w:type="spellStart"/>
      <w:r w:rsidRPr="001C4F8E">
        <w:rPr>
          <w:rFonts w:ascii="Typold" w:hAnsi="Typold"/>
          <w:i/>
          <w:iCs/>
        </w:rPr>
        <w:t>ketiga</w:t>
      </w:r>
      <w:proofErr w:type="spellEnd"/>
      <w:r w:rsidRPr="003C2CB5">
        <w:rPr>
          <w:rFonts w:ascii="Typold" w:hAnsi="Typold"/>
        </w:rPr>
        <w:t>, Bapak</w:t>
      </w:r>
      <w:r w:rsidR="00A91314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Ibu, 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menjaga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hidup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kebenaran</w:t>
      </w:r>
      <w:proofErr w:type="spellEnd"/>
      <w:r w:rsidRPr="003C2CB5">
        <w:rPr>
          <w:rFonts w:ascii="Typold" w:hAnsi="Typold"/>
        </w:rPr>
        <w:t xml:space="preserve">. Kata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, kata </w:t>
      </w:r>
      <w:proofErr w:type="spellStart"/>
      <w:r w:rsidR="00A91314" w:rsidRPr="00A91314">
        <w:rPr>
          <w:rFonts w:ascii="Typold" w:hAnsi="Typold"/>
          <w:i/>
          <w:iCs/>
        </w:rPr>
        <w:t>Katharos</w:t>
      </w:r>
      <w:proofErr w:type="spellEnd"/>
      <w:r w:rsidR="00A91314" w:rsidRPr="00A91314">
        <w:rPr>
          <w:rFonts w:ascii="Typold" w:hAnsi="Typold"/>
          <w:i/>
          <w:iCs/>
        </w:rPr>
        <w:t xml:space="preserve"> (</w:t>
      </w:r>
      <w:r w:rsidR="00A91314" w:rsidRPr="00A91314">
        <w:rPr>
          <w:rFonts w:ascii="Calibri" w:hAnsi="Calibri" w:cs="Calibri"/>
          <w:i/>
          <w:iCs/>
        </w:rPr>
        <w:t>καθα</w:t>
      </w:r>
      <w:proofErr w:type="spellStart"/>
      <w:r w:rsidR="00A91314" w:rsidRPr="00A91314">
        <w:rPr>
          <w:rFonts w:ascii="Calibri" w:hAnsi="Calibri" w:cs="Calibri"/>
          <w:i/>
          <w:iCs/>
        </w:rPr>
        <w:t>ρός</w:t>
      </w:r>
      <w:proofErr w:type="spellEnd"/>
      <w:r w:rsidR="00A91314" w:rsidRPr="00A91314">
        <w:rPr>
          <w:rFonts w:ascii="Typold" w:hAnsi="Typold"/>
          <w:i/>
          <w:iCs/>
        </w:rPr>
        <w:t>)</w:t>
      </w:r>
      <w:r w:rsidR="00A91314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berarti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diseleksi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="00A91314" w:rsidRPr="00A91314">
        <w:rPr>
          <w:rFonts w:ascii="Typold" w:hAnsi="Typold"/>
          <w:i/>
          <w:iCs/>
        </w:rPr>
        <w:t>Katharos</w:t>
      </w:r>
      <w:proofErr w:type="spellEnd"/>
      <w:r w:rsidR="00A91314" w:rsidRPr="00A91314">
        <w:rPr>
          <w:rFonts w:ascii="Typold" w:hAnsi="Typold"/>
          <w:i/>
          <w:iCs/>
        </w:rPr>
        <w:t xml:space="preserve"> (</w:t>
      </w:r>
      <w:r w:rsidR="00A91314" w:rsidRPr="00A91314">
        <w:rPr>
          <w:rFonts w:ascii="Calibri" w:hAnsi="Calibri" w:cs="Calibri"/>
          <w:i/>
          <w:iCs/>
        </w:rPr>
        <w:t>καθα</w:t>
      </w:r>
      <w:proofErr w:type="spellStart"/>
      <w:r w:rsidR="00A91314" w:rsidRPr="00A91314">
        <w:rPr>
          <w:rFonts w:ascii="Calibri" w:hAnsi="Calibri" w:cs="Calibri"/>
          <w:i/>
          <w:iCs/>
        </w:rPr>
        <w:t>ρός</w:t>
      </w:r>
      <w:proofErr w:type="spellEnd"/>
      <w:r w:rsidR="00A91314" w:rsidRPr="00A91314">
        <w:rPr>
          <w:rFonts w:ascii="Typold" w:hAnsi="Typold"/>
          <w:i/>
          <w:iCs/>
        </w:rPr>
        <w:t>)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berarti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disaring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dimurnikan</w:t>
      </w:r>
      <w:proofErr w:type="spellEnd"/>
      <w:r w:rsidRPr="003C2CB5">
        <w:rPr>
          <w:rFonts w:ascii="Typold" w:hAnsi="Typold"/>
        </w:rPr>
        <w:t xml:space="preserve">. Kata </w:t>
      </w:r>
      <w:proofErr w:type="spellStart"/>
      <w:r w:rsidR="00A91314" w:rsidRPr="00A91314">
        <w:rPr>
          <w:rFonts w:ascii="Typold" w:hAnsi="Typold"/>
          <w:i/>
          <w:iCs/>
        </w:rPr>
        <w:t>Katharos</w:t>
      </w:r>
      <w:proofErr w:type="spellEnd"/>
      <w:r w:rsidR="00A91314" w:rsidRPr="00A91314">
        <w:rPr>
          <w:rFonts w:ascii="Typold" w:hAnsi="Typold"/>
          <w:i/>
          <w:iCs/>
        </w:rPr>
        <w:t xml:space="preserve"> (</w:t>
      </w:r>
      <w:r w:rsidR="00A91314" w:rsidRPr="00A91314">
        <w:rPr>
          <w:rFonts w:ascii="Calibri" w:hAnsi="Calibri" w:cs="Calibri"/>
          <w:i/>
          <w:iCs/>
        </w:rPr>
        <w:t>καθα</w:t>
      </w:r>
      <w:proofErr w:type="spellStart"/>
      <w:r w:rsidR="00A91314" w:rsidRPr="00A91314">
        <w:rPr>
          <w:rFonts w:ascii="Calibri" w:hAnsi="Calibri" w:cs="Calibri"/>
          <w:i/>
          <w:iCs/>
        </w:rPr>
        <w:t>ρός</w:t>
      </w:r>
      <w:proofErr w:type="spellEnd"/>
      <w:r w:rsidR="00A91314" w:rsidRPr="00A91314">
        <w:rPr>
          <w:rFonts w:ascii="Typold" w:hAnsi="Typold"/>
          <w:i/>
          <w:iCs/>
        </w:rPr>
        <w:t>)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seringkali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dipakai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orang-orang pada zaman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memisahkan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gandum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sekam</w:t>
      </w:r>
      <w:proofErr w:type="spellEnd"/>
      <w:r w:rsidRPr="003C2CB5">
        <w:rPr>
          <w:rFonts w:ascii="Typold" w:hAnsi="Typold"/>
        </w:rPr>
        <w:t>.</w:t>
      </w:r>
      <w:r w:rsidR="00A91314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Gandum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sekam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tercampur</w:t>
      </w:r>
      <w:proofErr w:type="spellEnd"/>
      <w:r w:rsidRPr="003C2CB5">
        <w:rPr>
          <w:rFonts w:ascii="Typold" w:hAnsi="Typold"/>
        </w:rPr>
        <w:t xml:space="preserve">. Lalu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sekarang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berusaha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memisahkannya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A91314">
        <w:rPr>
          <w:rFonts w:ascii="Typold" w:hAnsi="Typold"/>
        </w:rPr>
        <w:t>benar-benar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mendapatkan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gandum</w:t>
      </w:r>
      <w:proofErr w:type="spellEnd"/>
      <w:r w:rsidRPr="003C2CB5">
        <w:rPr>
          <w:rFonts w:ascii="Typold" w:hAnsi="Typold"/>
        </w:rPr>
        <w:t xml:space="preserve">. Proses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menggunakan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kata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yaitu</w:t>
      </w:r>
      <w:proofErr w:type="spellEnd"/>
      <w:r w:rsidR="00877C8B" w:rsidRPr="00877C8B">
        <w:t xml:space="preserve"> </w:t>
      </w:r>
      <w:proofErr w:type="spellStart"/>
      <w:r w:rsidR="00877C8B" w:rsidRPr="00877C8B">
        <w:rPr>
          <w:rFonts w:ascii="Typold" w:hAnsi="Typold"/>
          <w:i/>
          <w:iCs/>
        </w:rPr>
        <w:t>Katharos</w:t>
      </w:r>
      <w:proofErr w:type="spellEnd"/>
      <w:r w:rsidR="00877C8B" w:rsidRPr="00877C8B">
        <w:rPr>
          <w:rFonts w:ascii="Typold" w:hAnsi="Typold"/>
          <w:i/>
          <w:iCs/>
        </w:rPr>
        <w:t xml:space="preserve"> (</w:t>
      </w:r>
      <w:r w:rsidR="00877C8B" w:rsidRPr="00877C8B">
        <w:rPr>
          <w:rFonts w:ascii="Calibri" w:hAnsi="Calibri" w:cs="Calibri"/>
          <w:i/>
          <w:iCs/>
        </w:rPr>
        <w:t>καθα</w:t>
      </w:r>
      <w:proofErr w:type="spellStart"/>
      <w:r w:rsidR="00877C8B" w:rsidRPr="00877C8B">
        <w:rPr>
          <w:rFonts w:ascii="Calibri" w:hAnsi="Calibri" w:cs="Calibri"/>
          <w:i/>
          <w:iCs/>
        </w:rPr>
        <w:t>ρός</w:t>
      </w:r>
      <w:proofErr w:type="spellEnd"/>
      <w:r w:rsidR="00877C8B" w:rsidRPr="00877C8B">
        <w:rPr>
          <w:rFonts w:ascii="Typold" w:hAnsi="Typold"/>
          <w:i/>
          <w:iCs/>
        </w:rPr>
        <w:t>)</w:t>
      </w:r>
      <w:r w:rsidRPr="00877C8B">
        <w:rPr>
          <w:rFonts w:ascii="Typold" w:hAnsi="Typold"/>
          <w:i/>
          <w:iCs/>
        </w:rPr>
        <w:t>.</w:t>
      </w:r>
      <w:r w:rsidRPr="003C2CB5">
        <w:rPr>
          <w:rFonts w:ascii="Typold" w:hAnsi="Typold"/>
        </w:rPr>
        <w:t xml:space="preserve"> Pada masa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seleksi</w:t>
      </w:r>
      <w:proofErr w:type="spellEnd"/>
      <w:r w:rsidRPr="003C2CB5">
        <w:rPr>
          <w:rFonts w:ascii="Typold" w:hAnsi="Typold"/>
        </w:rPr>
        <w:t xml:space="preserve"> para </w:t>
      </w:r>
      <w:proofErr w:type="spellStart"/>
      <w:r w:rsidRPr="003C2CB5">
        <w:rPr>
          <w:rFonts w:ascii="Typold" w:hAnsi="Typold"/>
        </w:rPr>
        <w:t>tentara</w:t>
      </w:r>
      <w:proofErr w:type="spellEnd"/>
      <w:r w:rsidRPr="003C2CB5">
        <w:rPr>
          <w:rFonts w:ascii="Typold" w:hAnsi="Typold"/>
        </w:rPr>
        <w:t xml:space="preserve"> juga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menggunakan</w:t>
      </w:r>
      <w:proofErr w:type="spellEnd"/>
      <w:r w:rsidRPr="003C2CB5">
        <w:rPr>
          <w:rFonts w:ascii="Typold" w:hAnsi="Typold"/>
        </w:rPr>
        <w:t xml:space="preserve"> kata </w:t>
      </w:r>
      <w:proofErr w:type="spellStart"/>
      <w:r w:rsidR="00877C8B" w:rsidRPr="00877C8B">
        <w:rPr>
          <w:rFonts w:ascii="Typold" w:hAnsi="Typold"/>
          <w:i/>
          <w:iCs/>
        </w:rPr>
        <w:t>Katharos</w:t>
      </w:r>
      <w:proofErr w:type="spellEnd"/>
      <w:r w:rsidR="00877C8B" w:rsidRPr="00877C8B">
        <w:rPr>
          <w:rFonts w:ascii="Typold" w:hAnsi="Typold"/>
          <w:i/>
          <w:iCs/>
        </w:rPr>
        <w:t xml:space="preserve"> (</w:t>
      </w:r>
      <w:r w:rsidR="00877C8B" w:rsidRPr="00877C8B">
        <w:rPr>
          <w:rFonts w:ascii="Calibri" w:hAnsi="Calibri" w:cs="Calibri"/>
          <w:i/>
          <w:iCs/>
        </w:rPr>
        <w:t>καθα</w:t>
      </w:r>
      <w:proofErr w:type="spellStart"/>
      <w:r w:rsidR="00877C8B" w:rsidRPr="00877C8B">
        <w:rPr>
          <w:rFonts w:ascii="Calibri" w:hAnsi="Calibri" w:cs="Calibri"/>
          <w:i/>
          <w:iCs/>
        </w:rPr>
        <w:t>ρός</w:t>
      </w:r>
      <w:proofErr w:type="spellEnd"/>
      <w:r w:rsidR="00877C8B" w:rsidRPr="00877C8B">
        <w:rPr>
          <w:rFonts w:ascii="Typold" w:hAnsi="Typold"/>
          <w:i/>
          <w:iCs/>
        </w:rPr>
        <w:t>)</w:t>
      </w:r>
      <w:r w:rsidRPr="00877C8B">
        <w:rPr>
          <w:rFonts w:ascii="Typold" w:hAnsi="Typold"/>
          <w:i/>
          <w:iCs/>
        </w:rPr>
        <w:t>.</w:t>
      </w:r>
      <w:r w:rsidRPr="003C2CB5">
        <w:rPr>
          <w:rFonts w:ascii="Typold" w:hAnsi="Typold"/>
        </w:rPr>
        <w:t xml:space="preserve"> Pada </w:t>
      </w:r>
      <w:proofErr w:type="spellStart"/>
      <w:r w:rsidRPr="003C2CB5">
        <w:rPr>
          <w:rFonts w:ascii="Typold" w:hAnsi="Typold"/>
        </w:rPr>
        <w:t>saat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berperang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memisahkan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berpengalaman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berpengalaman</w:t>
      </w:r>
      <w:proofErr w:type="spellEnd"/>
      <w:r w:rsidRPr="003C2CB5">
        <w:rPr>
          <w:rFonts w:ascii="Typold" w:hAnsi="Typold"/>
        </w:rPr>
        <w:t>.</w:t>
      </w:r>
      <w:r w:rsidR="00877C8B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Yang </w:t>
      </w:r>
      <w:proofErr w:type="spellStart"/>
      <w:r w:rsidRPr="003C2CB5">
        <w:rPr>
          <w:rFonts w:ascii="Typold" w:hAnsi="Typold"/>
        </w:rPr>
        <w:t>memiliki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nasionalisme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tentara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bayaran</w:t>
      </w:r>
      <w:proofErr w:type="spellEnd"/>
      <w:r w:rsidRPr="003C2CB5">
        <w:rPr>
          <w:rFonts w:ascii="Typold" w:hAnsi="Typold"/>
        </w:rPr>
        <w:t xml:space="preserve">, orang-orang yang </w:t>
      </w:r>
      <w:proofErr w:type="spellStart"/>
      <w:r w:rsidRPr="003C2CB5">
        <w:rPr>
          <w:rFonts w:ascii="Typold" w:hAnsi="Typold"/>
        </w:rPr>
        <w:t>dianggap</w:t>
      </w:r>
      <w:proofErr w:type="spellEnd"/>
      <w:r w:rsidRPr="003C2CB5">
        <w:rPr>
          <w:rFonts w:ascii="Typold" w:hAnsi="Typold"/>
        </w:rPr>
        <w:t xml:space="preserve"> paling </w:t>
      </w:r>
      <w:proofErr w:type="spellStart"/>
      <w:r w:rsidRPr="003C2CB5">
        <w:rPr>
          <w:rFonts w:ascii="Typold" w:hAnsi="Typold"/>
        </w:rPr>
        <w:t>efisien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berperang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atau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dijadikan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sebagai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tameng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depan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berani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penakut</w:t>
      </w:r>
      <w:proofErr w:type="spellEnd"/>
      <w:r w:rsidRPr="003C2CB5">
        <w:rPr>
          <w:rFonts w:ascii="Typold" w:hAnsi="Typold"/>
        </w:rPr>
        <w:t xml:space="preserve">. </w:t>
      </w:r>
    </w:p>
    <w:p w14:paraId="0629F389" w14:textId="39C94D08" w:rsidR="003C2CB5" w:rsidRPr="003C2CB5" w:rsidRDefault="003C2CB5" w:rsidP="00877C8B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>Bapak</w:t>
      </w:r>
      <w:r w:rsidR="00877C8B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 </w:t>
      </w:r>
      <w:proofErr w:type="spellStart"/>
      <w:r w:rsidRPr="003C2CB5">
        <w:rPr>
          <w:rFonts w:ascii="Typold" w:hAnsi="Typold"/>
        </w:rPr>
        <w:t>masih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ingat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dilakukan</w:t>
      </w:r>
      <w:proofErr w:type="spellEnd"/>
      <w:r w:rsidRPr="003C2CB5">
        <w:rPr>
          <w:rFonts w:ascii="Typold" w:hAnsi="Typold"/>
        </w:rPr>
        <w:t xml:space="preserve"> oleh Gideon? Dari 10.000 </w:t>
      </w:r>
      <w:proofErr w:type="spellStart"/>
      <w:r w:rsidRPr="003C2CB5">
        <w:rPr>
          <w:rFonts w:ascii="Typold" w:hAnsi="Typold"/>
        </w:rPr>
        <w:t>menjadi</w:t>
      </w:r>
      <w:proofErr w:type="spellEnd"/>
      <w:r w:rsidRPr="003C2CB5">
        <w:rPr>
          <w:rFonts w:ascii="Typold" w:hAnsi="Typold"/>
        </w:rPr>
        <w:t xml:space="preserve"> 300. Ada </w:t>
      </w:r>
      <w:proofErr w:type="spellStart"/>
      <w:r w:rsidRPr="003C2CB5">
        <w:rPr>
          <w:rFonts w:ascii="Typold" w:hAnsi="Typold"/>
        </w:rPr>
        <w:t>sebuah</w:t>
      </w:r>
      <w:proofErr w:type="spellEnd"/>
      <w:r w:rsidRPr="003C2CB5">
        <w:rPr>
          <w:rFonts w:ascii="Typold" w:hAnsi="Typold"/>
        </w:rPr>
        <w:t xml:space="preserve"> proses </w:t>
      </w:r>
      <w:proofErr w:type="spellStart"/>
      <w:r w:rsidRPr="003C2CB5">
        <w:rPr>
          <w:rFonts w:ascii="Typold" w:hAnsi="Typold"/>
        </w:rPr>
        <w:t>seleksi</w:t>
      </w:r>
      <w:proofErr w:type="spellEnd"/>
      <w:r w:rsidRPr="003C2CB5">
        <w:rPr>
          <w:rFonts w:ascii="Typold" w:hAnsi="Typold"/>
        </w:rPr>
        <w:t xml:space="preserve"> di sana.</w:t>
      </w:r>
      <w:r w:rsidR="00877C8B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Dan proses </w:t>
      </w:r>
      <w:proofErr w:type="spellStart"/>
      <w:r w:rsidRPr="003C2CB5">
        <w:rPr>
          <w:rFonts w:ascii="Typold" w:hAnsi="Typold"/>
        </w:rPr>
        <w:t>seleksi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dibandingkan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kata</w:t>
      </w:r>
      <w:r w:rsidR="00877C8B">
        <w:rPr>
          <w:rFonts w:ascii="Typold" w:hAnsi="Typold"/>
        </w:rPr>
        <w:t xml:space="preserve"> </w:t>
      </w:r>
      <w:proofErr w:type="spellStart"/>
      <w:r w:rsidR="00877C8B" w:rsidRPr="00877C8B">
        <w:rPr>
          <w:rFonts w:ascii="Typold" w:hAnsi="Typold"/>
          <w:i/>
          <w:iCs/>
        </w:rPr>
        <w:t>Katharos</w:t>
      </w:r>
      <w:proofErr w:type="spellEnd"/>
      <w:r w:rsidR="00877C8B" w:rsidRPr="00877C8B">
        <w:rPr>
          <w:rFonts w:ascii="Typold" w:hAnsi="Typold"/>
          <w:i/>
          <w:iCs/>
        </w:rPr>
        <w:t xml:space="preserve"> (</w:t>
      </w:r>
      <w:r w:rsidR="00877C8B" w:rsidRPr="00877C8B">
        <w:rPr>
          <w:rFonts w:ascii="Calibri" w:hAnsi="Calibri" w:cs="Calibri"/>
          <w:i/>
          <w:iCs/>
        </w:rPr>
        <w:t>καθα</w:t>
      </w:r>
      <w:proofErr w:type="spellStart"/>
      <w:r w:rsidR="00877C8B" w:rsidRPr="00877C8B">
        <w:rPr>
          <w:rFonts w:ascii="Calibri" w:hAnsi="Calibri" w:cs="Calibri"/>
          <w:i/>
          <w:iCs/>
        </w:rPr>
        <w:t>ρός</w:t>
      </w:r>
      <w:proofErr w:type="spellEnd"/>
      <w:r w:rsidR="00877C8B" w:rsidRPr="00877C8B">
        <w:rPr>
          <w:rFonts w:ascii="Typold" w:hAnsi="Typold"/>
          <w:i/>
          <w:iCs/>
        </w:rPr>
        <w:t>)</w:t>
      </w:r>
      <w:r w:rsidRPr="00877C8B">
        <w:rPr>
          <w:rFonts w:ascii="Typold" w:hAnsi="Typold"/>
          <w:i/>
          <w:iCs/>
        </w:rPr>
        <w:t>.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Menyeleksi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dilakukan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menseleksi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Menyeleksi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sesuatu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luar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="00877C8B" w:rsidRPr="00877C8B">
        <w:rPr>
          <w:rFonts w:ascii="Typold" w:hAnsi="Typold"/>
          <w:i/>
          <w:iCs/>
        </w:rPr>
        <w:t>Katharos</w:t>
      </w:r>
      <w:proofErr w:type="spellEnd"/>
      <w:r w:rsidR="00877C8B" w:rsidRPr="00877C8B">
        <w:rPr>
          <w:rFonts w:ascii="Typold" w:hAnsi="Typold"/>
          <w:i/>
          <w:iCs/>
        </w:rPr>
        <w:t xml:space="preserve"> (</w:t>
      </w:r>
      <w:r w:rsidR="00877C8B" w:rsidRPr="00877C8B">
        <w:rPr>
          <w:rFonts w:ascii="Calibri" w:hAnsi="Calibri" w:cs="Calibri"/>
          <w:i/>
          <w:iCs/>
        </w:rPr>
        <w:t>καθα</w:t>
      </w:r>
      <w:proofErr w:type="spellStart"/>
      <w:r w:rsidR="00877C8B" w:rsidRPr="00877C8B">
        <w:rPr>
          <w:rFonts w:ascii="Calibri" w:hAnsi="Calibri" w:cs="Calibri"/>
          <w:i/>
          <w:iCs/>
        </w:rPr>
        <w:t>ρός</w:t>
      </w:r>
      <w:proofErr w:type="spellEnd"/>
      <w:r w:rsidR="00877C8B" w:rsidRPr="00877C8B">
        <w:rPr>
          <w:rFonts w:ascii="Typold" w:hAnsi="Typold"/>
          <w:i/>
          <w:iCs/>
        </w:rPr>
        <w:t>)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Berarti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diseleksi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justru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diri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sendiri</w:t>
      </w:r>
      <w:proofErr w:type="spellEnd"/>
      <w:r w:rsidRPr="003C2CB5">
        <w:rPr>
          <w:rFonts w:ascii="Typold" w:hAnsi="Typold"/>
        </w:rPr>
        <w:t xml:space="preserve">. Oleh </w:t>
      </w:r>
      <w:proofErr w:type="spellStart"/>
      <w:r w:rsidRPr="003C2CB5">
        <w:rPr>
          <w:rFonts w:ascii="Typold" w:hAnsi="Typold"/>
        </w:rPr>
        <w:t>karena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, Yohanes Calvin </w:t>
      </w:r>
      <w:proofErr w:type="spellStart"/>
      <w:r w:rsidRPr="003C2CB5">
        <w:rPr>
          <w:rFonts w:ascii="Typold" w:hAnsi="Typold"/>
        </w:rPr>
        <w:t>ketika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menafsirkan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bagian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senantiasa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memeriksa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sendiri</w:t>
      </w:r>
      <w:proofErr w:type="spellEnd"/>
      <w:r w:rsidRPr="003C2CB5">
        <w:rPr>
          <w:rFonts w:ascii="Typold" w:hAnsi="Typold"/>
        </w:rPr>
        <w:t>.</w:t>
      </w:r>
      <w:r w:rsidR="00877C8B">
        <w:rPr>
          <w:rFonts w:ascii="Typold" w:hAnsi="Typold"/>
        </w:rPr>
        <w:t xml:space="preserve"> D</w:t>
      </w:r>
      <w:r w:rsidRPr="003C2CB5">
        <w:rPr>
          <w:rFonts w:ascii="Typold" w:hAnsi="Typold"/>
        </w:rPr>
        <w:t xml:space="preserve">ia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mengoreksi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dirinya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jujur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tajam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Sekali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lagi</w:t>
      </w:r>
      <w:proofErr w:type="spellEnd"/>
      <w:r w:rsidRPr="003C2CB5">
        <w:rPr>
          <w:rFonts w:ascii="Typold" w:hAnsi="Typold"/>
        </w:rPr>
        <w:t xml:space="preserve">, 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senantiasa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memeriksa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mengoreksi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dirinya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jujur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tajam</w:t>
      </w:r>
      <w:proofErr w:type="spellEnd"/>
      <w:r w:rsidRPr="003C2CB5">
        <w:rPr>
          <w:rFonts w:ascii="Typold" w:hAnsi="Typold"/>
        </w:rPr>
        <w:t xml:space="preserve">. Dia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mengoreksi</w:t>
      </w:r>
      <w:proofErr w:type="spellEnd"/>
      <w:r w:rsidRPr="003C2CB5">
        <w:rPr>
          <w:rFonts w:ascii="Typold" w:hAnsi="Typold"/>
        </w:rPr>
        <w:t xml:space="preserve"> orang lain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tajam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pertama-tama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mengoreksi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dirinya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tajam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Bukankah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sesuai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katakan</w:t>
      </w:r>
      <w:proofErr w:type="spellEnd"/>
      <w:r w:rsidRPr="003C2CB5">
        <w:rPr>
          <w:rFonts w:ascii="Typold" w:hAnsi="Typold"/>
        </w:rPr>
        <w:t xml:space="preserve">? </w:t>
      </w:r>
      <w:proofErr w:type="spellStart"/>
      <w:r w:rsidRPr="003C2CB5">
        <w:rPr>
          <w:rFonts w:ascii="Typold" w:hAnsi="Typold"/>
        </w:rPr>
        <w:t>Jangan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selumbar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mata</w:t>
      </w:r>
      <w:proofErr w:type="spellEnd"/>
      <w:r w:rsidRPr="003C2CB5">
        <w:rPr>
          <w:rFonts w:ascii="Typold" w:hAnsi="Typold"/>
        </w:rPr>
        <w:t xml:space="preserve"> orang lain,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balok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depan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matamu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sendiri</w:t>
      </w:r>
      <w:proofErr w:type="spellEnd"/>
      <w:r w:rsidRPr="003C2CB5">
        <w:rPr>
          <w:rFonts w:ascii="Typold" w:hAnsi="Typold"/>
        </w:rPr>
        <w:t>.</w:t>
      </w:r>
    </w:p>
    <w:p w14:paraId="7D61F88E" w14:textId="057D4235" w:rsidR="003C2CB5" w:rsidRPr="003C2CB5" w:rsidRDefault="003C2CB5" w:rsidP="00877C8B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>Bapak</w:t>
      </w:r>
      <w:r w:rsidR="00877C8B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Ibu, </w:t>
      </w:r>
      <w:proofErr w:type="spellStart"/>
      <w:r w:rsidRPr="003C2CB5">
        <w:rPr>
          <w:rFonts w:ascii="Typold" w:hAnsi="Typold"/>
        </w:rPr>
        <w:t>perjuangan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berjuang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menjaga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. Amsal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"Jaga </w:t>
      </w:r>
      <w:proofErr w:type="spellStart"/>
      <w:r w:rsidRPr="003C2CB5">
        <w:rPr>
          <w:rFonts w:ascii="Typold" w:hAnsi="Typold"/>
        </w:rPr>
        <w:t>hatimu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awasi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segala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kewaspadaan</w:t>
      </w:r>
      <w:proofErr w:type="spellEnd"/>
      <w:r w:rsidRPr="003C2CB5">
        <w:rPr>
          <w:rFonts w:ascii="Typold" w:hAnsi="Typold"/>
        </w:rPr>
        <w:t xml:space="preserve">." 1 </w:t>
      </w:r>
      <w:proofErr w:type="spellStart"/>
      <w:r w:rsidRPr="003C2CB5">
        <w:rPr>
          <w:rFonts w:ascii="Typold" w:hAnsi="Typold"/>
        </w:rPr>
        <w:t>Timotius</w:t>
      </w:r>
      <w:proofErr w:type="spellEnd"/>
      <w:r w:rsidRPr="003C2CB5">
        <w:rPr>
          <w:rFonts w:ascii="Typold" w:hAnsi="Typold"/>
        </w:rPr>
        <w:t xml:space="preserve"> 4</w:t>
      </w:r>
      <w:r w:rsidR="00877C8B">
        <w:rPr>
          <w:rFonts w:ascii="Typold" w:hAnsi="Typold"/>
        </w:rPr>
        <w:t>:</w:t>
      </w:r>
      <w:r w:rsidRPr="003C2CB5">
        <w:rPr>
          <w:rFonts w:ascii="Typold" w:hAnsi="Typold"/>
        </w:rPr>
        <w:t xml:space="preserve">16, Paulus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Timotius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Awasi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ajaranmu</w:t>
      </w:r>
      <w:proofErr w:type="spellEnd"/>
      <w:r w:rsidRPr="003C2CB5">
        <w:rPr>
          <w:rFonts w:ascii="Typold" w:hAnsi="Typold"/>
        </w:rPr>
        <w:t xml:space="preserve">." </w:t>
      </w:r>
      <w:proofErr w:type="spellStart"/>
      <w:proofErr w:type="gram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sebelum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877C8B">
        <w:rPr>
          <w:rFonts w:ascii="Typold" w:hAnsi="Typold"/>
        </w:rPr>
        <w:t>berbicara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mengenai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awasi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ajaran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kata</w:t>
      </w:r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sebelumnya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Awasi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dirimu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awasi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dirimu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ajaranmu</w:t>
      </w:r>
      <w:proofErr w:type="spellEnd"/>
      <w:r w:rsidRPr="003C2CB5">
        <w:rPr>
          <w:rFonts w:ascii="Typold" w:hAnsi="Typold"/>
        </w:rPr>
        <w:t>.</w:t>
      </w:r>
      <w:r w:rsidR="00877C8B">
        <w:rPr>
          <w:rFonts w:ascii="Typold" w:hAnsi="Typold"/>
        </w:rPr>
        <w:t xml:space="preserve">” </w:t>
      </w:r>
      <w:r w:rsidRPr="003C2CB5">
        <w:rPr>
          <w:rFonts w:ascii="Typold" w:hAnsi="Typold"/>
        </w:rPr>
        <w:t xml:space="preserve">Bapak, Ibu,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ketika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dikatakan</w:t>
      </w:r>
      <w:proofErr w:type="spellEnd"/>
      <w:r w:rsidRPr="003C2CB5">
        <w:rPr>
          <w:rFonts w:ascii="Typold" w:hAnsi="Typold"/>
        </w:rPr>
        <w:t xml:space="preserve"> </w:t>
      </w:r>
      <w:r w:rsidR="00877C8B">
        <w:rPr>
          <w:rFonts w:ascii="Typold" w:hAnsi="Typold"/>
        </w:rPr>
        <w:t>“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orang-orang yang </w:t>
      </w:r>
      <w:proofErr w:type="spellStart"/>
      <w:r w:rsidRPr="003C2CB5">
        <w:rPr>
          <w:rFonts w:ascii="Typold" w:hAnsi="Typold"/>
        </w:rPr>
        <w:t>harusnya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memiliki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kesucian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lastRenderedPageBreak/>
        <w:t>hati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berarti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proofErr w:type="gramStart"/>
      <w:r w:rsidR="00877C8B">
        <w:rPr>
          <w:rFonts w:ascii="Typold" w:hAnsi="Typold"/>
        </w:rPr>
        <w:t>kita</w:t>
      </w:r>
      <w:proofErr w:type="spellEnd"/>
      <w:r w:rsidR="00877C8B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 juga</w:t>
      </w:r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diminta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sisi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anugerah</w:t>
      </w:r>
      <w:proofErr w:type="spellEnd"/>
      <w:r w:rsidRPr="003C2CB5">
        <w:rPr>
          <w:rFonts w:ascii="Typold" w:hAnsi="Typold"/>
        </w:rPr>
        <w:t xml:space="preserve"> Allah. Allah </w:t>
      </w:r>
      <w:proofErr w:type="spellStart"/>
      <w:r w:rsidRPr="003C2CB5">
        <w:rPr>
          <w:rFonts w:ascii="Typold" w:hAnsi="Typold"/>
        </w:rPr>
        <w:t>beranugerah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memiliki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baru</w:t>
      </w:r>
      <w:proofErr w:type="spellEnd"/>
      <w:r w:rsidRPr="003C2CB5">
        <w:rPr>
          <w:rFonts w:ascii="Typold" w:hAnsi="Typold"/>
        </w:rPr>
        <w:t xml:space="preserve">. Tapi </w:t>
      </w:r>
      <w:proofErr w:type="spellStart"/>
      <w:r w:rsidRPr="003C2CB5">
        <w:rPr>
          <w:rFonts w:ascii="Typold" w:hAnsi="Typold"/>
        </w:rPr>
        <w:t>kalau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="00877C8B">
        <w:rPr>
          <w:rFonts w:ascii="Typold" w:hAnsi="Typold"/>
        </w:rPr>
        <w:t>berikan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baru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melalui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pekerjaan</w:t>
      </w:r>
      <w:proofErr w:type="spellEnd"/>
      <w:r w:rsidRPr="003C2CB5">
        <w:rPr>
          <w:rFonts w:ascii="Typold" w:hAnsi="Typold"/>
        </w:rPr>
        <w:t xml:space="preserve"> Allah Roh Kudus, Roh Kudus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Roh yang </w:t>
      </w:r>
      <w:proofErr w:type="spellStart"/>
      <w:r w:rsidRPr="003C2CB5">
        <w:rPr>
          <w:rFonts w:ascii="Typold" w:hAnsi="Typold"/>
        </w:rPr>
        <w:t>bersaksi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tentang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>.</w:t>
      </w:r>
      <w:r w:rsidR="00877C8B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Maka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baru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diarahkan</w:t>
      </w:r>
      <w:proofErr w:type="spellEnd"/>
      <w:r w:rsidRPr="003C2CB5">
        <w:rPr>
          <w:rFonts w:ascii="Typold" w:hAnsi="Typold"/>
        </w:rPr>
        <w:t xml:space="preserve"> oleh Roh Kudus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firman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siapa</w:t>
      </w:r>
      <w:proofErr w:type="spellEnd"/>
      <w:r w:rsidRPr="003C2CB5">
        <w:rPr>
          <w:rFonts w:ascii="Typold" w:hAnsi="Typold"/>
        </w:rPr>
        <w:t xml:space="preserve">?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. Dan </w:t>
      </w:r>
      <w:proofErr w:type="spellStart"/>
      <w:r w:rsidRPr="003C2CB5">
        <w:rPr>
          <w:rFonts w:ascii="Typold" w:hAnsi="Typold"/>
        </w:rPr>
        <w:t>sekarang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setelah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proofErr w:type="gramStart"/>
      <w:r w:rsidR="00877C8B">
        <w:rPr>
          <w:rFonts w:ascii="Typold" w:hAnsi="Typold"/>
        </w:rPr>
        <w:t>kita</w:t>
      </w:r>
      <w:proofErr w:type="spellEnd"/>
      <w:r w:rsidR="00877C8B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terarah</w:t>
      </w:r>
      <w:proofErr w:type="spellEnd"/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Kristus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Dia, </w:t>
      </w:r>
      <w:proofErr w:type="spellStart"/>
      <w:r w:rsidRPr="003C2CB5">
        <w:rPr>
          <w:rFonts w:ascii="Typold" w:hAnsi="Typold"/>
        </w:rPr>
        <w:t>mengenal</w:t>
      </w:r>
      <w:proofErr w:type="spellEnd"/>
      <w:r w:rsidRPr="003C2CB5">
        <w:rPr>
          <w:rFonts w:ascii="Typold" w:hAnsi="Typold"/>
        </w:rPr>
        <w:t xml:space="preserve"> Dia, </w:t>
      </w:r>
      <w:proofErr w:type="spellStart"/>
      <w:proofErr w:type="gramStart"/>
      <w:r w:rsidR="00877C8B">
        <w:rPr>
          <w:rFonts w:ascii="Typold" w:hAnsi="Typold"/>
        </w:rPr>
        <w:t>kita</w:t>
      </w:r>
      <w:proofErr w:type="spellEnd"/>
      <w:r w:rsidR="00877C8B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dituntut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menjaga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kesucian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masing-masing. Apa </w:t>
      </w:r>
      <w:r w:rsidRPr="00877C8B">
        <w:rPr>
          <w:rFonts w:ascii="Typold" w:hAnsi="Typold"/>
          <w:i/>
          <w:iCs/>
        </w:rPr>
        <w:t>benefit</w:t>
      </w:r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ditawarkan</w:t>
      </w:r>
      <w:proofErr w:type="spellEnd"/>
      <w:r w:rsidRPr="003C2CB5">
        <w:rPr>
          <w:rFonts w:ascii="Typold" w:hAnsi="Typold"/>
        </w:rPr>
        <w:t xml:space="preserve"> oleh Allah </w:t>
      </w:r>
      <w:proofErr w:type="spellStart"/>
      <w:r w:rsidRPr="003C2CB5">
        <w:rPr>
          <w:rFonts w:ascii="Typold" w:hAnsi="Typold"/>
        </w:rPr>
        <w:t>setelah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877C8B">
        <w:rPr>
          <w:rFonts w:ascii="Typold" w:hAnsi="Typold"/>
        </w:rPr>
        <w:t>kita</w:t>
      </w:r>
      <w:proofErr w:type="spellEnd"/>
      <w:r w:rsidR="00877C8B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menjaga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kesucian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? Dia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Berbahagialah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suci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karena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Allah.</w:t>
      </w:r>
      <w:r w:rsidR="00877C8B">
        <w:rPr>
          <w:rFonts w:ascii="Typold" w:hAnsi="Typold"/>
        </w:rPr>
        <w:t>”</w:t>
      </w:r>
    </w:p>
    <w:p w14:paraId="213659B3" w14:textId="0E47D2F5" w:rsidR="003C2CB5" w:rsidRPr="003C2CB5" w:rsidRDefault="003C2CB5" w:rsidP="00877C8B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Tadi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877C8B">
        <w:rPr>
          <w:rFonts w:ascii="Typold" w:hAnsi="Typold"/>
        </w:rPr>
        <w:t>berbicara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Musa, "</w:t>
      </w:r>
      <w:proofErr w:type="spellStart"/>
      <w:r w:rsidRPr="003C2CB5">
        <w:rPr>
          <w:rFonts w:ascii="Typold" w:hAnsi="Typold"/>
        </w:rPr>
        <w:t>Siapapun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pasti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mati</w:t>
      </w:r>
      <w:proofErr w:type="spellEnd"/>
      <w:r w:rsidRPr="003C2CB5">
        <w:rPr>
          <w:rFonts w:ascii="Typold" w:hAnsi="Typold"/>
        </w:rPr>
        <w:t xml:space="preserve">." </w:t>
      </w:r>
      <w:proofErr w:type="spellStart"/>
      <w:r w:rsidRPr="003C2CB5">
        <w:rPr>
          <w:rFonts w:ascii="Typold" w:hAnsi="Typold"/>
        </w:rPr>
        <w:t>Sehingga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demikian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secara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huruf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bagaimana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proofErr w:type="gramStart"/>
      <w:r w:rsidR="00877C8B">
        <w:rPr>
          <w:rFonts w:ascii="Typold" w:hAnsi="Typold"/>
        </w:rPr>
        <w:t>kita</w:t>
      </w:r>
      <w:proofErr w:type="spellEnd"/>
      <w:r w:rsidR="00877C8B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memahami</w:t>
      </w:r>
      <w:proofErr w:type="spellEnd"/>
      <w:proofErr w:type="gram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? Saya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ajak</w:t>
      </w:r>
      <w:proofErr w:type="spellEnd"/>
      <w:r w:rsidRPr="003C2CB5">
        <w:rPr>
          <w:rFonts w:ascii="Typold" w:hAnsi="Typold"/>
        </w:rPr>
        <w:t xml:space="preserve"> Bapak</w:t>
      </w:r>
      <w:r w:rsidR="00877C8B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ingat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perkataan</w:t>
      </w:r>
      <w:proofErr w:type="spellEnd"/>
      <w:r w:rsidRPr="003C2CB5">
        <w:rPr>
          <w:rFonts w:ascii="Typold" w:hAnsi="Typold"/>
        </w:rPr>
        <w:t xml:space="preserve"> Yohanes </w:t>
      </w:r>
      <w:proofErr w:type="spellStart"/>
      <w:r w:rsidRPr="003C2CB5">
        <w:rPr>
          <w:rFonts w:ascii="Typold" w:hAnsi="Typold"/>
        </w:rPr>
        <w:t>Pembaptis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tentang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Yesus. </w:t>
      </w:r>
      <w:proofErr w:type="spellStart"/>
      <w:r w:rsidRPr="003C2CB5">
        <w:rPr>
          <w:rFonts w:ascii="Typold" w:hAnsi="Typold"/>
        </w:rPr>
        <w:t>Begitu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datang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orang </w:t>
      </w:r>
      <w:proofErr w:type="spellStart"/>
      <w:r w:rsidRPr="003C2CB5">
        <w:rPr>
          <w:rFonts w:ascii="Typold" w:hAnsi="Typold"/>
        </w:rPr>
        <w:t>banyak</w:t>
      </w:r>
      <w:proofErr w:type="spellEnd"/>
      <w:r w:rsidRPr="003C2CB5">
        <w:rPr>
          <w:rFonts w:ascii="Typold" w:hAnsi="Typold"/>
        </w:rPr>
        <w:t xml:space="preserve">, Yohanes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? </w:t>
      </w:r>
      <w:r w:rsidR="00877C8B">
        <w:rPr>
          <w:rFonts w:ascii="Typold" w:hAnsi="Typold"/>
        </w:rPr>
        <w:t>“</w:t>
      </w:r>
      <w:proofErr w:type="spellStart"/>
      <w:r w:rsidRPr="003C2CB5">
        <w:rPr>
          <w:rFonts w:ascii="Typold" w:hAnsi="Typold"/>
        </w:rPr>
        <w:t>Lihatlah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domba</w:t>
      </w:r>
      <w:proofErr w:type="spellEnd"/>
      <w:r w:rsidRPr="003C2CB5">
        <w:rPr>
          <w:rFonts w:ascii="Typold" w:hAnsi="Typold"/>
        </w:rPr>
        <w:t xml:space="preserve"> Allah yang </w:t>
      </w:r>
      <w:proofErr w:type="spellStart"/>
      <w:r w:rsidRPr="003C2CB5">
        <w:rPr>
          <w:rFonts w:ascii="Typold" w:hAnsi="Typold"/>
        </w:rPr>
        <w:t>menghapus</w:t>
      </w:r>
      <w:proofErr w:type="spellEnd"/>
      <w:r w:rsidRPr="003C2CB5">
        <w:rPr>
          <w:rFonts w:ascii="Typold" w:hAnsi="Typold"/>
        </w:rPr>
        <w:t xml:space="preserve"> dosa dunia.</w:t>
      </w:r>
      <w:r w:rsidR="00877C8B">
        <w:rPr>
          <w:rFonts w:ascii="Typold" w:hAnsi="Typold"/>
        </w:rPr>
        <w:t xml:space="preserve">” </w:t>
      </w:r>
      <w:proofErr w:type="spellStart"/>
      <w:r w:rsidRPr="003C2CB5">
        <w:rPr>
          <w:rFonts w:ascii="Typold" w:hAnsi="Typold"/>
        </w:rPr>
        <w:t>Secara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kasat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mata</w:t>
      </w:r>
      <w:proofErr w:type="spellEnd"/>
      <w:r w:rsidRPr="003C2CB5">
        <w:rPr>
          <w:rFonts w:ascii="Typold" w:hAnsi="Typold"/>
        </w:rPr>
        <w:t xml:space="preserve"> orang </w:t>
      </w:r>
      <w:proofErr w:type="spellStart"/>
      <w:r w:rsidR="00877C8B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877C8B">
        <w:rPr>
          <w:rFonts w:ascii="Typold" w:hAnsi="Typold"/>
        </w:rPr>
        <w:t>me</w:t>
      </w:r>
      <w:r w:rsidRPr="003C2CB5">
        <w:rPr>
          <w:rFonts w:ascii="Typold" w:hAnsi="Typold"/>
        </w:rPr>
        <w:t>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manusia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datang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dibaptis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Sekali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lagi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kasat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877C8B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877C8B">
        <w:rPr>
          <w:rFonts w:ascii="Typold" w:hAnsi="Typold"/>
        </w:rPr>
        <w:t>me</w:t>
      </w:r>
      <w:r w:rsidRPr="003C2CB5">
        <w:rPr>
          <w:rFonts w:ascii="Typold" w:hAnsi="Typold"/>
        </w:rPr>
        <w:t>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seorang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manusia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namanya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datang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sungai</w:t>
      </w:r>
      <w:proofErr w:type="spellEnd"/>
      <w:r w:rsidRPr="003C2CB5">
        <w:rPr>
          <w:rFonts w:ascii="Typold" w:hAnsi="Typold"/>
        </w:rPr>
        <w:t xml:space="preserve"> Yordan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dibaptis</w:t>
      </w:r>
      <w:proofErr w:type="spellEnd"/>
      <w:r w:rsidRPr="003C2CB5">
        <w:rPr>
          <w:rFonts w:ascii="Typold" w:hAnsi="Typold"/>
        </w:rPr>
        <w:t xml:space="preserve"> oleh Yohanes. Tapi Yohanes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jauh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lebih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daripada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semua</w:t>
      </w:r>
      <w:proofErr w:type="spellEnd"/>
      <w:r w:rsidRPr="003C2CB5">
        <w:rPr>
          <w:rFonts w:ascii="Typold" w:hAnsi="Typold"/>
        </w:rPr>
        <w:t xml:space="preserve"> orang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mengatakan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Lihatlah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sekedar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manusia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biasa</w:t>
      </w:r>
      <w:proofErr w:type="spellEnd"/>
      <w:r w:rsidRPr="003C2CB5">
        <w:rPr>
          <w:rFonts w:ascii="Typold" w:hAnsi="Typold"/>
        </w:rPr>
        <w:t>.</w:t>
      </w:r>
      <w:r w:rsidR="00877C8B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Dia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domba</w:t>
      </w:r>
      <w:proofErr w:type="spellEnd"/>
      <w:r w:rsidRPr="003C2CB5">
        <w:rPr>
          <w:rFonts w:ascii="Typold" w:hAnsi="Typold"/>
        </w:rPr>
        <w:t xml:space="preserve"> Allah yang </w:t>
      </w:r>
      <w:proofErr w:type="spellStart"/>
      <w:r w:rsidRPr="003C2CB5">
        <w:rPr>
          <w:rFonts w:ascii="Typold" w:hAnsi="Typold"/>
        </w:rPr>
        <w:t>dipersiapkan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menghapus</w:t>
      </w:r>
      <w:proofErr w:type="spellEnd"/>
      <w:r w:rsidRPr="003C2CB5">
        <w:rPr>
          <w:rFonts w:ascii="Typold" w:hAnsi="Typold"/>
        </w:rPr>
        <w:t xml:space="preserve"> dosa dunia." Maka </w:t>
      </w:r>
      <w:proofErr w:type="spellStart"/>
      <w:r w:rsidR="00877C8B">
        <w:rPr>
          <w:rFonts w:ascii="Typold" w:hAnsi="Typold"/>
        </w:rPr>
        <w:t>kit</w:t>
      </w:r>
      <w:r w:rsidRPr="003C2CB5">
        <w:rPr>
          <w:rFonts w:ascii="Typold" w:hAnsi="Typold"/>
        </w:rPr>
        <w:t>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mengatakan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bahwa</w:t>
      </w:r>
      <w:proofErr w:type="spellEnd"/>
      <w:r w:rsidRPr="003C2CB5">
        <w:rPr>
          <w:rFonts w:ascii="Typold" w:hAnsi="Typold"/>
        </w:rPr>
        <w:t xml:space="preserve"> kata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berbicara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mengenai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mata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memahami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secara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mendalam</w:t>
      </w:r>
      <w:proofErr w:type="spellEnd"/>
      <w:r w:rsidRPr="003C2CB5">
        <w:rPr>
          <w:rFonts w:ascii="Typold" w:hAnsi="Typold"/>
        </w:rPr>
        <w:t xml:space="preserve">. Hari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menyucikan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mempersiapkan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supaya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mengenal</w:t>
      </w:r>
      <w:proofErr w:type="spellEnd"/>
      <w:r w:rsidRPr="003C2CB5">
        <w:rPr>
          <w:rFonts w:ascii="Typold" w:hAnsi="Typold"/>
        </w:rPr>
        <w:t xml:space="preserve"> Allah </w:t>
      </w:r>
      <w:proofErr w:type="spellStart"/>
      <w:r w:rsidRPr="003C2CB5">
        <w:rPr>
          <w:rFonts w:ascii="Typold" w:hAnsi="Typold"/>
        </w:rPr>
        <w:t>makin</w:t>
      </w:r>
      <w:proofErr w:type="spellEnd"/>
      <w:r w:rsidRPr="003C2CB5">
        <w:rPr>
          <w:rFonts w:ascii="Typold" w:hAnsi="Typold"/>
        </w:rPr>
        <w:t xml:space="preserve"> lama </w:t>
      </w:r>
      <w:proofErr w:type="spellStart"/>
      <w:r w:rsidRPr="003C2CB5">
        <w:rPr>
          <w:rFonts w:ascii="Typold" w:hAnsi="Typold"/>
        </w:rPr>
        <w:t>makin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>.</w:t>
      </w:r>
    </w:p>
    <w:p w14:paraId="159C5A2D" w14:textId="2DA13CD9" w:rsidR="003C2CB5" w:rsidRPr="003C2CB5" w:rsidRDefault="003C2CB5" w:rsidP="003009F9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Dan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demikian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memiliki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disebut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sebagai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persekutuan</w:t>
      </w:r>
      <w:proofErr w:type="spellEnd"/>
      <w:r w:rsidRPr="003C2CB5">
        <w:rPr>
          <w:rFonts w:ascii="Typold" w:hAnsi="Typold"/>
        </w:rPr>
        <w:t xml:space="preserve"> yang juga </w:t>
      </w:r>
      <w:proofErr w:type="spellStart"/>
      <w:r w:rsidRPr="003C2CB5">
        <w:rPr>
          <w:rFonts w:ascii="Typold" w:hAnsi="Typold"/>
        </w:rPr>
        <w:t>lebih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intim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Dia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menikmati</w:t>
      </w:r>
      <w:proofErr w:type="spellEnd"/>
      <w:r w:rsidRPr="003C2CB5">
        <w:rPr>
          <w:rFonts w:ascii="Typold" w:hAnsi="Typold"/>
        </w:rPr>
        <w:t xml:space="preserve"> Dia. Hanya orang yang </w:t>
      </w:r>
      <w:proofErr w:type="spellStart"/>
      <w:r w:rsidRPr="003C2CB5">
        <w:rPr>
          <w:rFonts w:ascii="Typold" w:hAnsi="Typold"/>
        </w:rPr>
        <w:t>mengenal</w:t>
      </w:r>
      <w:proofErr w:type="spellEnd"/>
      <w:r w:rsidRPr="003C2CB5">
        <w:rPr>
          <w:rFonts w:ascii="Typold" w:hAnsi="Typold"/>
        </w:rPr>
        <w:t xml:space="preserve"> Al</w:t>
      </w:r>
      <w:r w:rsidR="00877C8B">
        <w:rPr>
          <w:rFonts w:ascii="Typold" w:hAnsi="Typold"/>
        </w:rPr>
        <w:t>lah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sajalah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menikmati</w:t>
      </w:r>
      <w:proofErr w:type="spellEnd"/>
      <w:r w:rsidRPr="003C2CB5">
        <w:rPr>
          <w:rFonts w:ascii="Typold" w:hAnsi="Typold"/>
        </w:rPr>
        <w:t xml:space="preserve"> Dia. Kalau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ruangan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katakanlah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sebuah</w:t>
      </w:r>
      <w:proofErr w:type="spellEnd"/>
      <w:r w:rsidRPr="003C2CB5">
        <w:rPr>
          <w:rFonts w:ascii="Typold" w:hAnsi="Typold"/>
        </w:rPr>
        <w:t xml:space="preserve"> museum yang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ruangannya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sekecil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>, Bapak</w:t>
      </w:r>
      <w:r w:rsidR="00877C8B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menemukan</w:t>
      </w:r>
      <w:proofErr w:type="spellEnd"/>
      <w:r w:rsidRPr="003C2CB5">
        <w:rPr>
          <w:rFonts w:ascii="Typold" w:hAnsi="Typold"/>
        </w:rPr>
        <w:t xml:space="preserve"> dua </w:t>
      </w:r>
      <w:proofErr w:type="spellStart"/>
      <w:r w:rsidRPr="003C2CB5">
        <w:rPr>
          <w:rFonts w:ascii="Typold" w:hAnsi="Typold"/>
        </w:rPr>
        <w:t>jenis</w:t>
      </w:r>
      <w:proofErr w:type="spellEnd"/>
      <w:r w:rsidRPr="003C2CB5">
        <w:rPr>
          <w:rFonts w:ascii="Typold" w:hAnsi="Typold"/>
        </w:rPr>
        <w:t xml:space="preserve"> orang.</w:t>
      </w:r>
      <w:r w:rsidR="00877C8B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Ada orang-orang yang </w:t>
      </w:r>
      <w:proofErr w:type="spellStart"/>
      <w:r w:rsidRPr="003C2CB5">
        <w:rPr>
          <w:rFonts w:ascii="Typold" w:hAnsi="Typold"/>
        </w:rPr>
        <w:t>masuk</w:t>
      </w:r>
      <w:proofErr w:type="spellEnd"/>
      <w:r w:rsidRPr="003C2CB5">
        <w:rPr>
          <w:rFonts w:ascii="Typold" w:hAnsi="Typold"/>
        </w:rPr>
        <w:t xml:space="preserve"> 2</w:t>
      </w:r>
      <w:r w:rsidR="003009F9">
        <w:rPr>
          <w:rFonts w:ascii="Typold" w:hAnsi="Typold"/>
        </w:rPr>
        <w:t>-</w:t>
      </w:r>
      <w:r w:rsidRPr="003C2CB5">
        <w:rPr>
          <w:rFonts w:ascii="Typold" w:hAnsi="Typold"/>
        </w:rPr>
        <w:t xml:space="preserve">3 </w:t>
      </w:r>
      <w:proofErr w:type="spellStart"/>
      <w:r w:rsidRPr="003C2CB5">
        <w:rPr>
          <w:rFonts w:ascii="Typold" w:hAnsi="Typold"/>
        </w:rPr>
        <w:t>menit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selesai</w:t>
      </w:r>
      <w:proofErr w:type="spellEnd"/>
      <w:r w:rsidRPr="003C2CB5">
        <w:rPr>
          <w:rFonts w:ascii="Typold" w:hAnsi="Typold"/>
        </w:rPr>
        <w:t xml:space="preserve">. Tapi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orang-orang yang </w:t>
      </w:r>
      <w:proofErr w:type="spellStart"/>
      <w:r w:rsidRPr="003C2CB5">
        <w:rPr>
          <w:rFonts w:ascii="Typold" w:hAnsi="Typold"/>
        </w:rPr>
        <w:t>mungkin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berjam</w:t>
      </w:r>
      <w:proofErr w:type="spellEnd"/>
      <w:r w:rsidRPr="003C2CB5">
        <w:rPr>
          <w:rFonts w:ascii="Typold" w:hAnsi="Typold"/>
        </w:rPr>
        <w:t xml:space="preserve">-jam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ruangan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meskipun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kecil</w:t>
      </w:r>
      <w:proofErr w:type="spellEnd"/>
      <w:r w:rsidRPr="003C2CB5">
        <w:rPr>
          <w:rFonts w:ascii="Typold" w:hAnsi="Typold"/>
        </w:rPr>
        <w:t xml:space="preserve">. Kalau </w:t>
      </w:r>
      <w:proofErr w:type="spellStart"/>
      <w:r w:rsidRPr="003C2CB5">
        <w:rPr>
          <w:rFonts w:ascii="Typold" w:hAnsi="Typold"/>
        </w:rPr>
        <w:t>seandainya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diletakkan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sini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barang-barang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antik</w:t>
      </w:r>
      <w:proofErr w:type="spellEnd"/>
      <w:r w:rsidRPr="003C2CB5">
        <w:rPr>
          <w:rFonts w:ascii="Typold" w:hAnsi="Typold"/>
        </w:rPr>
        <w:t xml:space="preserve">, orang yang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mengenai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antik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mengenai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filosofi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belakangnya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sangat </w:t>
      </w:r>
      <w:proofErr w:type="spellStart"/>
      <w:r w:rsidRPr="003C2CB5">
        <w:rPr>
          <w:rFonts w:ascii="Typold" w:hAnsi="Typold"/>
        </w:rPr>
        <w:t>sulit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menikmati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="003009F9">
        <w:rPr>
          <w:rFonts w:ascii="Typold" w:hAnsi="Typold"/>
        </w:rPr>
        <w:t xml:space="preserve">. </w:t>
      </w:r>
      <w:r w:rsidRPr="003C2CB5">
        <w:rPr>
          <w:rFonts w:ascii="Typold" w:hAnsi="Typold"/>
        </w:rPr>
        <w:t xml:space="preserve">Saya </w:t>
      </w:r>
      <w:proofErr w:type="spellStart"/>
      <w:r w:rsidRPr="003C2CB5">
        <w:rPr>
          <w:rFonts w:ascii="Typold" w:hAnsi="Typold"/>
        </w:rPr>
        <w:t>mungkin</w:t>
      </w:r>
      <w:proofErr w:type="spellEnd"/>
      <w:r w:rsidRPr="003C2CB5">
        <w:rPr>
          <w:rFonts w:ascii="Typold" w:hAnsi="Typold"/>
        </w:rPr>
        <w:t xml:space="preserve"> salah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antaranya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sulit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sekali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Kecuali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orang yang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memberikan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penjelasan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sehingga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tanpa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pemahaman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rongsokan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pergi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keluar</w:t>
      </w:r>
      <w:proofErr w:type="spellEnd"/>
      <w:r w:rsidRPr="003C2CB5">
        <w:rPr>
          <w:rFonts w:ascii="Typold" w:hAnsi="Typold"/>
        </w:rPr>
        <w:t xml:space="preserve">. Tapi </w:t>
      </w:r>
      <w:proofErr w:type="spellStart"/>
      <w:proofErr w:type="gramStart"/>
      <w:r w:rsidRPr="003C2CB5">
        <w:rPr>
          <w:rFonts w:ascii="Typold" w:hAnsi="Typold"/>
        </w:rPr>
        <w:lastRenderedPageBreak/>
        <w:t>berbeda</w:t>
      </w:r>
      <w:proofErr w:type="spellEnd"/>
      <w:r w:rsidRPr="003C2CB5">
        <w:rPr>
          <w:rFonts w:ascii="Typold" w:hAnsi="Typold"/>
        </w:rPr>
        <w:t xml:space="preserve">  </w:t>
      </w:r>
      <w:proofErr w:type="spellStart"/>
      <w:r w:rsidRPr="003C2CB5">
        <w:rPr>
          <w:rFonts w:ascii="Typold" w:hAnsi="Typold"/>
        </w:rPr>
        <w:t>kalau</w:t>
      </w:r>
      <w:proofErr w:type="spellEnd"/>
      <w:proofErr w:type="gram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datang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masuk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ruangan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seorang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seniman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terlatih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atau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seorang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ahli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antik</w:t>
      </w:r>
      <w:proofErr w:type="spellEnd"/>
      <w:r w:rsidRPr="003C2CB5">
        <w:rPr>
          <w:rFonts w:ascii="Typold" w:hAnsi="Typold"/>
        </w:rPr>
        <w:t>.</w:t>
      </w:r>
      <w:r w:rsidR="003009F9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Mungkin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bagi</w:t>
      </w:r>
      <w:r w:rsidR="003009F9">
        <w:rPr>
          <w:rFonts w:ascii="Typold" w:hAnsi="Typold"/>
        </w:rPr>
        <w:t>ny</w:t>
      </w:r>
      <w:r w:rsidRPr="003C2CB5">
        <w:rPr>
          <w:rFonts w:ascii="Typold" w:hAnsi="Typold"/>
        </w:rPr>
        <w:t>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surga</w:t>
      </w:r>
      <w:proofErr w:type="spellEnd"/>
      <w:r w:rsidRPr="003C2CB5">
        <w:rPr>
          <w:rFonts w:ascii="Typold" w:hAnsi="Typold"/>
        </w:rPr>
        <w:t xml:space="preserve">. Dan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bertahan</w:t>
      </w:r>
      <w:proofErr w:type="spellEnd"/>
      <w:r w:rsidRPr="003C2CB5">
        <w:rPr>
          <w:rFonts w:ascii="Typold" w:hAnsi="Typold"/>
        </w:rPr>
        <w:t xml:space="preserve"> sangat lama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ruangan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lihat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isinya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barang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rongsokan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semua</w:t>
      </w:r>
      <w:proofErr w:type="spellEnd"/>
      <w:r w:rsidRPr="003C2CB5">
        <w:rPr>
          <w:rFonts w:ascii="Typold" w:hAnsi="Typold"/>
        </w:rPr>
        <w:t xml:space="preserve">. Tapi </w:t>
      </w:r>
      <w:proofErr w:type="spellStart"/>
      <w:r w:rsidRPr="003C2CB5">
        <w:rPr>
          <w:rFonts w:ascii="Typold" w:hAnsi="Typold"/>
        </w:rPr>
        <w:t>kenapa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mesti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sana </w:t>
      </w:r>
      <w:proofErr w:type="spellStart"/>
      <w:r w:rsidRPr="003C2CB5">
        <w:rPr>
          <w:rFonts w:ascii="Typold" w:hAnsi="Typold"/>
        </w:rPr>
        <w:t>berjam</w:t>
      </w:r>
      <w:proofErr w:type="spellEnd"/>
      <w:r w:rsidRPr="003C2CB5">
        <w:rPr>
          <w:rFonts w:ascii="Typold" w:hAnsi="Typold"/>
        </w:rPr>
        <w:t xml:space="preserve">-jam </w:t>
      </w:r>
      <w:proofErr w:type="spellStart"/>
      <w:r w:rsidRPr="003C2CB5">
        <w:rPr>
          <w:rFonts w:ascii="Typold" w:hAnsi="Typold"/>
        </w:rPr>
        <w:t>menikmati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barang-barang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sulit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bagi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3009F9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nikmati</w:t>
      </w:r>
      <w:proofErr w:type="spellEnd"/>
      <w:r w:rsidR="003009F9">
        <w:rPr>
          <w:rFonts w:ascii="Typold" w:hAnsi="Typold"/>
        </w:rPr>
        <w:t>,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sangat </w:t>
      </w:r>
      <w:proofErr w:type="spellStart"/>
      <w:r w:rsidRPr="003C2CB5">
        <w:rPr>
          <w:rFonts w:ascii="Typold" w:hAnsi="Typold"/>
        </w:rPr>
        <w:t>bergantung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kepada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pengertian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terkait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objek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="003009F9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lihat</w:t>
      </w:r>
      <w:proofErr w:type="spellEnd"/>
      <w:r w:rsidRPr="003C2CB5">
        <w:rPr>
          <w:rFonts w:ascii="Typold" w:hAnsi="Typold"/>
        </w:rPr>
        <w:t>.</w:t>
      </w:r>
    </w:p>
    <w:p w14:paraId="038A9315" w14:textId="77777777" w:rsidR="003009F9" w:rsidRDefault="003009F9" w:rsidP="003009F9">
      <w:pPr>
        <w:spacing w:after="0" w:line="360" w:lineRule="auto"/>
        <w:ind w:firstLine="720"/>
        <w:jc w:val="both"/>
        <w:rPr>
          <w:rFonts w:ascii="Typold" w:hAnsi="Typold"/>
        </w:rPr>
      </w:pPr>
      <w:proofErr w:type="spellStart"/>
      <w:r>
        <w:rPr>
          <w:rFonts w:ascii="Typold" w:hAnsi="Typold"/>
        </w:rPr>
        <w:t>M</w:t>
      </w:r>
      <w:r w:rsidR="003C2CB5" w:rsidRPr="003C2CB5">
        <w:rPr>
          <w:rFonts w:ascii="Typold" w:hAnsi="Typold"/>
        </w:rPr>
        <w:t>engenal</w:t>
      </w:r>
      <w:proofErr w:type="spellEnd"/>
      <w:r w:rsidR="003C2CB5" w:rsidRPr="003C2CB5">
        <w:rPr>
          <w:rFonts w:ascii="Typold" w:hAnsi="Typold"/>
        </w:rPr>
        <w:t xml:space="preserve"> Allah, </w:t>
      </w:r>
      <w:proofErr w:type="spellStart"/>
      <w:r w:rsidR="003C2CB5" w:rsidRPr="003C2CB5">
        <w:rPr>
          <w:rFonts w:ascii="Typold" w:hAnsi="Typold"/>
        </w:rPr>
        <w:t>mengandaikan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pengenalan</w:t>
      </w:r>
      <w:proofErr w:type="spellEnd"/>
      <w:r w:rsidR="003C2CB5" w:rsidRPr="003C2CB5">
        <w:rPr>
          <w:rFonts w:ascii="Typold" w:hAnsi="Typold"/>
        </w:rPr>
        <w:t xml:space="preserve"> yang </w:t>
      </w:r>
      <w:proofErr w:type="spellStart"/>
      <w:r w:rsidR="003C2CB5" w:rsidRPr="003C2CB5">
        <w:rPr>
          <w:rFonts w:ascii="Typold" w:hAnsi="Typold"/>
        </w:rPr>
        <w:t>mendalam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terhadap</w:t>
      </w:r>
      <w:proofErr w:type="spellEnd"/>
      <w:r w:rsidR="003C2CB5" w:rsidRPr="003C2CB5">
        <w:rPr>
          <w:rFonts w:ascii="Typold" w:hAnsi="Typold"/>
        </w:rPr>
        <w:t xml:space="preserve"> Allah </w:t>
      </w:r>
      <w:proofErr w:type="spellStart"/>
      <w:r w:rsidR="003C2CB5" w:rsidRPr="003C2CB5">
        <w:rPr>
          <w:rFonts w:ascii="Typold" w:hAnsi="Typold"/>
        </w:rPr>
        <w:t>sehingga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kita</w:t>
      </w:r>
      <w:proofErr w:type="spellEnd"/>
      <w:r w:rsidR="003C2CB5" w:rsidRPr="003C2CB5">
        <w:rPr>
          <w:rFonts w:ascii="Typold" w:hAnsi="Typold"/>
        </w:rPr>
        <w:t xml:space="preserve"> juga </w:t>
      </w:r>
      <w:proofErr w:type="spellStart"/>
      <w:r w:rsidR="003C2CB5" w:rsidRPr="003C2CB5">
        <w:rPr>
          <w:rFonts w:ascii="Typold" w:hAnsi="Typold"/>
        </w:rPr>
        <w:t>bisa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menikmati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relasi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dengan</w:t>
      </w:r>
      <w:proofErr w:type="spellEnd"/>
      <w:r w:rsidR="003C2CB5" w:rsidRPr="003C2CB5">
        <w:rPr>
          <w:rFonts w:ascii="Typold" w:hAnsi="Typold"/>
        </w:rPr>
        <w:t xml:space="preserve"> Dia. Karena </w:t>
      </w:r>
      <w:proofErr w:type="spellStart"/>
      <w:r w:rsidR="003C2CB5" w:rsidRPr="003C2CB5">
        <w:rPr>
          <w:rFonts w:ascii="Typold" w:hAnsi="Typold"/>
        </w:rPr>
        <w:t>kita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menikmati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relasi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dengan</w:t>
      </w:r>
      <w:proofErr w:type="spellEnd"/>
      <w:r w:rsidR="003C2CB5" w:rsidRPr="003C2CB5">
        <w:rPr>
          <w:rFonts w:ascii="Typold" w:hAnsi="Typold"/>
        </w:rPr>
        <w:t xml:space="preserve"> Dia, </w:t>
      </w:r>
      <w:proofErr w:type="spellStart"/>
      <w:r w:rsidR="003C2CB5" w:rsidRPr="003C2CB5">
        <w:rPr>
          <w:rFonts w:ascii="Typold" w:hAnsi="Typold"/>
        </w:rPr>
        <w:t>maka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kita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enggan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untuk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melukai</w:t>
      </w:r>
      <w:proofErr w:type="spellEnd"/>
      <w:r w:rsidR="003C2CB5" w:rsidRPr="003C2CB5">
        <w:rPr>
          <w:rFonts w:ascii="Typold" w:hAnsi="Typold"/>
        </w:rPr>
        <w:t xml:space="preserve"> Dia. Maka </w:t>
      </w:r>
      <w:proofErr w:type="spellStart"/>
      <w:r>
        <w:rPr>
          <w:rFonts w:ascii="Typold" w:hAnsi="Typold"/>
        </w:rPr>
        <w:t>kita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akan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dipimpin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kepada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langkah</w:t>
      </w:r>
      <w:proofErr w:type="spellEnd"/>
      <w:r w:rsidR="003C2CB5" w:rsidRPr="003C2CB5">
        <w:rPr>
          <w:rFonts w:ascii="Typold" w:hAnsi="Typold"/>
        </w:rPr>
        <w:t xml:space="preserve"> yang </w:t>
      </w:r>
      <w:proofErr w:type="spellStart"/>
      <w:r w:rsidR="003C2CB5" w:rsidRPr="003C2CB5">
        <w:rPr>
          <w:rFonts w:ascii="Typold" w:hAnsi="Typold"/>
        </w:rPr>
        <w:t>selanjutnya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menjaga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hati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kita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sedemikian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rupa</w:t>
      </w:r>
      <w:proofErr w:type="spellEnd"/>
      <w:r w:rsidR="003C2CB5" w:rsidRPr="003C2CB5">
        <w:rPr>
          <w:rFonts w:ascii="Typold" w:hAnsi="Typold"/>
        </w:rPr>
        <w:t>.</w:t>
      </w:r>
      <w:r>
        <w:rPr>
          <w:rFonts w:ascii="Typold" w:hAnsi="Typold"/>
        </w:rPr>
        <w:t xml:space="preserve"> </w:t>
      </w:r>
      <w:r w:rsidR="003C2CB5" w:rsidRPr="003C2CB5">
        <w:rPr>
          <w:rFonts w:ascii="Typold" w:hAnsi="Typold"/>
        </w:rPr>
        <w:t xml:space="preserve">Supaya </w:t>
      </w:r>
      <w:proofErr w:type="spellStart"/>
      <w:r w:rsidR="003C2CB5" w:rsidRPr="003C2CB5">
        <w:rPr>
          <w:rFonts w:ascii="Typold" w:hAnsi="Typold"/>
        </w:rPr>
        <w:t>hati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itu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tidak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menghalangi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kita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dalam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persekutuan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dengan</w:t>
      </w:r>
      <w:proofErr w:type="spellEnd"/>
      <w:r w:rsidR="003C2CB5" w:rsidRPr="003C2CB5">
        <w:rPr>
          <w:rFonts w:ascii="Typold" w:hAnsi="Typold"/>
        </w:rPr>
        <w:t xml:space="preserve"> Allah yang </w:t>
      </w:r>
      <w:proofErr w:type="spellStart"/>
      <w:r w:rsidR="003C2CB5" w:rsidRPr="003C2CB5">
        <w:rPr>
          <w:rFonts w:ascii="Typold" w:hAnsi="Typold"/>
        </w:rPr>
        <w:t>sementara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kita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nikmati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itu</w:t>
      </w:r>
      <w:proofErr w:type="spellEnd"/>
      <w:r w:rsidR="003C2CB5" w:rsidRPr="003C2CB5">
        <w:rPr>
          <w:rFonts w:ascii="Typold" w:hAnsi="Typold"/>
        </w:rPr>
        <w:t xml:space="preserve">. Allah </w:t>
      </w:r>
      <w:proofErr w:type="spellStart"/>
      <w:r w:rsidR="003C2CB5" w:rsidRPr="003C2CB5">
        <w:rPr>
          <w:rFonts w:ascii="Typold" w:hAnsi="Typold"/>
        </w:rPr>
        <w:t>menuntut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sebuah</w:t>
      </w:r>
      <w:proofErr w:type="spellEnd"/>
      <w:r w:rsidR="003C2CB5" w:rsidRPr="003C2CB5">
        <w:rPr>
          <w:rFonts w:ascii="Typold" w:hAnsi="Typold"/>
        </w:rPr>
        <w:t xml:space="preserve"> proses yang </w:t>
      </w:r>
      <w:proofErr w:type="spellStart"/>
      <w:r w:rsidR="003C2CB5" w:rsidRPr="003C2CB5">
        <w:rPr>
          <w:rFonts w:ascii="Typold" w:hAnsi="Typold"/>
        </w:rPr>
        <w:t>cukup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panjang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dalam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kehidupan</w:t>
      </w:r>
      <w:proofErr w:type="spellEnd"/>
      <w:r w:rsidR="003C2CB5" w:rsidRPr="003C2CB5">
        <w:rPr>
          <w:rFonts w:ascii="Typold" w:hAnsi="Typold"/>
        </w:rPr>
        <w:t xml:space="preserve">, </w:t>
      </w:r>
      <w:proofErr w:type="spellStart"/>
      <w:r w:rsidR="003C2CB5" w:rsidRPr="003C2CB5">
        <w:rPr>
          <w:rFonts w:ascii="Typold" w:hAnsi="Typold"/>
        </w:rPr>
        <w:t>saudara</w:t>
      </w:r>
      <w:proofErr w:type="spellEnd"/>
      <w:r w:rsidR="003C2CB5" w:rsidRPr="003C2CB5">
        <w:rPr>
          <w:rFonts w:ascii="Typold" w:hAnsi="Typold"/>
        </w:rPr>
        <w:t xml:space="preserve"> dan </w:t>
      </w:r>
      <w:proofErr w:type="spellStart"/>
      <w:r w:rsidR="003C2CB5" w:rsidRPr="003C2CB5">
        <w:rPr>
          <w:rFonts w:ascii="Typold" w:hAnsi="Typold"/>
        </w:rPr>
        <w:t>saya</w:t>
      </w:r>
      <w:proofErr w:type="spellEnd"/>
      <w:r w:rsidR="003C2CB5" w:rsidRPr="003C2CB5">
        <w:rPr>
          <w:rFonts w:ascii="Typold" w:hAnsi="Typold"/>
        </w:rPr>
        <w:t xml:space="preserve">. Dia </w:t>
      </w:r>
      <w:proofErr w:type="spellStart"/>
      <w:r w:rsidR="003C2CB5" w:rsidRPr="003C2CB5">
        <w:rPr>
          <w:rFonts w:ascii="Typold" w:hAnsi="Typold"/>
        </w:rPr>
        <w:t>menolong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kita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untuk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melihat</w:t>
      </w:r>
      <w:proofErr w:type="spellEnd"/>
      <w:r w:rsidR="003C2CB5" w:rsidRPr="003C2CB5">
        <w:rPr>
          <w:rFonts w:ascii="Typold" w:hAnsi="Typold"/>
        </w:rPr>
        <w:t xml:space="preserve"> Dia</w:t>
      </w:r>
      <w:r>
        <w:rPr>
          <w:rFonts w:ascii="Typold" w:hAnsi="Typold"/>
        </w:rPr>
        <w:t xml:space="preserve">, </w:t>
      </w:r>
      <w:proofErr w:type="spellStart"/>
      <w:r w:rsidR="003C2CB5" w:rsidRPr="003C2CB5">
        <w:rPr>
          <w:rFonts w:ascii="Typold" w:hAnsi="Typold"/>
        </w:rPr>
        <w:t>hati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suci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supaya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bisa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melihat</w:t>
      </w:r>
      <w:proofErr w:type="spellEnd"/>
      <w:r w:rsidR="003C2CB5" w:rsidRPr="003C2CB5">
        <w:rPr>
          <w:rFonts w:ascii="Typold" w:hAnsi="Typold"/>
        </w:rPr>
        <w:t xml:space="preserve"> Dia </w:t>
      </w:r>
      <w:proofErr w:type="spellStart"/>
      <w:r w:rsidR="003C2CB5" w:rsidRPr="003C2CB5">
        <w:rPr>
          <w:rFonts w:ascii="Typold" w:hAnsi="Typold"/>
        </w:rPr>
        <w:t>dengan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jelas</w:t>
      </w:r>
      <w:proofErr w:type="spellEnd"/>
      <w:r w:rsidR="003C2CB5" w:rsidRPr="003C2CB5">
        <w:rPr>
          <w:rFonts w:ascii="Typold" w:hAnsi="Typold"/>
        </w:rPr>
        <w:t xml:space="preserve">, </w:t>
      </w:r>
      <w:proofErr w:type="spellStart"/>
      <w:r w:rsidR="003C2CB5" w:rsidRPr="003C2CB5">
        <w:rPr>
          <w:rFonts w:ascii="Typold" w:hAnsi="Typold"/>
        </w:rPr>
        <w:t>kenal</w:t>
      </w:r>
      <w:proofErr w:type="spellEnd"/>
      <w:r w:rsidR="003C2CB5" w:rsidRPr="003C2CB5">
        <w:rPr>
          <w:rFonts w:ascii="Typold" w:hAnsi="Typold"/>
        </w:rPr>
        <w:t xml:space="preserve"> Dia </w:t>
      </w:r>
      <w:proofErr w:type="spellStart"/>
      <w:r w:rsidR="003C2CB5" w:rsidRPr="003C2CB5">
        <w:rPr>
          <w:rFonts w:ascii="Typold" w:hAnsi="Typold"/>
        </w:rPr>
        <w:t>dengan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jelas</w:t>
      </w:r>
      <w:proofErr w:type="spellEnd"/>
      <w:r w:rsidR="003C2CB5" w:rsidRPr="003C2CB5">
        <w:rPr>
          <w:rFonts w:ascii="Typold" w:hAnsi="Typold"/>
        </w:rPr>
        <w:t xml:space="preserve">, </w:t>
      </w:r>
      <w:proofErr w:type="spellStart"/>
      <w:r w:rsidR="003C2CB5" w:rsidRPr="003C2CB5">
        <w:rPr>
          <w:rFonts w:ascii="Typold" w:hAnsi="Typold"/>
        </w:rPr>
        <w:t>menikmati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persekutuan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dengan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jelas</w:t>
      </w:r>
      <w:proofErr w:type="spellEnd"/>
      <w:r>
        <w:rPr>
          <w:rFonts w:ascii="Typold" w:hAnsi="Typold"/>
        </w:rPr>
        <w:t>.</w:t>
      </w:r>
      <w:r w:rsidR="003C2CB5" w:rsidRPr="003C2C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Kemudian</w:t>
      </w:r>
      <w:proofErr w:type="spellEnd"/>
      <w:r>
        <w:rPr>
          <w:rFonts w:ascii="Typold" w:hAnsi="Typold"/>
        </w:rPr>
        <w:t>,</w:t>
      </w:r>
      <w:r w:rsidR="003C2CB5" w:rsidRPr="003C2C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kita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akan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menyingkirkan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segala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sesuatu</w:t>
      </w:r>
      <w:proofErr w:type="spellEnd"/>
      <w:r w:rsidR="003C2CB5" w:rsidRPr="003C2CB5">
        <w:rPr>
          <w:rFonts w:ascii="Typold" w:hAnsi="Typold"/>
        </w:rPr>
        <w:t xml:space="preserve"> yang </w:t>
      </w:r>
      <w:proofErr w:type="spellStart"/>
      <w:r w:rsidR="003C2CB5" w:rsidRPr="003C2CB5">
        <w:rPr>
          <w:rFonts w:ascii="Typold" w:hAnsi="Typold"/>
        </w:rPr>
        <w:t>menghalangi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persekutuan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kita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dengan</w:t>
      </w:r>
      <w:proofErr w:type="spellEnd"/>
      <w:r w:rsidR="003C2CB5" w:rsidRPr="003C2CB5">
        <w:rPr>
          <w:rFonts w:ascii="Typold" w:hAnsi="Typold"/>
        </w:rPr>
        <w:t xml:space="preserve"> Dia. Oleh </w:t>
      </w:r>
      <w:proofErr w:type="spellStart"/>
      <w:r w:rsidR="003C2CB5" w:rsidRPr="003C2CB5">
        <w:rPr>
          <w:rFonts w:ascii="Typold" w:hAnsi="Typold"/>
        </w:rPr>
        <w:t>karena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itu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tadi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saya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bilang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kepada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teman</w:t>
      </w:r>
      <w:proofErr w:type="spellEnd"/>
      <w:r w:rsidR="003C2CB5" w:rsidRPr="003C2CB5">
        <w:rPr>
          <w:rFonts w:ascii="Typold" w:hAnsi="Typold"/>
        </w:rPr>
        <w:t xml:space="preserve"> yang </w:t>
      </w:r>
      <w:proofErr w:type="spellStart"/>
      <w:r w:rsidR="003C2CB5" w:rsidRPr="003C2CB5">
        <w:rPr>
          <w:rFonts w:ascii="Typold" w:hAnsi="Typold"/>
        </w:rPr>
        <w:t>dari</w:t>
      </w:r>
      <w:proofErr w:type="spellEnd"/>
      <w:r w:rsidR="003C2CB5" w:rsidRPr="003C2CB5">
        <w:rPr>
          <w:rFonts w:ascii="Typold" w:hAnsi="Typold"/>
        </w:rPr>
        <w:t xml:space="preserve"> Depok </w:t>
      </w:r>
      <w:proofErr w:type="spellStart"/>
      <w:r w:rsidR="003C2CB5" w:rsidRPr="003C2CB5">
        <w:rPr>
          <w:rFonts w:ascii="Typold" w:hAnsi="Typold"/>
        </w:rPr>
        <w:t>itu</w:t>
      </w:r>
      <w:proofErr w:type="spellEnd"/>
      <w:r w:rsidR="003C2CB5" w:rsidRPr="003C2CB5">
        <w:rPr>
          <w:rFonts w:ascii="Typold" w:hAnsi="Typold"/>
        </w:rPr>
        <w:t xml:space="preserve">, </w:t>
      </w:r>
      <w:proofErr w:type="spellStart"/>
      <w:r w:rsidR="003C2CB5" w:rsidRPr="003C2CB5">
        <w:rPr>
          <w:rFonts w:ascii="Typold" w:hAnsi="Typold"/>
        </w:rPr>
        <w:t>itu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sesuatu</w:t>
      </w:r>
      <w:proofErr w:type="spellEnd"/>
      <w:r w:rsidR="003C2CB5" w:rsidRPr="003C2CB5">
        <w:rPr>
          <w:rFonts w:ascii="Typold" w:hAnsi="Typold"/>
        </w:rPr>
        <w:t xml:space="preserve"> yang </w:t>
      </w:r>
      <w:proofErr w:type="spellStart"/>
      <w:r>
        <w:rPr>
          <w:rFonts w:ascii="Typold" w:hAnsi="Typold"/>
        </w:rPr>
        <w:t>tid</w:t>
      </w:r>
      <w:r w:rsidR="003C2CB5" w:rsidRPr="003C2CB5">
        <w:rPr>
          <w:rFonts w:ascii="Typold" w:hAnsi="Typold"/>
        </w:rPr>
        <w:t>ak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mungkin</w:t>
      </w:r>
      <w:proofErr w:type="spellEnd"/>
      <w:r w:rsidR="003C2CB5" w:rsidRPr="003C2CB5">
        <w:rPr>
          <w:rFonts w:ascii="Typold" w:hAnsi="Typold"/>
        </w:rPr>
        <w:t xml:space="preserve">. </w:t>
      </w:r>
      <w:r>
        <w:rPr>
          <w:rFonts w:ascii="Typold" w:hAnsi="Typold"/>
        </w:rPr>
        <w:t>Tid</w:t>
      </w:r>
      <w:r w:rsidR="003C2CB5" w:rsidRPr="003C2CB5">
        <w:rPr>
          <w:rFonts w:ascii="Typold" w:hAnsi="Typold"/>
        </w:rPr>
        <w:t xml:space="preserve">ak </w:t>
      </w:r>
      <w:proofErr w:type="spellStart"/>
      <w:r w:rsidR="003C2CB5" w:rsidRPr="003C2CB5">
        <w:rPr>
          <w:rFonts w:ascii="Typold" w:hAnsi="Typold"/>
        </w:rPr>
        <w:t>mungkin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pilihan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untuk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pacaran</w:t>
      </w:r>
      <w:proofErr w:type="spellEnd"/>
      <w:r w:rsidR="003C2CB5" w:rsidRPr="003C2CB5">
        <w:rPr>
          <w:rFonts w:ascii="Typold" w:hAnsi="Typold"/>
        </w:rPr>
        <w:t xml:space="preserve"> dan </w:t>
      </w:r>
      <w:proofErr w:type="spellStart"/>
      <w:r w:rsidR="003C2CB5" w:rsidRPr="003C2CB5">
        <w:rPr>
          <w:rFonts w:ascii="Typold" w:hAnsi="Typold"/>
        </w:rPr>
        <w:t>nanti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menikahi</w:t>
      </w:r>
      <w:proofErr w:type="spellEnd"/>
      <w:r w:rsidR="003C2CB5" w:rsidRPr="003C2CB5">
        <w:rPr>
          <w:rFonts w:ascii="Typold" w:hAnsi="Typold"/>
        </w:rPr>
        <w:t xml:space="preserve"> orang yang </w:t>
      </w:r>
      <w:proofErr w:type="spellStart"/>
      <w:r w:rsidR="003C2CB5" w:rsidRPr="003C2CB5">
        <w:rPr>
          <w:rFonts w:ascii="Typold" w:hAnsi="Typold"/>
        </w:rPr>
        <w:t>tidak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kenal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Tuhan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lahir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dari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hati</w:t>
      </w:r>
      <w:proofErr w:type="spellEnd"/>
      <w:r w:rsidR="003C2CB5" w:rsidRPr="003C2CB5">
        <w:rPr>
          <w:rFonts w:ascii="Typold" w:hAnsi="Typold"/>
        </w:rPr>
        <w:t xml:space="preserve"> yang </w:t>
      </w:r>
      <w:proofErr w:type="spellStart"/>
      <w:r w:rsidR="003C2CB5" w:rsidRPr="003C2CB5">
        <w:rPr>
          <w:rFonts w:ascii="Typold" w:hAnsi="Typold"/>
        </w:rPr>
        <w:t>mencintai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Tuhan</w:t>
      </w:r>
      <w:proofErr w:type="spellEnd"/>
      <w:r w:rsidR="003C2CB5" w:rsidRPr="003C2CB5">
        <w:rPr>
          <w:rFonts w:ascii="Typold" w:hAnsi="Typold"/>
        </w:rPr>
        <w:t>.</w:t>
      </w:r>
      <w:r>
        <w:rPr>
          <w:rFonts w:ascii="Typold" w:hAnsi="Typold"/>
        </w:rPr>
        <w:t xml:space="preserve"> </w:t>
      </w:r>
      <w:r w:rsidR="003C2CB5" w:rsidRPr="003C2CB5">
        <w:rPr>
          <w:rFonts w:ascii="Typold" w:hAnsi="Typold"/>
        </w:rPr>
        <w:t xml:space="preserve">Itu </w:t>
      </w:r>
      <w:proofErr w:type="spellStart"/>
      <w:r w:rsidR="003C2CB5" w:rsidRPr="003C2CB5">
        <w:rPr>
          <w:rFonts w:ascii="Typold" w:hAnsi="Typold"/>
        </w:rPr>
        <w:t>sesuatu</w:t>
      </w:r>
      <w:proofErr w:type="spellEnd"/>
      <w:r w:rsidR="003C2CB5" w:rsidRPr="003C2CB5">
        <w:rPr>
          <w:rFonts w:ascii="Typold" w:hAnsi="Typold"/>
        </w:rPr>
        <w:t xml:space="preserve"> yang </w:t>
      </w:r>
      <w:proofErr w:type="spellStart"/>
      <w:r>
        <w:rPr>
          <w:rFonts w:ascii="Typold" w:hAnsi="Typold"/>
        </w:rPr>
        <w:t>tid</w:t>
      </w:r>
      <w:r w:rsidR="003C2CB5" w:rsidRPr="003C2CB5">
        <w:rPr>
          <w:rFonts w:ascii="Typold" w:hAnsi="Typold"/>
        </w:rPr>
        <w:t>ak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mungkin</w:t>
      </w:r>
      <w:proofErr w:type="spellEnd"/>
      <w:r w:rsidR="003C2CB5" w:rsidRPr="003C2CB5">
        <w:rPr>
          <w:rFonts w:ascii="Typold" w:hAnsi="Typold"/>
        </w:rPr>
        <w:t xml:space="preserve">. </w:t>
      </w:r>
      <w:proofErr w:type="spellStart"/>
      <w:r w:rsidR="003C2CB5" w:rsidRPr="003C2CB5">
        <w:rPr>
          <w:rFonts w:ascii="Typold" w:hAnsi="Typold"/>
        </w:rPr>
        <w:t>Tetapi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sama</w:t>
      </w:r>
      <w:proofErr w:type="spellEnd"/>
      <w:r>
        <w:rPr>
          <w:rFonts w:ascii="Typold" w:hAnsi="Typold"/>
        </w:rPr>
        <w:t xml:space="preserve">, </w:t>
      </w:r>
      <w:proofErr w:type="spellStart"/>
      <w:r>
        <w:rPr>
          <w:rFonts w:ascii="Typold" w:hAnsi="Typold"/>
        </w:rPr>
        <w:t>kita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tidak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bisa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mengambil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pilihan-pilihan</w:t>
      </w:r>
      <w:proofErr w:type="spellEnd"/>
      <w:r w:rsidR="003C2CB5" w:rsidRPr="003C2CB5">
        <w:rPr>
          <w:rFonts w:ascii="Typold" w:hAnsi="Typold"/>
        </w:rPr>
        <w:t xml:space="preserve"> yang </w:t>
      </w:r>
      <w:proofErr w:type="spellStart"/>
      <w:r w:rsidR="003C2CB5" w:rsidRPr="003C2CB5">
        <w:rPr>
          <w:rFonts w:ascii="Typold" w:hAnsi="Typold"/>
        </w:rPr>
        <w:t>mendukakan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hati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Tuhan</w:t>
      </w:r>
      <w:proofErr w:type="spellEnd"/>
      <w:r w:rsidR="003C2CB5" w:rsidRPr="003C2CB5">
        <w:rPr>
          <w:rFonts w:ascii="Typold" w:hAnsi="Typold"/>
        </w:rPr>
        <w:t xml:space="preserve">. Kalau </w:t>
      </w:r>
      <w:proofErr w:type="spellStart"/>
      <w:r w:rsidR="003C2CB5" w:rsidRPr="003C2CB5">
        <w:rPr>
          <w:rFonts w:ascii="Typold" w:hAnsi="Typold"/>
        </w:rPr>
        <w:t>hati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kita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kenal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siapa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Tuhan</w:t>
      </w:r>
      <w:proofErr w:type="spellEnd"/>
      <w:r w:rsidR="003C2CB5" w:rsidRPr="003C2CB5">
        <w:rPr>
          <w:rFonts w:ascii="Typold" w:hAnsi="Typold"/>
        </w:rPr>
        <w:t xml:space="preserve"> dan </w:t>
      </w:r>
      <w:proofErr w:type="spellStart"/>
      <w:r w:rsidR="003C2CB5" w:rsidRPr="003C2CB5">
        <w:rPr>
          <w:rFonts w:ascii="Typold" w:hAnsi="Typold"/>
        </w:rPr>
        <w:t>hati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kita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berfokus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semata-mata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kepada</w:t>
      </w:r>
      <w:proofErr w:type="spellEnd"/>
      <w:r w:rsidR="003C2CB5" w:rsidRPr="003C2CB5">
        <w:rPr>
          <w:rFonts w:ascii="Typold" w:hAnsi="Typold"/>
        </w:rPr>
        <w:t xml:space="preserve"> Dia. Kalau </w:t>
      </w:r>
      <w:proofErr w:type="spellStart"/>
      <w:r w:rsidR="003C2CB5" w:rsidRPr="003C2CB5">
        <w:rPr>
          <w:rFonts w:ascii="Typold" w:hAnsi="Typold"/>
        </w:rPr>
        <w:t>kita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sementara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menikmati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relasi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dengan</w:t>
      </w:r>
      <w:proofErr w:type="spellEnd"/>
      <w:r w:rsidR="003C2CB5" w:rsidRPr="003C2CB5">
        <w:rPr>
          <w:rFonts w:ascii="Typold" w:hAnsi="Typold"/>
        </w:rPr>
        <w:t xml:space="preserve"> Dia, </w:t>
      </w:r>
      <w:proofErr w:type="spellStart"/>
      <w:r w:rsidR="003C2CB5" w:rsidRPr="003C2CB5">
        <w:rPr>
          <w:rFonts w:ascii="Typold" w:hAnsi="Typold"/>
        </w:rPr>
        <w:t>kita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tid</w:t>
      </w:r>
      <w:r w:rsidR="003C2CB5" w:rsidRPr="003C2CB5">
        <w:rPr>
          <w:rFonts w:ascii="Typold" w:hAnsi="Typold"/>
        </w:rPr>
        <w:t>ak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akan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mungkin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mengambil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pilihan-pilihan</w:t>
      </w:r>
      <w:proofErr w:type="spellEnd"/>
      <w:r w:rsidR="003C2CB5" w:rsidRPr="003C2CB5">
        <w:rPr>
          <w:rFonts w:ascii="Typold" w:hAnsi="Typold"/>
        </w:rPr>
        <w:t>.</w:t>
      </w:r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</w:t>
      </w:r>
      <w:r w:rsidR="003C2CB5" w:rsidRPr="003C2CB5">
        <w:rPr>
          <w:rFonts w:ascii="Typold" w:hAnsi="Typold"/>
        </w:rPr>
        <w:t>elakukan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tindakan-tindakan</w:t>
      </w:r>
      <w:proofErr w:type="spellEnd"/>
      <w:r w:rsidR="003C2CB5" w:rsidRPr="003C2CB5">
        <w:rPr>
          <w:rFonts w:ascii="Typold" w:hAnsi="Typold"/>
        </w:rPr>
        <w:t xml:space="preserve"> yang </w:t>
      </w:r>
      <w:proofErr w:type="spellStart"/>
      <w:r w:rsidR="003C2CB5" w:rsidRPr="003C2CB5">
        <w:rPr>
          <w:rFonts w:ascii="Typold" w:hAnsi="Typold"/>
        </w:rPr>
        <w:t>mendukakan</w:t>
      </w:r>
      <w:proofErr w:type="spellEnd"/>
      <w:r w:rsidR="003C2CB5" w:rsidRPr="003C2CB5">
        <w:rPr>
          <w:rFonts w:ascii="Typold" w:hAnsi="Typold"/>
        </w:rPr>
        <w:t xml:space="preserve"> </w:t>
      </w:r>
      <w:r>
        <w:rPr>
          <w:rFonts w:ascii="Typold" w:hAnsi="Typold"/>
        </w:rPr>
        <w:t>D</w:t>
      </w:r>
      <w:r w:rsidR="003C2CB5" w:rsidRPr="003C2CB5">
        <w:rPr>
          <w:rFonts w:ascii="Typold" w:hAnsi="Typold"/>
        </w:rPr>
        <w:t>ia</w:t>
      </w:r>
      <w:r>
        <w:rPr>
          <w:rFonts w:ascii="Typold" w:hAnsi="Typold"/>
        </w:rPr>
        <w:t>,</w:t>
      </w:r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itu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sesuatu</w:t>
      </w:r>
      <w:proofErr w:type="spellEnd"/>
      <w:r w:rsidR="003C2CB5" w:rsidRPr="003C2CB5">
        <w:rPr>
          <w:rFonts w:ascii="Typold" w:hAnsi="Typold"/>
        </w:rPr>
        <w:t xml:space="preserve"> yang </w:t>
      </w:r>
      <w:proofErr w:type="spellStart"/>
      <w:r>
        <w:rPr>
          <w:rFonts w:ascii="Typold" w:hAnsi="Typold"/>
        </w:rPr>
        <w:t>tid</w:t>
      </w:r>
      <w:r w:rsidR="003C2CB5" w:rsidRPr="003C2CB5">
        <w:rPr>
          <w:rFonts w:ascii="Typold" w:hAnsi="Typold"/>
        </w:rPr>
        <w:t>ak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mungkin</w:t>
      </w:r>
      <w:proofErr w:type="spellEnd"/>
      <w:r w:rsidR="003C2CB5" w:rsidRPr="003C2CB5">
        <w:rPr>
          <w:rFonts w:ascii="Typold" w:hAnsi="Typold"/>
        </w:rPr>
        <w:t xml:space="preserve">. </w:t>
      </w:r>
      <w:proofErr w:type="spellStart"/>
      <w:r w:rsidR="003C2CB5" w:rsidRPr="003C2CB5">
        <w:rPr>
          <w:rFonts w:ascii="Typold" w:hAnsi="Typold"/>
        </w:rPr>
        <w:t>Kenapa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Tuhan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berkata</w:t>
      </w:r>
      <w:proofErr w:type="spellEnd"/>
      <w:r>
        <w:rPr>
          <w:rFonts w:ascii="Typold" w:hAnsi="Typold"/>
        </w:rPr>
        <w:t>,</w:t>
      </w:r>
      <w:r w:rsidR="003C2CB5" w:rsidRPr="003C2CB5">
        <w:rPr>
          <w:rFonts w:ascii="Typold" w:hAnsi="Typold"/>
        </w:rPr>
        <w:t xml:space="preserve"> </w:t>
      </w:r>
      <w:r>
        <w:rPr>
          <w:rFonts w:ascii="Typold" w:hAnsi="Typold"/>
        </w:rPr>
        <w:t>“</w:t>
      </w:r>
      <w:proofErr w:type="spellStart"/>
      <w:r w:rsidR="003C2CB5" w:rsidRPr="003C2CB5">
        <w:rPr>
          <w:rFonts w:ascii="Typold" w:hAnsi="Typold"/>
        </w:rPr>
        <w:t>kamu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akan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berbahagia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jika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kamu</w:t>
      </w:r>
      <w:proofErr w:type="spellEnd"/>
      <w:r w:rsidR="003C2CB5" w:rsidRPr="003C2CB5">
        <w:rPr>
          <w:rFonts w:ascii="Typold" w:hAnsi="Typold"/>
        </w:rPr>
        <w:t xml:space="preserve"> punya </w:t>
      </w:r>
      <w:proofErr w:type="spellStart"/>
      <w:r w:rsidR="003C2CB5" w:rsidRPr="003C2CB5">
        <w:rPr>
          <w:rFonts w:ascii="Typold" w:hAnsi="Typold"/>
        </w:rPr>
        <w:t>hati</w:t>
      </w:r>
      <w:proofErr w:type="spellEnd"/>
      <w:r w:rsidR="003C2CB5" w:rsidRPr="003C2CB5">
        <w:rPr>
          <w:rFonts w:ascii="Typold" w:hAnsi="Typold"/>
        </w:rPr>
        <w:t xml:space="preserve"> yang </w:t>
      </w:r>
      <w:proofErr w:type="spellStart"/>
      <w:r w:rsidR="003C2CB5" w:rsidRPr="003C2CB5">
        <w:rPr>
          <w:rFonts w:ascii="Typold" w:hAnsi="Typold"/>
        </w:rPr>
        <w:t>suci</w:t>
      </w:r>
      <w:proofErr w:type="spellEnd"/>
      <w:r>
        <w:rPr>
          <w:rFonts w:ascii="Typold" w:hAnsi="Typold"/>
        </w:rPr>
        <w:t>”,</w:t>
      </w:r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Tuhan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kasih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lalu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kamu</w:t>
      </w:r>
      <w:proofErr w:type="spellEnd"/>
      <w:r w:rsidR="003C2CB5" w:rsidRPr="003C2CB5">
        <w:rPr>
          <w:rFonts w:ascii="Typold" w:hAnsi="Typold"/>
        </w:rPr>
        <w:t xml:space="preserve"> jaga. Karena </w:t>
      </w:r>
      <w:proofErr w:type="spellStart"/>
      <w:r w:rsidR="003C2CB5" w:rsidRPr="003C2CB5">
        <w:rPr>
          <w:rFonts w:ascii="Typold" w:hAnsi="Typold"/>
        </w:rPr>
        <w:t>ini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adalah</w:t>
      </w:r>
      <w:proofErr w:type="spellEnd"/>
      <w:r w:rsidR="003C2CB5" w:rsidRPr="003C2CB5">
        <w:rPr>
          <w:rFonts w:ascii="Typold" w:hAnsi="Typold"/>
        </w:rPr>
        <w:t xml:space="preserve"> salah </w:t>
      </w:r>
      <w:proofErr w:type="spellStart"/>
      <w:r w:rsidR="003C2CB5" w:rsidRPr="003C2CB5">
        <w:rPr>
          <w:rFonts w:ascii="Typold" w:hAnsi="Typold"/>
        </w:rPr>
        <w:t>satu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kunci</w:t>
      </w:r>
      <w:proofErr w:type="spellEnd"/>
      <w:r w:rsidR="003C2CB5" w:rsidRPr="003C2CB5">
        <w:rPr>
          <w:rFonts w:ascii="Typold" w:hAnsi="Typold"/>
        </w:rPr>
        <w:t xml:space="preserve"> di mana </w:t>
      </w:r>
      <w:proofErr w:type="spellStart"/>
      <w:r>
        <w:rPr>
          <w:rFonts w:ascii="Typold" w:hAnsi="Typold"/>
        </w:rPr>
        <w:t>kita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bisa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menikmati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relasi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dengan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Tuhan</w:t>
      </w:r>
      <w:proofErr w:type="spellEnd"/>
      <w:r w:rsidR="003C2CB5" w:rsidRPr="003C2CB5">
        <w:rPr>
          <w:rFonts w:ascii="Typold" w:hAnsi="Typold"/>
        </w:rPr>
        <w:t xml:space="preserve">. Kita </w:t>
      </w:r>
      <w:proofErr w:type="spellStart"/>
      <w:r w:rsidR="003C2CB5" w:rsidRPr="003C2CB5">
        <w:rPr>
          <w:rFonts w:ascii="Typold" w:hAnsi="Typold"/>
        </w:rPr>
        <w:t>menikmati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saat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ini</w:t>
      </w:r>
      <w:proofErr w:type="spellEnd"/>
      <w:r w:rsidR="003C2CB5" w:rsidRPr="003C2CB5">
        <w:rPr>
          <w:rFonts w:ascii="Typold" w:hAnsi="Typold"/>
        </w:rPr>
        <w:t xml:space="preserve">, </w:t>
      </w:r>
      <w:proofErr w:type="spellStart"/>
      <w:r w:rsidR="003C2CB5" w:rsidRPr="003C2CB5">
        <w:rPr>
          <w:rFonts w:ascii="Typold" w:hAnsi="Typold"/>
        </w:rPr>
        <w:t>mencicipi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relasi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dengan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Tuhan</w:t>
      </w:r>
      <w:proofErr w:type="spellEnd"/>
      <w:r w:rsidR="003C2CB5" w:rsidRPr="003C2CB5">
        <w:rPr>
          <w:rFonts w:ascii="Typold" w:hAnsi="Typold"/>
        </w:rPr>
        <w:t xml:space="preserve"> pada </w:t>
      </w:r>
      <w:proofErr w:type="spellStart"/>
      <w:r w:rsidR="003C2CB5" w:rsidRPr="003C2CB5">
        <w:rPr>
          <w:rFonts w:ascii="Typold" w:hAnsi="Typold"/>
        </w:rPr>
        <w:t>hari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ini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sebelum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nanti</w:t>
      </w:r>
      <w:proofErr w:type="spellEnd"/>
      <w:r w:rsidR="003C2CB5" w:rsidRPr="003C2CB5">
        <w:rPr>
          <w:rFonts w:ascii="Typold" w:hAnsi="Typold"/>
        </w:rPr>
        <w:t xml:space="preserve"> Dia </w:t>
      </w:r>
      <w:proofErr w:type="spellStart"/>
      <w:r w:rsidR="003C2CB5" w:rsidRPr="003C2CB5">
        <w:rPr>
          <w:rFonts w:ascii="Typold" w:hAnsi="Typold"/>
        </w:rPr>
        <w:t>datang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untuk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kedua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kalinya</w:t>
      </w:r>
      <w:proofErr w:type="spellEnd"/>
      <w:r w:rsidR="003C2CB5" w:rsidRPr="003C2CB5">
        <w:rPr>
          <w:rFonts w:ascii="Typold" w:hAnsi="Typold"/>
        </w:rPr>
        <w:t>.</w:t>
      </w:r>
      <w:r>
        <w:rPr>
          <w:rFonts w:ascii="Typold" w:hAnsi="Typold"/>
        </w:rPr>
        <w:t xml:space="preserve"> Kita </w:t>
      </w:r>
      <w:proofErr w:type="spellStart"/>
      <w:r>
        <w:rPr>
          <w:rFonts w:ascii="Typold" w:hAnsi="Typold"/>
        </w:rPr>
        <w:t>akan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me</w:t>
      </w:r>
      <w:r w:rsidR="003C2CB5" w:rsidRPr="003C2CB5">
        <w:rPr>
          <w:rFonts w:ascii="Typold" w:hAnsi="Typold"/>
        </w:rPr>
        <w:t>lihat</w:t>
      </w:r>
      <w:proofErr w:type="spellEnd"/>
      <w:r w:rsidR="003C2CB5" w:rsidRPr="003C2CB5">
        <w:rPr>
          <w:rFonts w:ascii="Typold" w:hAnsi="Typold"/>
        </w:rPr>
        <w:t xml:space="preserve"> </w:t>
      </w:r>
      <w:r>
        <w:rPr>
          <w:rFonts w:ascii="Typold" w:hAnsi="Typold"/>
        </w:rPr>
        <w:t>D</w:t>
      </w:r>
      <w:r w:rsidR="003C2CB5" w:rsidRPr="003C2CB5">
        <w:rPr>
          <w:rFonts w:ascii="Typold" w:hAnsi="Typold"/>
        </w:rPr>
        <w:t xml:space="preserve">ia </w:t>
      </w:r>
      <w:proofErr w:type="spellStart"/>
      <w:r w:rsidR="003C2CB5" w:rsidRPr="003C2CB5">
        <w:rPr>
          <w:rFonts w:ascii="Typold" w:hAnsi="Typold"/>
        </w:rPr>
        <w:t>muka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dengan</w:t>
      </w:r>
      <w:proofErr w:type="spellEnd"/>
      <w:r w:rsidR="003C2CB5" w:rsidRPr="003C2CB5">
        <w:rPr>
          <w:rFonts w:ascii="Typold" w:hAnsi="Typold"/>
        </w:rPr>
        <w:t xml:space="preserve"> </w:t>
      </w:r>
      <w:proofErr w:type="spellStart"/>
      <w:r w:rsidR="003C2CB5" w:rsidRPr="003C2CB5">
        <w:rPr>
          <w:rFonts w:ascii="Typold" w:hAnsi="Typold"/>
        </w:rPr>
        <w:t>muka</w:t>
      </w:r>
      <w:proofErr w:type="spellEnd"/>
      <w:r w:rsidR="003C2CB5" w:rsidRPr="003C2CB5">
        <w:rPr>
          <w:rFonts w:ascii="Typold" w:hAnsi="Typold"/>
        </w:rPr>
        <w:t>.</w:t>
      </w:r>
    </w:p>
    <w:p w14:paraId="0E746F0C" w14:textId="3C666A3F" w:rsidR="003C2CB5" w:rsidRPr="003C2CB5" w:rsidRDefault="003C2CB5" w:rsidP="002F5CA2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 xml:space="preserve"> Saya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tutup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mengingatkan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pernah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"Kalau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berdoa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masuk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kamar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tutup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pintu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belakangmu</w:t>
      </w:r>
      <w:proofErr w:type="spellEnd"/>
      <w:r w:rsidRPr="003C2CB5">
        <w:rPr>
          <w:rFonts w:ascii="Typold" w:hAnsi="Typold"/>
        </w:rPr>
        <w:t xml:space="preserve">." </w:t>
      </w:r>
      <w:proofErr w:type="spellStart"/>
      <w:r w:rsidRPr="003C2CB5">
        <w:rPr>
          <w:rFonts w:ascii="Typold" w:hAnsi="Typold"/>
        </w:rPr>
        <w:t>Sehingga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kadang-kadang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kalau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jalan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kemudian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berdoa</w:t>
      </w:r>
      <w:proofErr w:type="spellEnd"/>
      <w:r w:rsidRPr="003C2CB5">
        <w:rPr>
          <w:rFonts w:ascii="Typold" w:hAnsi="Typold"/>
        </w:rPr>
        <w:t xml:space="preserve">, orang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>, "</w:t>
      </w:r>
      <w:proofErr w:type="spellStart"/>
      <w:r w:rsidRPr="003C2CB5">
        <w:rPr>
          <w:rFonts w:ascii="Typold" w:hAnsi="Typold"/>
        </w:rPr>
        <w:t>Munafik</w:t>
      </w:r>
      <w:proofErr w:type="spellEnd"/>
      <w:r w:rsidRPr="003C2CB5">
        <w:rPr>
          <w:rFonts w:ascii="Typold" w:hAnsi="Typold"/>
        </w:rPr>
        <w:t xml:space="preserve">." Saya </w:t>
      </w:r>
      <w:proofErr w:type="spellStart"/>
      <w:r w:rsidRPr="003C2CB5">
        <w:rPr>
          <w:rFonts w:ascii="Typold" w:hAnsi="Typold"/>
        </w:rPr>
        <w:t>seolah-olah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kalau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3009F9">
        <w:rPr>
          <w:rFonts w:ascii="Typold" w:hAnsi="Typold"/>
        </w:rPr>
        <w:t>tid</w:t>
      </w:r>
      <w:r w:rsidRPr="003C2CB5">
        <w:rPr>
          <w:rFonts w:ascii="Typold" w:hAnsi="Typold"/>
        </w:rPr>
        <w:t>ak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kamar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pasti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munafik</w:t>
      </w:r>
      <w:proofErr w:type="spellEnd"/>
      <w:r w:rsidRPr="003C2CB5">
        <w:rPr>
          <w:rFonts w:ascii="Typold" w:hAnsi="Typold"/>
        </w:rPr>
        <w:t>.</w:t>
      </w:r>
      <w:r w:rsidR="003009F9">
        <w:rPr>
          <w:rFonts w:ascii="Typold" w:hAnsi="Typold"/>
        </w:rPr>
        <w:t xml:space="preserve"> Tidak </w:t>
      </w:r>
      <w:r w:rsidRPr="003C2CB5">
        <w:rPr>
          <w:rFonts w:ascii="Typold" w:hAnsi="Typold"/>
        </w:rPr>
        <w:t>juga</w:t>
      </w:r>
      <w:r w:rsidR="003009F9">
        <w:rPr>
          <w:rFonts w:ascii="Typold" w:hAnsi="Typold"/>
        </w:rPr>
        <w:t>, y</w:t>
      </w:r>
      <w:r w:rsidRPr="003C2CB5">
        <w:rPr>
          <w:rFonts w:ascii="Typold" w:hAnsi="Typold"/>
        </w:rPr>
        <w:t xml:space="preserve">ang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maksudkan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tempat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tidur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Tetapi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biasanya</w:t>
      </w:r>
      <w:proofErr w:type="spellEnd"/>
      <w:r w:rsidRPr="003C2CB5">
        <w:rPr>
          <w:rFonts w:ascii="Typold" w:hAnsi="Typold"/>
        </w:rPr>
        <w:t xml:space="preserve"> orang-orang </w:t>
      </w:r>
      <w:proofErr w:type="spellStart"/>
      <w:r w:rsidRPr="003C2CB5">
        <w:rPr>
          <w:rFonts w:ascii="Typold" w:hAnsi="Typold"/>
        </w:rPr>
        <w:t>Yahudi</w:t>
      </w:r>
      <w:proofErr w:type="spellEnd"/>
      <w:r w:rsidRPr="003C2CB5">
        <w:rPr>
          <w:rFonts w:ascii="Typold" w:hAnsi="Typold"/>
        </w:rPr>
        <w:t xml:space="preserve"> yang</w:t>
      </w:r>
      <w:r w:rsidR="003009F9">
        <w:rPr>
          <w:rFonts w:ascii="Typold" w:hAnsi="Typold"/>
        </w:rPr>
        <w:t xml:space="preserve"> </w:t>
      </w:r>
      <w:proofErr w:type="spellStart"/>
      <w:r w:rsidR="003009F9">
        <w:rPr>
          <w:rFonts w:ascii="Typold" w:hAnsi="Typold"/>
        </w:rPr>
        <w:t>mempunyai</w:t>
      </w:r>
      <w:proofErr w:type="spellEnd"/>
      <w:r w:rsidR="003009F9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kemampuan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ekonomi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baik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="003009F9">
        <w:rPr>
          <w:rFonts w:ascii="Typold" w:hAnsi="Typold"/>
        </w:rPr>
        <w:t>mempunyai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harta</w:t>
      </w:r>
      <w:proofErr w:type="spellEnd"/>
      <w:r w:rsidRPr="003C2CB5">
        <w:rPr>
          <w:rFonts w:ascii="Typold" w:hAnsi="Typold"/>
        </w:rPr>
        <w:t xml:space="preserve"> yang paling </w:t>
      </w:r>
      <w:proofErr w:type="spellStart"/>
      <w:r w:rsidRPr="003C2CB5">
        <w:rPr>
          <w:rFonts w:ascii="Typold" w:hAnsi="Typold"/>
        </w:rPr>
        <w:t>berharga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simpan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ruangan</w:t>
      </w:r>
      <w:proofErr w:type="spellEnd"/>
      <w:r w:rsidRPr="003C2CB5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lastRenderedPageBreak/>
        <w:t xml:space="preserve">yang </w:t>
      </w:r>
      <w:proofErr w:type="spellStart"/>
      <w:r w:rsidRPr="003C2CB5">
        <w:rPr>
          <w:rFonts w:ascii="Typold" w:hAnsi="Typold"/>
        </w:rPr>
        <w:t>khusus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. Jadi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taruh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pintu</w:t>
      </w:r>
      <w:proofErr w:type="spellEnd"/>
      <w:r w:rsidRPr="003C2CB5">
        <w:rPr>
          <w:rFonts w:ascii="Typold" w:hAnsi="Typold"/>
        </w:rPr>
        <w:t xml:space="preserve"> di mana </w:t>
      </w:r>
      <w:proofErr w:type="spellStart"/>
      <w:r w:rsidRPr="003C2CB5">
        <w:rPr>
          <w:rFonts w:ascii="Typold" w:hAnsi="Typold"/>
        </w:rPr>
        <w:t>hanya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tahu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kalau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simpan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barang-barang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dianggap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berharga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letakkan</w:t>
      </w:r>
      <w:proofErr w:type="spellEnd"/>
      <w:r w:rsidRPr="003C2CB5">
        <w:rPr>
          <w:rFonts w:ascii="Typold" w:hAnsi="Typold"/>
        </w:rPr>
        <w:t xml:space="preserve"> di situ.</w:t>
      </w:r>
      <w:r w:rsidR="003009F9">
        <w:rPr>
          <w:rFonts w:ascii="Typold" w:hAnsi="Typold"/>
        </w:rPr>
        <w:t xml:space="preserve"> Saya </w:t>
      </w:r>
      <w:proofErr w:type="spellStart"/>
      <w:r w:rsidRPr="003C2CB5">
        <w:rPr>
          <w:rFonts w:ascii="Typold" w:hAnsi="Typold"/>
        </w:rPr>
        <w:t>sering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bandingkan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komik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atau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majalah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anak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kecil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</w:t>
      </w:r>
      <w:proofErr w:type="spellEnd"/>
      <w:r w:rsidRPr="003C2CB5">
        <w:rPr>
          <w:rFonts w:ascii="Typold" w:hAnsi="Typold"/>
        </w:rPr>
        <w:t xml:space="preserve"> Donald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paman</w:t>
      </w:r>
      <w:proofErr w:type="spellEnd"/>
      <w:r w:rsidRPr="003C2CB5">
        <w:rPr>
          <w:rFonts w:ascii="Typold" w:hAnsi="Typold"/>
        </w:rPr>
        <w:t xml:space="preserve"> Gober. Paman Gober punya </w:t>
      </w:r>
      <w:proofErr w:type="spellStart"/>
      <w:r w:rsidRPr="003C2CB5">
        <w:rPr>
          <w:rFonts w:ascii="Typold" w:hAnsi="Typold"/>
        </w:rPr>
        <w:t>gudang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simpan</w:t>
      </w:r>
      <w:proofErr w:type="spellEnd"/>
      <w:r w:rsidRPr="003C2CB5">
        <w:rPr>
          <w:rFonts w:ascii="Typold" w:hAnsi="Typold"/>
        </w:rPr>
        <w:t xml:space="preserve"> uang </w:t>
      </w:r>
      <w:proofErr w:type="spellStart"/>
      <w:r w:rsidRPr="003C2CB5">
        <w:rPr>
          <w:rFonts w:ascii="Typold" w:hAnsi="Typold"/>
        </w:rPr>
        <w:t>koin</w:t>
      </w:r>
      <w:proofErr w:type="spellEnd"/>
      <w:r w:rsidRPr="003C2CB5">
        <w:rPr>
          <w:rFonts w:ascii="Typold" w:hAnsi="Typold"/>
        </w:rPr>
        <w:t xml:space="preserve">. Pergi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mana pun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balik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lagi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sebelum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makan</w:t>
      </w:r>
      <w:proofErr w:type="spellEnd"/>
      <w:r w:rsidR="003009F9">
        <w:rPr>
          <w:rFonts w:ascii="Typold" w:hAnsi="Typold"/>
        </w:rPr>
        <w:t>,</w:t>
      </w:r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buka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tempat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hartanya</w:t>
      </w:r>
      <w:proofErr w:type="spellEnd"/>
      <w:r w:rsidRPr="003C2CB5">
        <w:rPr>
          <w:rFonts w:ascii="Typold" w:hAnsi="Typold"/>
        </w:rPr>
        <w:t xml:space="preserve">. Dia </w:t>
      </w:r>
      <w:proofErr w:type="spellStart"/>
      <w:r w:rsidRPr="003C2CB5">
        <w:rPr>
          <w:rFonts w:ascii="Typold" w:hAnsi="Typold"/>
        </w:rPr>
        <w:t>buang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dirinya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atas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hartanya</w:t>
      </w:r>
      <w:proofErr w:type="spellEnd"/>
      <w:r w:rsidRPr="003C2CB5">
        <w:rPr>
          <w:rFonts w:ascii="Typold" w:hAnsi="Typold"/>
        </w:rPr>
        <w:t xml:space="preserve">. </w:t>
      </w:r>
      <w:proofErr w:type="spellStart"/>
      <w:r w:rsidRPr="003C2CB5">
        <w:rPr>
          <w:rFonts w:ascii="Typold" w:hAnsi="Typold"/>
        </w:rPr>
        <w:t>Kenapa</w:t>
      </w:r>
      <w:proofErr w:type="spellEnd"/>
      <w:r w:rsidRPr="003C2CB5">
        <w:rPr>
          <w:rFonts w:ascii="Typold" w:hAnsi="Typold"/>
        </w:rPr>
        <w:t xml:space="preserve">? Karena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segala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sesuatu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bagi</w:t>
      </w:r>
      <w:r w:rsidR="002F5CA2">
        <w:rPr>
          <w:rFonts w:ascii="Typold" w:hAnsi="Typold"/>
        </w:rPr>
        <w:t>ny</w:t>
      </w:r>
      <w:r w:rsidRPr="003C2CB5">
        <w:rPr>
          <w:rFonts w:ascii="Typold" w:hAnsi="Typold"/>
        </w:rPr>
        <w:t>a</w:t>
      </w:r>
      <w:proofErr w:type="spellEnd"/>
      <w:r w:rsidRPr="003C2CB5">
        <w:rPr>
          <w:rFonts w:ascii="Typold" w:hAnsi="Typold"/>
        </w:rPr>
        <w:t>. Benar.</w:t>
      </w:r>
      <w:r w:rsidR="002F5CA2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"Di mana </w:t>
      </w:r>
      <w:proofErr w:type="spellStart"/>
      <w:r w:rsidRPr="003C2CB5">
        <w:rPr>
          <w:rFonts w:ascii="Typold" w:hAnsi="Typold"/>
        </w:rPr>
        <w:t>hartamu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berada</w:t>
      </w:r>
      <w:proofErr w:type="spellEnd"/>
      <w:r w:rsidRPr="003C2CB5">
        <w:rPr>
          <w:rFonts w:ascii="Typold" w:hAnsi="Typold"/>
        </w:rPr>
        <w:t xml:space="preserve">, di situ </w:t>
      </w:r>
      <w:proofErr w:type="spellStart"/>
      <w:r w:rsidRPr="003C2CB5">
        <w:rPr>
          <w:rFonts w:ascii="Typold" w:hAnsi="Typold"/>
        </w:rPr>
        <w:t>hatimu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berada</w:t>
      </w:r>
      <w:proofErr w:type="spellEnd"/>
      <w:r w:rsidRPr="003C2CB5">
        <w:rPr>
          <w:rFonts w:ascii="Typold" w:hAnsi="Typold"/>
        </w:rPr>
        <w:t xml:space="preserve">." Kalau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tiga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penjahat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lupa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namanya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selalu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digambarkan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baju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kayak orang Madura </w:t>
      </w:r>
      <w:proofErr w:type="spellStart"/>
      <w:r w:rsidRPr="003C2CB5">
        <w:rPr>
          <w:rFonts w:ascii="Typold" w:hAnsi="Typold"/>
        </w:rPr>
        <w:t>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warna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hitam</w:t>
      </w:r>
      <w:proofErr w:type="spellEnd"/>
      <w:r w:rsidRPr="003C2CB5">
        <w:rPr>
          <w:rFonts w:ascii="Typold" w:hAnsi="Typold"/>
        </w:rPr>
        <w:t xml:space="preserve">. Kalau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ambil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mereka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lari</w:t>
      </w:r>
      <w:proofErr w:type="spellEnd"/>
      <w:r w:rsidRPr="003C2CB5">
        <w:rPr>
          <w:rFonts w:ascii="Typold" w:hAnsi="Typold"/>
        </w:rPr>
        <w:t xml:space="preserve">, Paman Gober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badannya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kecil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tapi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kejar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untuk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mendapatkan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harta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kembali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diletakkan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dalamnya</w:t>
      </w:r>
      <w:proofErr w:type="spellEnd"/>
      <w:r w:rsidRPr="003C2CB5">
        <w:rPr>
          <w:rFonts w:ascii="Typold" w:hAnsi="Typold"/>
        </w:rPr>
        <w:t>.</w:t>
      </w:r>
      <w:r w:rsidR="002F5CA2">
        <w:rPr>
          <w:rFonts w:ascii="Typold" w:hAnsi="Typold"/>
        </w:rPr>
        <w:t xml:space="preserve"> </w:t>
      </w:r>
      <w:r w:rsidRPr="003C2CB5">
        <w:rPr>
          <w:rFonts w:ascii="Typold" w:hAnsi="Typold"/>
        </w:rPr>
        <w:t xml:space="preserve">Waktu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Yesus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bilang</w:t>
      </w:r>
      <w:proofErr w:type="spellEnd"/>
      <w:r w:rsidRPr="003C2CB5">
        <w:rPr>
          <w:rFonts w:ascii="Typold" w:hAnsi="Typold"/>
        </w:rPr>
        <w:t xml:space="preserve">, "Kamu </w:t>
      </w:r>
      <w:proofErr w:type="spellStart"/>
      <w:r w:rsidRPr="003C2CB5">
        <w:rPr>
          <w:rFonts w:ascii="Typold" w:hAnsi="Typold"/>
        </w:rPr>
        <w:t>berdoa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tutup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pintu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berarti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masuk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kamar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ruangan</w:t>
      </w:r>
      <w:proofErr w:type="spellEnd"/>
      <w:r w:rsidRPr="003C2CB5">
        <w:rPr>
          <w:rFonts w:ascii="Typold" w:hAnsi="Typold"/>
        </w:rPr>
        <w:t xml:space="preserve"> di mana </w:t>
      </w:r>
      <w:proofErr w:type="spellStart"/>
      <w:r w:rsidRPr="003C2CB5">
        <w:rPr>
          <w:rFonts w:ascii="Typold" w:hAnsi="Typold"/>
        </w:rPr>
        <w:t>harta</w:t>
      </w:r>
      <w:proofErr w:type="spellEnd"/>
      <w:r w:rsidRPr="003C2CB5">
        <w:rPr>
          <w:rFonts w:ascii="Typold" w:hAnsi="Typold"/>
        </w:rPr>
        <w:t xml:space="preserve"> yang paling </w:t>
      </w:r>
      <w:proofErr w:type="spellStart"/>
      <w:r w:rsidRPr="003C2CB5">
        <w:rPr>
          <w:rFonts w:ascii="Typold" w:hAnsi="Typold"/>
        </w:rPr>
        <w:t>berharga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disimpan</w:t>
      </w:r>
      <w:proofErr w:type="spellEnd"/>
      <w:r w:rsidRPr="003C2CB5">
        <w:rPr>
          <w:rFonts w:ascii="Typold" w:hAnsi="Typold"/>
        </w:rPr>
        <w:t xml:space="preserve">. Kamu </w:t>
      </w:r>
      <w:proofErr w:type="spellStart"/>
      <w:r w:rsidRPr="003C2CB5">
        <w:rPr>
          <w:rFonts w:ascii="Typold" w:hAnsi="Typold"/>
        </w:rPr>
        <w:t>masuk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ke</w:t>
      </w:r>
      <w:proofErr w:type="spellEnd"/>
      <w:r w:rsidRPr="003C2CB5">
        <w:rPr>
          <w:rFonts w:ascii="Typold" w:hAnsi="Typold"/>
        </w:rPr>
        <w:t xml:space="preserve"> situ, </w:t>
      </w:r>
      <w:proofErr w:type="spellStart"/>
      <w:r w:rsidRPr="003C2CB5">
        <w:rPr>
          <w:rFonts w:ascii="Typold" w:hAnsi="Typold"/>
        </w:rPr>
        <w:t>tutup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pintu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tidak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membiarkan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apapun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mendistraksi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kamu</w:t>
      </w:r>
      <w:proofErr w:type="spellEnd"/>
      <w:r w:rsidRPr="003C2CB5">
        <w:rPr>
          <w:rFonts w:ascii="Typold" w:hAnsi="Typold"/>
        </w:rPr>
        <w:t xml:space="preserve">. Gak </w:t>
      </w:r>
      <w:proofErr w:type="spellStart"/>
      <w:r w:rsidRPr="003C2CB5">
        <w:rPr>
          <w:rFonts w:ascii="Typold" w:hAnsi="Typold"/>
        </w:rPr>
        <w:t>ada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boleh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mengganggu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karena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adalah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relasi</w:t>
      </w:r>
      <w:proofErr w:type="spellEnd"/>
      <w:r w:rsidRPr="003C2CB5">
        <w:rPr>
          <w:rFonts w:ascii="Typold" w:hAnsi="Typold"/>
        </w:rPr>
        <w:t xml:space="preserve"> yang sangat </w:t>
      </w:r>
      <w:proofErr w:type="spellStart"/>
      <w:r w:rsidRPr="003C2CB5">
        <w:rPr>
          <w:rFonts w:ascii="Typold" w:hAnsi="Typold"/>
        </w:rPr>
        <w:t>intim</w:t>
      </w:r>
      <w:proofErr w:type="spellEnd"/>
      <w:r w:rsidRPr="003C2CB5">
        <w:rPr>
          <w:rFonts w:ascii="Typold" w:hAnsi="Typold"/>
        </w:rPr>
        <w:t xml:space="preserve">, yang paling </w:t>
      </w:r>
      <w:proofErr w:type="spellStart"/>
      <w:r w:rsidRPr="003C2CB5">
        <w:rPr>
          <w:rFonts w:ascii="Typold" w:hAnsi="Typold"/>
        </w:rPr>
        <w:t>bisa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dinikmati</w:t>
      </w:r>
      <w:proofErr w:type="spellEnd"/>
      <w:r w:rsidRPr="003C2CB5">
        <w:rPr>
          <w:rFonts w:ascii="Typold" w:hAnsi="Typold"/>
        </w:rPr>
        <w:t>.</w:t>
      </w:r>
    </w:p>
    <w:p w14:paraId="23D4D65C" w14:textId="03991284" w:rsidR="003C2CB5" w:rsidRDefault="003C2CB5" w:rsidP="003C2CB5">
      <w:pPr>
        <w:spacing w:after="0" w:line="360" w:lineRule="auto"/>
        <w:ind w:firstLine="720"/>
        <w:jc w:val="both"/>
        <w:rPr>
          <w:rFonts w:ascii="Typold" w:hAnsi="Typold"/>
        </w:rPr>
      </w:pPr>
      <w:r w:rsidRPr="003C2CB5">
        <w:rPr>
          <w:rFonts w:ascii="Typold" w:hAnsi="Typold"/>
        </w:rPr>
        <w:t>Bapak</w:t>
      </w:r>
      <w:r w:rsidR="002F5CA2">
        <w:rPr>
          <w:rFonts w:ascii="Typold" w:hAnsi="Typold"/>
        </w:rPr>
        <w:t>/</w:t>
      </w:r>
      <w:r w:rsidRPr="003C2CB5">
        <w:rPr>
          <w:rFonts w:ascii="Typold" w:hAnsi="Typold"/>
        </w:rPr>
        <w:t xml:space="preserve">Ibu, </w:t>
      </w:r>
      <w:proofErr w:type="spellStart"/>
      <w:r w:rsidRPr="003C2CB5">
        <w:rPr>
          <w:rFonts w:ascii="Typold" w:hAnsi="Typold"/>
        </w:rPr>
        <w:t>adakah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momen-momen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seperti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relasi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? </w:t>
      </w:r>
      <w:proofErr w:type="spellStart"/>
      <w:r w:rsidRPr="003C2CB5">
        <w:rPr>
          <w:rFonts w:ascii="Typold" w:hAnsi="Typold"/>
        </w:rPr>
        <w:t>Jangan-jangan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sudah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terlalu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banyak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hal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cintai</w:t>
      </w:r>
      <w:proofErr w:type="spellEnd"/>
      <w:r w:rsidRPr="003C2CB5">
        <w:rPr>
          <w:rFonts w:ascii="Typold" w:hAnsi="Typold"/>
        </w:rPr>
        <w:t xml:space="preserve">. Kita </w:t>
      </w:r>
      <w:proofErr w:type="spellStart"/>
      <w:r w:rsidRPr="003C2CB5">
        <w:rPr>
          <w:rFonts w:ascii="Typold" w:hAnsi="Typold"/>
        </w:rPr>
        <w:t>ingin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miliki</w:t>
      </w:r>
      <w:proofErr w:type="spellEnd"/>
      <w:r w:rsidRPr="003C2CB5">
        <w:rPr>
          <w:rFonts w:ascii="Typold" w:hAnsi="Typold"/>
        </w:rPr>
        <w:t xml:space="preserve">,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ingin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nikmati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sehingga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relasi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Allah yang </w:t>
      </w:r>
      <w:proofErr w:type="spellStart"/>
      <w:r w:rsidRPr="003C2CB5">
        <w:rPr>
          <w:rFonts w:ascii="Typold" w:hAnsi="Typold"/>
        </w:rPr>
        <w:t>justru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mengganggu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saudara</w:t>
      </w:r>
      <w:proofErr w:type="spellEnd"/>
      <w:r w:rsidRPr="003C2CB5">
        <w:rPr>
          <w:rFonts w:ascii="Typold" w:hAnsi="Typold"/>
        </w:rPr>
        <w:t xml:space="preserve"> dan </w:t>
      </w:r>
      <w:proofErr w:type="spellStart"/>
      <w:r w:rsidRPr="003C2CB5">
        <w:rPr>
          <w:rFonts w:ascii="Typold" w:hAnsi="Typold"/>
        </w:rPr>
        <w:t>saya</w:t>
      </w:r>
      <w:proofErr w:type="spellEnd"/>
      <w:r w:rsidRPr="003C2CB5">
        <w:rPr>
          <w:rFonts w:ascii="Typold" w:hAnsi="Typold"/>
        </w:rPr>
        <w:t xml:space="preserve"> di </w:t>
      </w:r>
      <w:proofErr w:type="spellStart"/>
      <w:r w:rsidRPr="003C2CB5">
        <w:rPr>
          <w:rFonts w:ascii="Typold" w:hAnsi="Typold"/>
        </w:rPr>
        <w:t>dalam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menikmati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relasi-relasi</w:t>
      </w:r>
      <w:proofErr w:type="spellEnd"/>
      <w:r w:rsidRPr="003C2CB5">
        <w:rPr>
          <w:rFonts w:ascii="Typold" w:hAnsi="Typold"/>
        </w:rPr>
        <w:t xml:space="preserve"> yang </w:t>
      </w:r>
      <w:proofErr w:type="spellStart"/>
      <w:r w:rsidRPr="003C2CB5">
        <w:rPr>
          <w:rFonts w:ascii="Typold" w:hAnsi="Typold"/>
        </w:rPr>
        <w:t>bukan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dengan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Tuhan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itu</w:t>
      </w:r>
      <w:proofErr w:type="spellEnd"/>
      <w:r w:rsidRPr="003C2CB5">
        <w:rPr>
          <w:rFonts w:ascii="Typold" w:hAnsi="Typold"/>
        </w:rPr>
        <w:t xml:space="preserve">. Mari </w:t>
      </w:r>
      <w:proofErr w:type="spellStart"/>
      <w:r w:rsidRPr="003C2CB5">
        <w:rPr>
          <w:rFonts w:ascii="Typold" w:hAnsi="Typold"/>
        </w:rPr>
        <w:t>kita</w:t>
      </w:r>
      <w:proofErr w:type="spellEnd"/>
      <w:r w:rsidRPr="003C2CB5">
        <w:rPr>
          <w:rFonts w:ascii="Typold" w:hAnsi="Typold"/>
        </w:rPr>
        <w:t xml:space="preserve"> </w:t>
      </w:r>
      <w:proofErr w:type="spellStart"/>
      <w:r w:rsidRPr="003C2CB5">
        <w:rPr>
          <w:rFonts w:ascii="Typold" w:hAnsi="Typold"/>
        </w:rPr>
        <w:t>berdoa</w:t>
      </w:r>
      <w:proofErr w:type="spellEnd"/>
      <w:r w:rsidRPr="003C2CB5">
        <w:rPr>
          <w:rFonts w:ascii="Typold" w:hAnsi="Typold"/>
        </w:rPr>
        <w:t>.</w:t>
      </w:r>
    </w:p>
    <w:p w14:paraId="3971E50C" w14:textId="77777777" w:rsidR="006B046F" w:rsidRDefault="006B046F" w:rsidP="006B046F">
      <w:pPr>
        <w:spacing w:after="0" w:line="360" w:lineRule="auto"/>
        <w:jc w:val="both"/>
        <w:rPr>
          <w:rFonts w:ascii="Typold" w:hAnsi="Typold"/>
        </w:rPr>
      </w:pPr>
    </w:p>
    <w:p w14:paraId="25D0C4FD" w14:textId="77777777" w:rsidR="006B046F" w:rsidRDefault="006B046F" w:rsidP="006B046F">
      <w:pPr>
        <w:spacing w:after="0" w:line="360" w:lineRule="auto"/>
        <w:jc w:val="both"/>
        <w:rPr>
          <w:rFonts w:ascii="Typold" w:hAnsi="Typold"/>
        </w:rPr>
      </w:pPr>
    </w:p>
    <w:p w14:paraId="6FB4A688" w14:textId="25C0FE94" w:rsidR="006B046F" w:rsidRDefault="006B046F" w:rsidP="006B046F">
      <w:pPr>
        <w:spacing w:after="0" w:line="360" w:lineRule="auto"/>
        <w:jc w:val="both"/>
        <w:rPr>
          <w:rFonts w:ascii="Typold" w:hAnsi="Typold"/>
        </w:rPr>
      </w:pPr>
      <w:r>
        <w:rPr>
          <w:rFonts w:ascii="Typold" w:hAnsi="Typold"/>
        </w:rPr>
        <w:t>(</w:t>
      </w:r>
      <w:proofErr w:type="spellStart"/>
      <w:r>
        <w:rPr>
          <w:rFonts w:ascii="Typold" w:hAnsi="Typold"/>
        </w:rPr>
        <w:t>Ringkasan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ini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belum</w:t>
      </w:r>
      <w:proofErr w:type="spellEnd"/>
      <w:r>
        <w:rPr>
          <w:rFonts w:ascii="Typold" w:hAnsi="Typold"/>
        </w:rPr>
        <w:t xml:space="preserve"> </w:t>
      </w:r>
      <w:proofErr w:type="spellStart"/>
      <w:r>
        <w:rPr>
          <w:rFonts w:ascii="Typold" w:hAnsi="Typold"/>
        </w:rPr>
        <w:t>diperiksa</w:t>
      </w:r>
      <w:proofErr w:type="spellEnd"/>
      <w:r>
        <w:rPr>
          <w:rFonts w:ascii="Typold" w:hAnsi="Typold"/>
        </w:rPr>
        <w:t xml:space="preserve"> oleh </w:t>
      </w:r>
      <w:proofErr w:type="spellStart"/>
      <w:r>
        <w:rPr>
          <w:rFonts w:ascii="Typold" w:hAnsi="Typold"/>
        </w:rPr>
        <w:t>pengkhotbah_FTH</w:t>
      </w:r>
      <w:proofErr w:type="spellEnd"/>
      <w:r>
        <w:rPr>
          <w:rFonts w:ascii="Typold" w:hAnsi="Typold"/>
        </w:rPr>
        <w:t>)</w:t>
      </w:r>
    </w:p>
    <w:p w14:paraId="530D63C5" w14:textId="77777777" w:rsidR="006B046F" w:rsidRDefault="006B046F" w:rsidP="006B046F">
      <w:pPr>
        <w:spacing w:after="0" w:line="360" w:lineRule="auto"/>
        <w:jc w:val="both"/>
        <w:rPr>
          <w:rFonts w:ascii="Typold" w:hAnsi="Typold"/>
        </w:rPr>
      </w:pPr>
    </w:p>
    <w:p w14:paraId="495A22FC" w14:textId="79019269" w:rsidR="006B046F" w:rsidRPr="003C2CB5" w:rsidRDefault="006B046F" w:rsidP="006B046F">
      <w:pPr>
        <w:spacing w:after="0" w:line="360" w:lineRule="auto"/>
        <w:jc w:val="both"/>
        <w:rPr>
          <w:rFonts w:ascii="Typold" w:hAnsi="Typold"/>
        </w:rPr>
      </w:pPr>
      <w:r>
        <w:rPr>
          <w:rFonts w:ascii="Typold" w:hAnsi="Typold"/>
        </w:rPr>
        <w:t xml:space="preserve">YouTube: </w:t>
      </w:r>
      <w:r w:rsidRPr="006B046F">
        <w:rPr>
          <w:rFonts w:ascii="Typold" w:hAnsi="Typold"/>
        </w:rPr>
        <w:t>https://youtu.be/Ltbq9XhTU0Q</w:t>
      </w:r>
    </w:p>
    <w:p w14:paraId="37304756" w14:textId="383C1D82" w:rsidR="003C2CB5" w:rsidRPr="003C2CB5" w:rsidRDefault="003C2CB5" w:rsidP="003C2CB5">
      <w:pPr>
        <w:spacing w:after="0" w:line="360" w:lineRule="auto"/>
        <w:jc w:val="both"/>
        <w:rPr>
          <w:rFonts w:ascii="Typold" w:hAnsi="Typold"/>
        </w:rPr>
      </w:pPr>
    </w:p>
    <w:p w14:paraId="4FC6EB43" w14:textId="427295BA" w:rsidR="00622582" w:rsidRPr="003C2CB5" w:rsidRDefault="00622582" w:rsidP="003C2CB5">
      <w:pPr>
        <w:spacing w:after="0" w:line="360" w:lineRule="auto"/>
        <w:jc w:val="both"/>
        <w:rPr>
          <w:rFonts w:ascii="Typold" w:hAnsi="Typold"/>
        </w:rPr>
      </w:pPr>
    </w:p>
    <w:sectPr w:rsidR="00622582" w:rsidRPr="003C2C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ypold">
    <w:altName w:val="Calibri"/>
    <w:panose1 w:val="00000000000000000000"/>
    <w:charset w:val="00"/>
    <w:family w:val="swiss"/>
    <w:notTrueType/>
    <w:pitch w:val="variable"/>
    <w:sig w:usb0="20000007" w:usb1="02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82"/>
    <w:rsid w:val="001B00C9"/>
    <w:rsid w:val="001C4F8E"/>
    <w:rsid w:val="00241C9B"/>
    <w:rsid w:val="002A4B2C"/>
    <w:rsid w:val="002F5CA2"/>
    <w:rsid w:val="003009F9"/>
    <w:rsid w:val="003A4506"/>
    <w:rsid w:val="003C2CB5"/>
    <w:rsid w:val="00622582"/>
    <w:rsid w:val="006644A5"/>
    <w:rsid w:val="006B046F"/>
    <w:rsid w:val="007C3367"/>
    <w:rsid w:val="008418FF"/>
    <w:rsid w:val="00854014"/>
    <w:rsid w:val="00877C8B"/>
    <w:rsid w:val="00A91314"/>
    <w:rsid w:val="00DA0107"/>
    <w:rsid w:val="00DC1673"/>
    <w:rsid w:val="00F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8BC2"/>
  <w15:chartTrackingRefBased/>
  <w15:docId w15:val="{09E00117-63E1-4737-9F40-63D21768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622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622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622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622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622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622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622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622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622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622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622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622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622582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622582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622582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622582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622582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622582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622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622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622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622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622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622582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622582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622582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622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622582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622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15</Pages>
  <Words>5499</Words>
  <Characters>31350</Characters>
  <Application>Microsoft Office Word</Application>
  <DocSecurity>0</DocSecurity>
  <Lines>423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Herlin Dato</dc:creator>
  <cp:keywords/>
  <dc:description/>
  <cp:lastModifiedBy>GRII Cikarang</cp:lastModifiedBy>
  <cp:revision>5</cp:revision>
  <dcterms:created xsi:type="dcterms:W3CDTF">2026-04-23T06:06:00Z</dcterms:created>
  <dcterms:modified xsi:type="dcterms:W3CDTF">2026-04-26T11:32:00Z</dcterms:modified>
</cp:coreProperties>
</file>