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E6F7" w14:textId="07B0009B" w:rsidR="000A0C94" w:rsidRPr="000A0C94" w:rsidRDefault="00B52EF9" w:rsidP="0058053F">
      <w:pPr>
        <w:jc w:val="center"/>
        <w:rPr>
          <w:b/>
          <w:bCs/>
          <w:sz w:val="28"/>
          <w:szCs w:val="28"/>
        </w:rPr>
      </w:pPr>
      <w:r w:rsidRPr="000A0C94">
        <w:rPr>
          <w:b/>
          <w:bCs/>
          <w:sz w:val="28"/>
          <w:szCs w:val="28"/>
        </w:rPr>
        <w:t>Ibadah Paskah</w:t>
      </w:r>
    </w:p>
    <w:p w14:paraId="41145145" w14:textId="77777777" w:rsidR="000A0C94" w:rsidRPr="000A0C94" w:rsidRDefault="00B52EF9" w:rsidP="0058053F">
      <w:pPr>
        <w:jc w:val="center"/>
        <w:rPr>
          <w:b/>
          <w:bCs/>
          <w:sz w:val="28"/>
          <w:szCs w:val="28"/>
        </w:rPr>
      </w:pPr>
      <w:proofErr w:type="spellStart"/>
      <w:r w:rsidRPr="000A0C94">
        <w:rPr>
          <w:b/>
          <w:bCs/>
          <w:sz w:val="28"/>
          <w:szCs w:val="28"/>
        </w:rPr>
        <w:t>Subuh_Anak</w:t>
      </w:r>
      <w:proofErr w:type="spellEnd"/>
      <w:r w:rsidRPr="000A0C94">
        <w:rPr>
          <w:b/>
          <w:bCs/>
          <w:sz w:val="28"/>
          <w:szCs w:val="28"/>
        </w:rPr>
        <w:t xml:space="preserve"> Domba, Gulungan Kitab, &amp; Sukacita Sorgawi</w:t>
      </w:r>
    </w:p>
    <w:p w14:paraId="6D768830" w14:textId="77777777" w:rsidR="000A0C94" w:rsidRDefault="000A0C94" w:rsidP="0058053F">
      <w:pPr>
        <w:jc w:val="both"/>
      </w:pPr>
    </w:p>
    <w:p w14:paraId="1CDBC92F" w14:textId="77777777" w:rsidR="000A0C94" w:rsidRDefault="00B52EF9" w:rsidP="0058053F">
      <w:pPr>
        <w:jc w:val="both"/>
      </w:pPr>
      <w:proofErr w:type="spellStart"/>
      <w:r>
        <w:t>Pdt</w:t>
      </w:r>
      <w:proofErr w:type="spellEnd"/>
      <w:r>
        <w:t xml:space="preserve">. Dr. J. Putratama K., </w:t>
      </w:r>
      <w:proofErr w:type="spellStart"/>
      <w:r>
        <w:t>M.Th</w:t>
      </w:r>
      <w:proofErr w:type="spellEnd"/>
      <w:r>
        <w:t>.</w:t>
      </w:r>
    </w:p>
    <w:p w14:paraId="438789E1" w14:textId="77777777" w:rsidR="00B52EF9" w:rsidRDefault="00B52EF9" w:rsidP="0058053F">
      <w:pPr>
        <w:jc w:val="both"/>
      </w:pPr>
    </w:p>
    <w:p w14:paraId="6E0953C4" w14:textId="70F554E3" w:rsidR="00B52EF9" w:rsidRDefault="00B52EF9" w:rsidP="0058053F">
      <w:pPr>
        <w:jc w:val="both"/>
      </w:pPr>
      <w:r>
        <w:t>Selamat pagi Bapak, Ibu, dan Saudara. Selamat Paskah. Ya, kita bersyukur kepada Tuhan kalau hari ini Bapak, Ibu, dan saya bisa beribadah dan kita beribadah di tempat ini.</w:t>
      </w:r>
    </w:p>
    <w:p w14:paraId="76DF80EF" w14:textId="1CA2C937" w:rsidR="00B52EF9" w:rsidRDefault="00B52EF9" w:rsidP="0058053F">
      <w:pPr>
        <w:jc w:val="both"/>
      </w:pPr>
      <w:r>
        <w:t xml:space="preserve">Kalau Bapak, Ibu, dan saya ingat kata rumah Allah pertama kali disebutkan oleh Yakub dan tempat itu adalah [berdehem] di bawah langit dan tidak ada atap, di situ dia bilang, "Ini adalah rumah Allah." Kalau Bapak, Ibu, dan saya ingat pertama kali Israel beribadah kepada Tuhan, mereka melakukannya di </w:t>
      </w:r>
      <w:proofErr w:type="spellStart"/>
      <w:r>
        <w:t>Sinai</w:t>
      </w:r>
      <w:proofErr w:type="spellEnd"/>
      <w:r>
        <w:t xml:space="preserve"> dan mereka melakukan di alam yang terbuka beratkan langit.</w:t>
      </w:r>
    </w:p>
    <w:p w14:paraId="77623F0A" w14:textId="2C0E078B" w:rsidR="00B52EF9" w:rsidRDefault="00B52EF9" w:rsidP="0058053F">
      <w:pPr>
        <w:jc w:val="both"/>
      </w:pPr>
      <w:r>
        <w:t>Kalau Bapak, Ibu, dan saya ingat juga umat Allah pernah menyanyikan puji-pujian mereka. Paduan suara dikumpulkan oleh umat Allah di dalam konteks Perjanjian Lama pulang dari pembuangan. Mereka tidak menyanyi di dalam bait Allah, tetapi mereka menyanyi di atas benteng, di bawah langit. Kita bersyukur kepada Tuhan kalau Tuhan memungkinkan Bapak, Ibu, dan saya bisa beribadah di dalam ruang yang tertutup maupun di tempat yang terbuka seperti ini.</w:t>
      </w:r>
    </w:p>
    <w:p w14:paraId="0F196A55" w14:textId="36B34CE3" w:rsidR="00B52EF9" w:rsidRDefault="00B52EF9" w:rsidP="0058053F">
      <w:pPr>
        <w:jc w:val="both"/>
      </w:pPr>
      <w:r>
        <w:t xml:space="preserve">Hari ini saya mau ajak Bapak Ibu untuk melihat satu bagian firman Tuhan dari Wahyu pasal yang kelima [berdehem] kitab Wahyu pasal yang kelima kita baca pergantian 1 sampai 14 saya ayat 1 Bapak Ibu ayat yang kedua terus sampai dengan ayat yang ke-14. Saya mulai dari ayat yang pertama. Maka aku melihat di tangan kanan dia yang duduk di atas </w:t>
      </w:r>
      <w:r w:rsidR="0058053F">
        <w:t>takhta</w:t>
      </w:r>
      <w:r>
        <w:t xml:space="preserve"> itu sebuah gulungan kitab yang ditulisi sebelah dalam dan sebelah luarnya dan </w:t>
      </w:r>
      <w:r w:rsidR="0058053F">
        <w:t>dimeterai</w:t>
      </w:r>
      <w:r>
        <w:t xml:space="preserve"> dengan tujuh materai.</w:t>
      </w:r>
    </w:p>
    <w:p w14:paraId="5D10F08E" w14:textId="2C3ADD42" w:rsidR="00B52EF9" w:rsidRDefault="00B52EF9" w:rsidP="0058053F">
      <w:pPr>
        <w:jc w:val="both"/>
      </w:pPr>
      <w:r>
        <w:t xml:space="preserve">Tetapi tidak ada seorang pun yang di surga atau yang di bumi atau yang di bawah bumi yang dapat membuka gulungan kitab itu atau yang dapat melihat sebelah dalamnya. Lalu berkatalah seorang dari tua-tua itu kepadaku, "Jangan engkau menangis, sesungguhnya singa dari suku Yehuda, yaitu Tunas Daud telah menang, sehingga ia dapat membuka gulungan kitab itu dan membuka ketujuh </w:t>
      </w:r>
      <w:r w:rsidR="0058053F">
        <w:t>meterainya</w:t>
      </w:r>
      <w:r>
        <w:t>.</w:t>
      </w:r>
    </w:p>
    <w:p w14:paraId="6DE961D5" w14:textId="4E339729" w:rsidR="00B52EF9" w:rsidRDefault="00B52EF9" w:rsidP="0058053F">
      <w:pPr>
        <w:jc w:val="both"/>
      </w:pPr>
      <w:r>
        <w:t>Lalu datanglah anak domba itu dan menerima gulungan kitab itu dari tangan dia yang duduk di atas tata itu. yang mereka menyanyikan suatu nyanyian baru. Katanya, "Engkau layak menerima gulungan kitab itu dan membuka m</w:t>
      </w:r>
      <w:r w:rsidR="0058053F">
        <w:t>e</w:t>
      </w:r>
      <w:r>
        <w:t>terai-</w:t>
      </w:r>
      <w:r w:rsidR="0058053F">
        <w:t>meterainya</w:t>
      </w:r>
      <w:r>
        <w:t>. Engkau telah disembelih dan dengan darah-Mu Engkau telah membeli mereka bagi Allah dari tiap-tiap suku dan bahasa dan kaum dan bangsa.</w:t>
      </w:r>
    </w:p>
    <w:p w14:paraId="2D5B17F3" w14:textId="55F652DD" w:rsidR="00B52EF9" w:rsidRDefault="00B52EF9" w:rsidP="0058053F">
      <w:pPr>
        <w:jc w:val="both"/>
      </w:pPr>
      <w:r>
        <w:t xml:space="preserve">Dan aku melihat dan mendengar suara banyak malaikat sekeliling </w:t>
      </w:r>
      <w:r w:rsidR="0058053F">
        <w:t>takhta</w:t>
      </w:r>
      <w:r>
        <w:t xml:space="preserve">, makhluk-makhluk dan tua-tua itu. Jumlah mereka berlaksa-laksa dan beribu-ribu laksa. [berdehem] Dan aku mendengar semua makhluk yang di surga dan yang di bumi dan yang di bawah bumi dan yang di laut dan semua yang ada di dalamnya berkata, "Bagi Dia yang duduk di atas </w:t>
      </w:r>
      <w:r w:rsidR="0058053F">
        <w:t>takhta</w:t>
      </w:r>
      <w:r>
        <w:t xml:space="preserve"> dan bagi anak domba adalah puji-pujian dan hormat dan kemuliaan dan kuasa sampai selama-lama lamanya.</w:t>
      </w:r>
    </w:p>
    <w:p w14:paraId="4E7B7701" w14:textId="32C3653B" w:rsidR="00B52EF9" w:rsidRDefault="00B52EF9" w:rsidP="0058053F">
      <w:pPr>
        <w:jc w:val="both"/>
      </w:pPr>
      <w:r>
        <w:t>Bapak, Ibu, Saudara yang kekasih dalam Tuhan. Bapak, Ibu, dan saya sementara membaca sebuah teks yang bercerita tentang Tuhan. Sekali lagi, teks ini sementara bercerita tentang Tuhan yang saudara dan saya sembah, Tuhan yang memerintah di surga dan yang di bumi. Oleh karena itu, maka ketika Bapak, Ibu, dan saya membaca ayat yang pertama, ayat yang pertama langsung bercerita mengenai siapa Tuhan kita</w:t>
      </w:r>
      <w:r w:rsidR="0058053F">
        <w:t xml:space="preserve"> </w:t>
      </w:r>
      <w:r>
        <w:t xml:space="preserve">digambarkan bahwa dia adalah pribadi yang duduk di atas </w:t>
      </w:r>
      <w:r w:rsidR="0058053F">
        <w:lastRenderedPageBreak/>
        <w:t>takhta</w:t>
      </w:r>
      <w:r>
        <w:t xml:space="preserve"> di surga. Allah kita adalah Allah yang </w:t>
      </w:r>
      <w:r w:rsidR="0058053F">
        <w:t>bertakhta</w:t>
      </w:r>
      <w:r>
        <w:t xml:space="preserve"> di surga. Dia </w:t>
      </w:r>
      <w:r w:rsidR="0058053F">
        <w:t>bertakhta</w:t>
      </w:r>
      <w:r>
        <w:t xml:space="preserve"> di surga yang indah, yang teratur. Surga yang damai dan surga yang kekal itu dia </w:t>
      </w:r>
      <w:r w:rsidR="0058053F">
        <w:t>bertakhta</w:t>
      </w:r>
      <w:r>
        <w:t xml:space="preserve"> di sana. Segala sesuatu yang saya sebutkan tadi indah, teratur. Ada harmoni di sana, ada kedamaian di sana.</w:t>
      </w:r>
    </w:p>
    <w:p w14:paraId="71914B62" w14:textId="120124FC" w:rsidR="00B52EF9" w:rsidRDefault="00B52EF9" w:rsidP="0058053F">
      <w:pPr>
        <w:jc w:val="both"/>
      </w:pPr>
      <w:r>
        <w:t xml:space="preserve">Dan semua ini berlangsung kekal. Ini yang dirindukan oleh manusia dan itu ada di surga di bawah pemerintahan Allah yang saudara dan saya sembah. Allah kita adalah Allah yang </w:t>
      </w:r>
      <w:r w:rsidR="0058053F">
        <w:t>bertakhta</w:t>
      </w:r>
      <w:r>
        <w:t xml:space="preserve"> di sana. Dia adalah Allah yang memerintah atas segala makhluk surgawi. Ketika Allah ada di sana dan Allah </w:t>
      </w:r>
      <w:r w:rsidR="0058053F">
        <w:t>bertakhta</w:t>
      </w:r>
      <w:r>
        <w:t>, itu berarti damai.</w:t>
      </w:r>
    </w:p>
    <w:p w14:paraId="6E05EFA0" w14:textId="50F48241" w:rsidR="00B52EF9" w:rsidRDefault="00B52EF9" w:rsidP="0058053F">
      <w:pPr>
        <w:jc w:val="both"/>
      </w:pPr>
      <w:r>
        <w:t>Itu berarti harmoni yang ada di surga itu diderivasi atau diturunkan dari Allah. Dia bukan hanya sumber damai sejahtera, tetapi dia adalah damai yang sejati. Karena Dia memerintah di surga, maka di surga ada damai. Damai di surga tidak bersumber dari makhluk-makhluk surgawi yang memuji Dia.</w:t>
      </w:r>
    </w:p>
    <w:p w14:paraId="74C6C53B" w14:textId="4F35E5FB" w:rsidR="00B52EF9" w:rsidRDefault="00B52EF9" w:rsidP="0058053F">
      <w:pPr>
        <w:jc w:val="both"/>
      </w:pPr>
      <w:r>
        <w:t>Damai dan harmoni yang ada di surga bersumber dari Allah ini. Allah kita adalah Allah tritunggal. Satu Allah tiga pribadi. Tiga pribadi yang berbeda adalah satu Allah yang sama. Ada harmoni yang begitu indah. Harmoni di surga datang di antara makhluk surgawi yang berbeda-beda itu. Itu datang atau diderivasi dari satu pribadi Allah yang sama yakni Allah Tritunggal.</w:t>
      </w:r>
    </w:p>
    <w:p w14:paraId="1B7CFB95" w14:textId="185F52FC" w:rsidR="00B52EF9" w:rsidRDefault="00B52EF9" w:rsidP="0058053F">
      <w:pPr>
        <w:jc w:val="both"/>
      </w:pPr>
      <w:r>
        <w:t>Tetapi teks ini juga bercerita kepada saudara dan saya bahwa inti surga, inti daripada kelimpahan di surga adalah kehadiran Allah dan pemerintahan Allah. Kalau hari ini saudara dan saya ada di bumi menginginkan apa yang disebut sebagai harmoni, saudara dan saya menginginkan apa yang disebut sebagai damai sejahtera di dalam hati, di dalam relasi, dalam keluarga, di dalam masyarakat, maka yang harus saudara dan saya hadirkan di dalam dunia ini adalah Allah Tritunggal</w:t>
      </w:r>
      <w:r w:rsidR="0058053F">
        <w:t xml:space="preserve"> </w:t>
      </w:r>
      <w:r>
        <w:t xml:space="preserve">yang harus saudara dan saya nantikan adalah pemerintahan dari Allah Tritunggal. Kenapa? Karena damai surgawi intinya kelimpahan surgawi intinya ada pada kehadiran dan pemerintahan Allah Tritunggal. Orang Kristen tidak memahami sukacita surgawi melalui kehadiran hal-hal yang lain. Bidadari misalnya, mau sejumlah </w:t>
      </w:r>
      <w:r w:rsidR="0058053F">
        <w:t>apa pun</w:t>
      </w:r>
      <w:r>
        <w:t xml:space="preserve"> itu.</w:t>
      </w:r>
    </w:p>
    <w:p w14:paraId="24CC521B" w14:textId="58DB2A25" w:rsidR="00B52EF9" w:rsidRDefault="00B52EF9" w:rsidP="0058053F">
      <w:pPr>
        <w:jc w:val="both"/>
      </w:pPr>
      <w:r>
        <w:t xml:space="preserve">Saudara dan saya </w:t>
      </w:r>
      <w:r w:rsidR="0058053F">
        <w:t>tida</w:t>
      </w:r>
      <w:r>
        <w:t>k bisa menikmati sukacita surgawi hanya karena kehadiran banyak laki-laki dan banyak perempuan. Kadang-kadang saudara dan saya mesti membayangkan dan mengingat bahwa banyak orang membayangkan surga sebagaimana Allah menggambarkannya atau kadang-kadang orang memproyeksikan hasrat berdosanya kepada surga. Di dunia ini banyak orang merindukan kebahagiaan dengan memiliki banyak suami dan banyak istri.</w:t>
      </w:r>
    </w:p>
    <w:p w14:paraId="4D769A84" w14:textId="51337306" w:rsidR="00B52EF9" w:rsidRDefault="00B52EF9" w:rsidP="0058053F">
      <w:pPr>
        <w:jc w:val="both"/>
      </w:pPr>
      <w:r>
        <w:t xml:space="preserve">Kemudian mereka memproyeksikan hasrat dosa ini untuk membayangkan bahwa nanti surga akan sedemikian. Tapi Alkitab membalikkan situasi itu. Allah kita adalah Allah yang suci. Kehendaknya adalah kehendaknya yang suci. Oleh karena itu, maka dia memproyeksikan kesucian surgawi kepada bumi ini dan dia memerintah </w:t>
      </w:r>
      <w:r w:rsidR="0058053F">
        <w:t>saudara</w:t>
      </w:r>
      <w:r>
        <w:t xml:space="preserve"> dan saya di dalam apa yang disebut sebagai kesucian.</w:t>
      </w:r>
    </w:p>
    <w:p w14:paraId="5A12A972" w14:textId="2275548F" w:rsidR="00B52EF9" w:rsidRDefault="00B52EF9" w:rsidP="0058053F">
      <w:pPr>
        <w:jc w:val="both"/>
      </w:pPr>
      <w:r>
        <w:t>Dengan demikian, Bapak, Ibu, dan saya sementara melihat gambaran mengenai situasi surga yang indah, teratur, damai, dan puji Tuhan itu kekal di dalam kesucian. Oleh karena yang memerintah di sana adalah Allah yang indah, Allah yang teratur, Allah yang memiliki apa yang disebut sebagai harmoni. Surga yang saudara dan saya rindukan bukan surga yang karakteristiknya kar</w:t>
      </w:r>
      <w:r w:rsidR="0058053F">
        <w:t>e</w:t>
      </w:r>
      <w:r>
        <w:t xml:space="preserve">na, </w:t>
      </w:r>
      <w:proofErr w:type="spellStart"/>
      <w:r>
        <w:t>kedagi</w:t>
      </w:r>
      <w:r w:rsidR="0058053F">
        <w:t>ng</w:t>
      </w:r>
      <w:r>
        <w:t>an</w:t>
      </w:r>
      <w:proofErr w:type="spellEnd"/>
      <w:r>
        <w:t>, dan dosa.</w:t>
      </w:r>
    </w:p>
    <w:p w14:paraId="18FB5F0C" w14:textId="41DE3675" w:rsidR="00B52EF9" w:rsidRDefault="00B52EF9" w:rsidP="0058053F">
      <w:pPr>
        <w:jc w:val="both"/>
      </w:pPr>
      <w:r>
        <w:t xml:space="preserve">Surga yang saudara dan saya rindukan adalah surga yang suci. Oleh sebab itu Tuhan Yesus bahkan bilang di surga itu tidak ada kawin dan dikawinkan. Tapi yang kedua, Bapak Ibu, dia bukan hanya </w:t>
      </w:r>
      <w:r w:rsidR="0058053F">
        <w:t>bertakhta</w:t>
      </w:r>
      <w:r>
        <w:t xml:space="preserve"> di surga, tetapi kemudian mengatakan di Alkitab mengatakan ayat yang </w:t>
      </w:r>
      <w:r w:rsidR="0058053F">
        <w:t>kesatu</w:t>
      </w:r>
      <w:r>
        <w:t xml:space="preserve"> </w:t>
      </w:r>
      <w:r>
        <w:lastRenderedPageBreak/>
        <w:t>dan ayat yang ke</w:t>
      </w:r>
      <w:r w:rsidR="0058053F">
        <w:t>-</w:t>
      </w:r>
      <w:r>
        <w:t>7 di tangan daripada Allah ini ada gulungan kitab yang bermeterai dan itu ada di tangan kanannya.</w:t>
      </w:r>
    </w:p>
    <w:p w14:paraId="7E7A00A9" w14:textId="04DC0B23" w:rsidR="00B52EF9" w:rsidRDefault="00B52EF9" w:rsidP="0058053F">
      <w:pPr>
        <w:jc w:val="both"/>
      </w:pPr>
      <w:r>
        <w:t>Maka pertanyaannya sekarang adalah kitab apa ini? Untuk memahami isi kitab ini, Bapak, Ibu, dan saya perlu melihat pasal yang keenam. Di dalam pasal yang keenam, Bapak, Ibu, dan saya lihat ketika anak domba itu membuka materai pertama sampai dengan materai yang keenam, yang saudara dan saya temukan adalah sejarah dunia dari awal sampai akhir.</w:t>
      </w:r>
    </w:p>
    <w:p w14:paraId="2978412B" w14:textId="08A3EF05" w:rsidR="00B52EF9" w:rsidRDefault="00B52EF9" w:rsidP="0058053F">
      <w:pPr>
        <w:jc w:val="both"/>
      </w:pPr>
      <w:r>
        <w:t>Itu diceritakan di sana. Hal-hal yang terjadi mulai dari awal penciptaan sampai dengan apa yang disebut sebagai akhir dunia ini bercerita mengenai kehadiran penunggang kuda putih sang Kristus yang memenangkan peperangan sampai kepada akhir daripada dunia ini. Kitab itu adalah kitab yang mengisahkan mengenai sejarah dunia dan alam semesta.</w:t>
      </w:r>
    </w:p>
    <w:p w14:paraId="0568C626" w14:textId="14155A3A" w:rsidR="00B52EF9" w:rsidRDefault="00B52EF9" w:rsidP="0058053F">
      <w:pPr>
        <w:jc w:val="both"/>
      </w:pPr>
      <w:r>
        <w:t xml:space="preserve">Bahkan cerita itu digambarkan, kitab itu digambarkan bolak-balik. Ditulis bolak-balik. Ini janggal pada masa itu, Bapak, Ibu. gulungan kitab biasa hanya ditulis satu sisi, hanya ditulis pada bagian yang halus. Sehingga kalau Bapak, Ibu, dan saya lihat dari luar itu </w:t>
      </w:r>
      <w:proofErr w:type="spellStart"/>
      <w:r>
        <w:t>gak</w:t>
      </w:r>
      <w:proofErr w:type="spellEnd"/>
      <w:r>
        <w:t xml:space="preserve"> ada tulisan. Kita mesti buka baru ada tulisan di dalamnya.</w:t>
      </w:r>
    </w:p>
    <w:p w14:paraId="1F8643C6" w14:textId="12331A85" w:rsidR="00B52EF9" w:rsidRDefault="00B52EF9" w:rsidP="0058053F">
      <w:pPr>
        <w:jc w:val="both"/>
      </w:pPr>
      <w:r>
        <w:t>Tetapi kelihatannya kitab ini begitu padat, tidak cukup hanya bagian depannya, maka dituliskan bagian luarnya. Seorang penafsir mengatakan ini bicara mengenai buku yang berisi atau tulisan yang berisi sejarah umat manusia, sejarah alam semesta. Ini adalah sejarah seluruh dunia. Ini adalah sejarah segala zaman.</w:t>
      </w:r>
    </w:p>
    <w:p w14:paraId="7CE2BD98" w14:textId="4D8D23AD" w:rsidR="00B52EF9" w:rsidRDefault="00B52EF9" w:rsidP="0058053F">
      <w:pPr>
        <w:jc w:val="both"/>
      </w:pPr>
      <w:r>
        <w:t>Ini adalah sejarah dari alfa sampai omega, dari awal sampai akhir. Dan itu adalah sejarah dunia. Dan kalau Bapak Ibu lihat di dalam pasal 6 dari awal sampai akhir sejak kejatuhan di dalam dunia ini sejarah mencatat tidak ada damai sejahtera. Kontras. Di surga ada damai, di surga ada harmoni. Di dalam dunia ini, Saudara dan saya menemukan kekacauan.</w:t>
      </w:r>
    </w:p>
    <w:p w14:paraId="2190790A" w14:textId="3A9E8900" w:rsidR="00B52EF9" w:rsidRDefault="00B52EF9" w:rsidP="0058053F">
      <w:pPr>
        <w:jc w:val="both"/>
      </w:pPr>
      <w:r>
        <w:t>Saudara dan saya akan terus-menerus mendengarkan mengenai perang. Kalau Bapak, Ibu, dan saya terus baca sampai pasal 6. Ada kemahalan di sana. ada kemiskinan, ada kelaparan, ada penyakit, ada bencana, bahkan ada kematian. Itu adalah fenomena yang akan Saudara dan saya lihat dari awal sejarah sampai nanti Kristus datang kedua kali.</w:t>
      </w:r>
    </w:p>
    <w:p w14:paraId="3E80422F" w14:textId="6EFAA714" w:rsidR="00B52EF9" w:rsidRDefault="00B52EF9" w:rsidP="0058053F">
      <w:pPr>
        <w:jc w:val="both"/>
      </w:pPr>
      <w:r>
        <w:t>Kekacauan, perang, konflik, kemahalan, kemiskinan, kelaparan, penyakit, bencana, kematian, semua ini akan saudara dan saya lihat terus-menerus. Bahkan saudara dan saya lihat ketika salah satu materai dibuka yang saudara dan saya temukan di sana adalah perlawanan kepada Allah dan umatnya. Ini juga akan saudara dan saya lihat sepanjang zaman, setiap zaman akan melahirkan martirnya sendiri.</w:t>
      </w:r>
    </w:p>
    <w:p w14:paraId="5977DED6" w14:textId="20E8A18E" w:rsidR="00B52EF9" w:rsidRDefault="00B52EF9" w:rsidP="0058053F">
      <w:pPr>
        <w:jc w:val="both"/>
      </w:pPr>
      <w:r>
        <w:t>Setiap zaman, Saudara dan saya akan melihat apa yang disebut sebagai perlawanan kepada umat Allah. Jadi, apa isi kitab ini? kita sulit untuk menemukan namanya. Tetapi gulungan kitab ini berisi sejarah tentang manusia yang pahit. Sejarah pengalaman-pengalaman manusia yang bersifat traumatis karena dosa. Hari ini kalau Bapak, Ibu, dan saya hidup di dalam kepahitan, hari ini jika Bapak, Ibu, dan saya mengalami begitu banyak kesulitan.</w:t>
      </w:r>
    </w:p>
    <w:p w14:paraId="66ACA8CF" w14:textId="178A7EA8" w:rsidR="00B52EF9" w:rsidRDefault="00B52EF9" w:rsidP="0058053F">
      <w:pPr>
        <w:jc w:val="both"/>
      </w:pPr>
      <w:r>
        <w:t>Hari ini jika Bapak, Ibu, dan saya melihat perang, kemudian Bapak, Ibu, dan saya mengalami begitu banyak sakit hati, kepedihan di dalam kehidupan, memang sejarah manusia dari awal sampai akhir isinya sedemikian. Apa yang Bapak, Ibu, dan saya harapkan ketika Bapak, Ibu, dan saya hidup di dalam dunia. Bahkan di dalam gereja, selama gereja masih ada di dalam dunia, Saudara, dan saya akan menemukan situasi yang tidak ideal ini.</w:t>
      </w:r>
    </w:p>
    <w:p w14:paraId="08D4EAB7" w14:textId="3729C41B" w:rsidR="00B52EF9" w:rsidRDefault="00B52EF9" w:rsidP="0058053F">
      <w:pPr>
        <w:jc w:val="both"/>
      </w:pPr>
      <w:r>
        <w:lastRenderedPageBreak/>
        <w:t>Kitab yang ada di tangan kanan Allah itu bercerita kepada saudara dan saya mengenai semuanya ini. Ini fakta. Maka pertanyaannya adalah di mana pengharapan? Mungkin pengharapan pertama adalah semua yang dicatat itu sementara. Konflik itu sementara. Kemiskinan, kelaparan, penyakit, bahkan kematian itu adalah sesuatu yang sementara.</w:t>
      </w:r>
    </w:p>
    <w:p w14:paraId="6B3D15F7" w14:textId="585507D0" w:rsidR="00B52EF9" w:rsidRDefault="00B52EF9" w:rsidP="0058053F">
      <w:pPr>
        <w:jc w:val="both"/>
      </w:pPr>
      <w:r>
        <w:t>Kitab ini, gulungan kitab ini menceritakan kepada saudara dan saya mengenai sejarah manusia yang pahit, penuh dengan trauma oleh karena dosa. Tetapi Bapak, Ibu, kalau Bapak Ibu lihat terus di dalam pasal 6 di bagian awal penunggang kuda yang pertama dan nanti bagian akhir Bapak, Ibu, dan saya ketika lihat ketika mata yang ketujuh dibuka saudara dan saya akan menemukan ini bukan hanya cerita mengenai sejarah manusia, ini cerita mengenai sejarah keselamatan.</w:t>
      </w:r>
    </w:p>
    <w:p w14:paraId="21809A5F" w14:textId="51B98255" w:rsidR="00B52EF9" w:rsidRDefault="00B52EF9" w:rsidP="0058053F">
      <w:pPr>
        <w:jc w:val="both"/>
      </w:pPr>
      <w:r>
        <w:t xml:space="preserve">Allah kita adalah Allah yang berkarya di dalam dunia. Dimulai dengan penunggang kuda putih yang memenangkan perang. Lalu kemudian materai ketujuh digambarkan dengan orang-orang yang menikmati damai sejahtera yang Allah kerjakan. Kisah ini adalah kisah juga tentang sejarah keselamatan di mana manusia dia ada di bumi dibawa kepada Allah yang </w:t>
      </w:r>
      <w:r w:rsidR="0058053F">
        <w:t>bertakhta</w:t>
      </w:r>
      <w:r>
        <w:t xml:space="preserve"> di surga.</w:t>
      </w:r>
    </w:p>
    <w:p w14:paraId="5DAEE8E1" w14:textId="5FF8CC3B" w:rsidR="00B52EF9" w:rsidRDefault="00B52EF9" w:rsidP="0058053F">
      <w:pPr>
        <w:jc w:val="both"/>
      </w:pPr>
      <w:r>
        <w:t>Ini bercerita mengenai sejarah keselamatan di mana surga yang damai dan teratur itu ditarik turun masuk ke bumi dan ini kekal. Saya pernah khotbah dan kemudian saya bilang kesementaraan kadang-kadang merupakan solusi yang diberikan oleh Allah bagi saudara dan saya di dalam dunia. Bayangkan kalau orang-orang jahat seperti Hitler itu hidup kekal.</w:t>
      </w:r>
    </w:p>
    <w:p w14:paraId="1A28ECB0" w14:textId="7C42BE52" w:rsidR="00B52EF9" w:rsidRDefault="00B52EF9" w:rsidP="0058053F">
      <w:pPr>
        <w:jc w:val="both"/>
      </w:pPr>
      <w:r>
        <w:t xml:space="preserve">Bapak, Ibu, dan saya sulit setengah mati. Bayangkan orang-orang yang membenci Allah, orang-orang yang menolak Allah, orang-orang yang terus-menerus berusaha untuk menghancurkan umat Allah, menghancurkan gereja, mereka hidup kekal, damai sejahtera </w:t>
      </w:r>
      <w:proofErr w:type="spellStart"/>
      <w:r>
        <w:t>gak</w:t>
      </w:r>
      <w:proofErr w:type="spellEnd"/>
      <w:r>
        <w:t xml:space="preserve"> akan pernah ada. Kematian sering</w:t>
      </w:r>
      <w:r w:rsidR="0058053F">
        <w:t xml:space="preserve"> </w:t>
      </w:r>
      <w:r>
        <w:t>k</w:t>
      </w:r>
      <w:r w:rsidR="0058053F">
        <w:t>al</w:t>
      </w:r>
      <w:r>
        <w:t>i menjadi pukulan bagi manusia sekaligus solusi tentatif yang Allah berikan sementara saudara dan saya ada di dalam dunia.</w:t>
      </w:r>
    </w:p>
    <w:p w14:paraId="2F0CD376" w14:textId="44027851" w:rsidR="00B52EF9" w:rsidRDefault="00B52EF9" w:rsidP="0058053F">
      <w:pPr>
        <w:jc w:val="both"/>
      </w:pPr>
      <w:r>
        <w:t>kesementaraan itu. Tetapi pada saat yang sama, kali ini Allah menjanjikan jalan yang berbeda. Dia bawa manusia yang ada di bumi yang sementara, yang penuh dengan kepahitan untuk datang kepada Allah yang memberikan damai sejahtera yang ada di surga. Di sisi yang lain, sejarah ini adalah sejarah yang memberikan gambaran bahwa surga yang damai dan teratur itu sekarang ditarik turun kepada dunia dan itu teratur.</w:t>
      </w:r>
    </w:p>
    <w:p w14:paraId="1A192033" w14:textId="722F8B72" w:rsidR="00B52EF9" w:rsidRDefault="00B52EF9" w:rsidP="0058053F">
      <w:pPr>
        <w:jc w:val="both"/>
      </w:pPr>
      <w:r>
        <w:t xml:space="preserve">Itu adalah kekekalan yang dibawa kepada kesementaraan. Dan setelah mereka berjumpa, ini adalah perjumpaan selama-lamanya. Maka pengharapan kita di bumi adalah kepada Allah yang </w:t>
      </w:r>
      <w:r w:rsidR="00397500">
        <w:t>bertakhta</w:t>
      </w:r>
      <w:r>
        <w:t xml:space="preserve"> di surga. Sekali lagi ketika saudara dan saya ada di dalam kepahitan, penawar bagi kepahitan bukan orang yang ada di kanan kiri Anda.</w:t>
      </w:r>
    </w:p>
    <w:p w14:paraId="61EF039E" w14:textId="26C3EBCC" w:rsidR="00B52EF9" w:rsidRDefault="00B52EF9" w:rsidP="0058053F">
      <w:pPr>
        <w:jc w:val="both"/>
      </w:pPr>
      <w:r>
        <w:t xml:space="preserve">Penawar bagi kepahitan adalah Allah yang </w:t>
      </w:r>
      <w:r w:rsidR="00397500">
        <w:t>bertakhta</w:t>
      </w:r>
      <w:r>
        <w:t xml:space="preserve"> di surga. Hari ini jika saudara dan saya hidup di dalam kepedihan, manisnya surga itu hanya bisa dicicipi jika Allah yang ada di surga itu ada di dalam hati kita. Apa yang menjadi pergumulan manusia hari ini? Allah harus ada di dalam kehidupan Anda. Tetapi kemudian pertanyaannya sekarang adalah mengapa saya harus berharap kepada Allah? Yang pertama Bapak Ibu, teks yang saudara dan saya bercerita bahwa kepahitan dan </w:t>
      </w:r>
      <w:r w:rsidR="00661C2E">
        <w:t>perlawanan</w:t>
      </w:r>
      <w:r>
        <w:t xml:space="preserve"> terhadap Allah dan umat Allah tidak dapat menggagalkan rencana kemenangan</w:t>
      </w:r>
      <w:r w:rsidR="00661C2E">
        <w:t xml:space="preserve"> </w:t>
      </w:r>
      <w:r>
        <w:t>Allah. Allah menyatakan kemenangannya di dalam alam semesta. kepahitan yang saudara dan saya alami, perlawanan yang diberikan dunia terhadap Allah dan terhadap saudara dan saya sebagai umat Allah tidak akan pernah bisa menggagalkan rencana Allah dan tidak mungkin bisa menggagalkan kemenangan Allah di dalam dunia ini.</w:t>
      </w:r>
    </w:p>
    <w:p w14:paraId="296AB82A" w14:textId="4539B272" w:rsidR="00B52EF9" w:rsidRDefault="00B52EF9" w:rsidP="0058053F">
      <w:pPr>
        <w:jc w:val="both"/>
      </w:pPr>
      <w:r>
        <w:t xml:space="preserve">Bapak, Ibu digambarkan di sana bahwa gulungan kitab itu berisi sejarah dan itu ada di dalam genggaman tangan kanan Allah. Tangan kanan adalah gambaran mengenai tangan yang perkasa, </w:t>
      </w:r>
      <w:r>
        <w:lastRenderedPageBreak/>
        <w:t>tangan yang kuat, dan itu bukan tangan manusia, tetapi itu adalah tangan Allah. Di dalam dunia ini ada banyak penguasa. Banyak orang yang berusaha untuk menulis sejarah.</w:t>
      </w:r>
    </w:p>
    <w:p w14:paraId="7E27EF15" w14:textId="0D97AA6D" w:rsidR="00B52EF9" w:rsidRDefault="00B52EF9" w:rsidP="0058053F">
      <w:pPr>
        <w:jc w:val="both"/>
      </w:pPr>
      <w:r>
        <w:t>Tetapi Alkitab mencatat situasi yang berbeda di dalam Wahyu pasal yang kelima. Gulungan kitab yang menceritakan mengenai sejarah manusia. Bahkan yang pahit itu sekarang digambarkan ada di dalam gengga</w:t>
      </w:r>
      <w:r w:rsidR="00661C2E">
        <w:t>m</w:t>
      </w:r>
      <w:r>
        <w:t>an tangan kanan Allah yang kuat. Apa maksudnya kitab berisi sejarah itu ada di tangan kanan Allah? Yang pertama itu berarti Allah adalah penulis sejarah.</w:t>
      </w:r>
    </w:p>
    <w:p w14:paraId="5D0BF1F0" w14:textId="0E71D591" w:rsidR="00B52EF9" w:rsidRDefault="00B52EF9" w:rsidP="0058053F">
      <w:pPr>
        <w:jc w:val="both"/>
      </w:pPr>
      <w:r>
        <w:t>Oleh sebab itu, gulungan kitab itu ada di tangannya. Dia yang menuliskan sejarah, dia yang menuliskan jalan hidup Bapak, Ibu dan saya termasuk yang paling pahit sekalipun. Dan Bapak, Ibu menarik kitab itu ditulis bolak-balik. Allah menulis sejarah dunia. Allah menulis sejarah hidup Bapak, Ibu, dan saya lengkap dan sangat rinci. Maka digambarkan bolak-balik.</w:t>
      </w:r>
    </w:p>
    <w:p w14:paraId="2E4D6106" w14:textId="401AD778" w:rsidR="00B52EF9" w:rsidRDefault="00B52EF9" w:rsidP="0058053F">
      <w:pPr>
        <w:jc w:val="both"/>
      </w:pPr>
      <w:r>
        <w:t>Bagi saya ini penghiburan. Kalau dia tuliskan segala sesuatu begitu lengkap, begitu rinci, semua ada di tangannya, itu berarti tidak ada kepahitan dan tidak ada sukacita yang terjadi secara kebetulan. Tidak ada yang Allah tidak tahu. Segala kesulitan yang saudara dan saya hadapi di dalam kehidupan personal, di dalam kehidupan keluarga, di dalam gereja, bahkan di dalam kehidupan berbangsa dan bernegara, tidak ada yang mengejutkan Allah kita.</w:t>
      </w:r>
    </w:p>
    <w:p w14:paraId="698FFF0A" w14:textId="60C8EE7C" w:rsidR="00B52EF9" w:rsidRDefault="00B52EF9" w:rsidP="0058053F">
      <w:pPr>
        <w:jc w:val="both"/>
      </w:pPr>
      <w:r>
        <w:t xml:space="preserve">Dia tahu sejarah karena semua ditentukan oleh Dia. Dia berdaulat atas sejarah. </w:t>
      </w:r>
      <w:proofErr w:type="spellStart"/>
      <w:r>
        <w:t>Gak</w:t>
      </w:r>
      <w:proofErr w:type="spellEnd"/>
      <w:r>
        <w:t xml:space="preserve"> ada yang kebetulan dan tidak ada yang tidak diketahui oleh Allah. Pergumulan Geri Cikarang sampai hari ini kadang-kadang saudara dan saya </w:t>
      </w:r>
      <w:proofErr w:type="spellStart"/>
      <w:r>
        <w:t>gak</w:t>
      </w:r>
      <w:proofErr w:type="spellEnd"/>
      <w:r>
        <w:t xml:space="preserve"> tahu persis apa itu. Allah tahu. Kenapa? Karena dia yang tulis. Tetapi kalau dia yang tulis, dia tulis begitu detail. Dia tulis begitu rinci.</w:t>
      </w:r>
    </w:p>
    <w:p w14:paraId="06D711DA" w14:textId="405C2F12" w:rsidR="00B52EF9" w:rsidRDefault="00B52EF9" w:rsidP="0058053F">
      <w:pPr>
        <w:jc w:val="both"/>
      </w:pPr>
      <w:r>
        <w:t xml:space="preserve">Sehingga bahkan gulungan kitab itu digambarkan seperti gulungan kitab yang mungkin bahkan tidak dapat menampung seluruh rancangan Allah. Karena dia tulis dengan sangat rinci. Itu mengandaikan dia tahu. Itu berarti dia tahu segala sesuatu. Dia memperhatikan segala sesuatu itu. Sebab Bapak, Ibu, dan saya lihat di dalam Alkitab Tuhan Yesus bilang begini, "Tuhan memperhatikan burung, Tuhan memperhatikan bunga." Lalu kemudian dia bilang, "Tuhan memberkat engkau." Dunia ini pahit. Dunia ini begitu sulit. Tetapi Tuhan kita memperhatikan bunga. Dia memperhatikan burung. Dia perhatikan bunga, dia dandani lebih daripada Salomo. Dia perhatikan burung sehingga burung tidak bekerja seperti petani, tapi tetap bisa makan. Apalagi manusia. Pendeta </w:t>
      </w:r>
      <w:r w:rsidR="00661C2E">
        <w:t>Stephen</w:t>
      </w:r>
      <w:r>
        <w:t xml:space="preserve"> Tong satu kali dia bilang, "Di dalam seluruh ciptaan yang diperhatikan oleh Allah itu adalah manusia.</w:t>
      </w:r>
    </w:p>
    <w:p w14:paraId="03D48A2D" w14:textId="2B869783" w:rsidR="00B52EF9" w:rsidRDefault="00B52EF9" w:rsidP="0058053F">
      <w:pPr>
        <w:jc w:val="both"/>
      </w:pPr>
      <w:r>
        <w:t>Tetapi di antara seluruh alam semesta di mana manusia ada, yang diperhatikan oleh Allah adalah gerejanya." Kalau Allah perhatikan manusia, dia tidak mungkin tidak memperhatikan gerejanya. Segala sesuatu dituliskan oleh Dia. Berarti tidak segala sesuatu tidak ada di luar daripada rancangan Allah yang bijaksana dan penuh dengan cinta.</w:t>
      </w:r>
    </w:p>
    <w:p w14:paraId="0BC599BF" w14:textId="656F4B7D" w:rsidR="00B52EF9" w:rsidRDefault="00B52EF9" w:rsidP="0058053F">
      <w:pPr>
        <w:jc w:val="both"/>
      </w:pPr>
      <w:r>
        <w:t>Sebab itu Roma pasal 28 dia bilang begini, "Segala sesuatu terjadi untuk kebaikan umat Allah. Segala sesuatu itu dituliskan oleh Allah demi kebaikan saudara dan saya. Salah satu yang indah yang sampai hari ini selalu saya ingat adalah Yosua pasal 24. Dalam kisah Yosua pasal 24 itu dikatakan Abraham dipilih dari tengah-tengah keluarga yang menyembah berhala.</w:t>
      </w:r>
    </w:p>
    <w:p w14:paraId="36A7ED1C" w14:textId="79AFDE83" w:rsidR="00B52EF9" w:rsidRDefault="00B52EF9" w:rsidP="0058053F">
      <w:pPr>
        <w:jc w:val="both"/>
      </w:pPr>
      <w:r>
        <w:t xml:space="preserve">Allah keluarkan dia. Allah pimpin dia. Kepada Abraham diberikan Isak. Kepada Ishak diberikan Esau dan Yakub. Lalu kemudian kalau Bapak Ibu lihat cerita Yosua, Yosua punya cerita sampai setelah itu menarik kepada Esau diberikan pegunungan </w:t>
      </w:r>
      <w:proofErr w:type="spellStart"/>
      <w:r>
        <w:t>Seir</w:t>
      </w:r>
      <w:proofErr w:type="spellEnd"/>
      <w:r>
        <w:t>, tetapi Yakub pergi ke Mesir. Apakah Yakub pergi ke Mesir untuk jadi raja? Enggak ada yang tahu.</w:t>
      </w:r>
    </w:p>
    <w:p w14:paraId="634011E7" w14:textId="6AF83B34" w:rsidR="00B52EF9" w:rsidRDefault="00B52EF9" w:rsidP="0058053F">
      <w:pPr>
        <w:jc w:val="both"/>
      </w:pPr>
      <w:r>
        <w:t xml:space="preserve">Bapak, Ibu, dan saya tahu. Karena Bapak, Ibu, dan saya baca kitab yang telah diwahyukan oleh Allah. Tetapi orang Israel ketika mereka berjalan pergi ke Mesir, mereka </w:t>
      </w:r>
      <w:proofErr w:type="spellStart"/>
      <w:r>
        <w:t>gak</w:t>
      </w:r>
      <w:proofErr w:type="spellEnd"/>
      <w:r>
        <w:t xml:space="preserve"> pernah tahu apa yang </w:t>
      </w:r>
      <w:r>
        <w:lastRenderedPageBreak/>
        <w:t xml:space="preserve">terjadi. Mereka </w:t>
      </w:r>
      <w:proofErr w:type="spellStart"/>
      <w:r>
        <w:t>gak</w:t>
      </w:r>
      <w:proofErr w:type="spellEnd"/>
      <w:r>
        <w:t xml:space="preserve"> pernah tahu bahwa setelah era Yusuf, mereka akan mengalami kepahitan begitu panjang.</w:t>
      </w:r>
    </w:p>
    <w:p w14:paraId="2BFBB6BE" w14:textId="50041E38" w:rsidR="00B52EF9" w:rsidRDefault="00B52EF9" w:rsidP="0058053F">
      <w:pPr>
        <w:jc w:val="both"/>
      </w:pPr>
      <w:proofErr w:type="spellStart"/>
      <w:r>
        <w:t>Gak</w:t>
      </w:r>
      <w:proofErr w:type="spellEnd"/>
      <w:r>
        <w:t xml:space="preserve"> ada yang tahu. Sementara mereka masih jadi budak, Esau itu sudah menghasilkan banyak raja yang memerintah di bumi. Orang sulit untuk mengerti sejarah yang sedemikian. Tetapi kemudian ratusan tahun setelahnya, Allah menyelamatkan bangsa Israel pada masa di mana Yakub punya keturunan, Isak punya keturunan. Belum kelihatan saudara dan saya akan lihat keturunan Ismail itu sudah jadi raja.</w:t>
      </w:r>
    </w:p>
    <w:p w14:paraId="729E591C" w14:textId="49082C93" w:rsidR="00B52EF9" w:rsidRDefault="00B52EF9" w:rsidP="0058053F">
      <w:pPr>
        <w:jc w:val="both"/>
      </w:pPr>
      <w:r>
        <w:t>Ketika Yakub belum apa-apa keturunan Esa sudah jadi raja. Tetapi Allah menulis sejarah kehidupan Israel dengan baik dengan begitu teliti. Segala sesuatu ada di dalam rancangan Allah. Bapak, Ibu, jika Bapak, Ibu dan saya berbahagia hari ini, bersyukurlah karena itu dituliskan oleh Allah bagi kita.</w:t>
      </w:r>
    </w:p>
    <w:p w14:paraId="3FCD68F4" w14:textId="59A2E243" w:rsidR="00B52EF9" w:rsidRDefault="00B52EF9" w:rsidP="0058053F">
      <w:pPr>
        <w:jc w:val="both"/>
      </w:pPr>
      <w:r>
        <w:t>Jika hari ini Anda bergumul, datanglah kepada Tuhan. Kenapa? Karena sejarah ini, sejarah kehidupan kita, kepahitan yang saudara dan saya alami tidak terjadi di luar rancangan Allah. Kitab itu ada di tangan kanan Allah. Berarti Allah kita bukan hanya menulis sejarah, tapi dia berdaulat atas sejarah. Ditulis bolak-balik. Berarti begitu lengkap, sudah lengkap maka tidak bisa ditambah, tidak bisa dikurang, tidak dapat diubah.</w:t>
      </w:r>
    </w:p>
    <w:p w14:paraId="66453205" w14:textId="77777777" w:rsidR="00661C2E" w:rsidRDefault="00B52EF9" w:rsidP="0058053F">
      <w:pPr>
        <w:jc w:val="both"/>
      </w:pPr>
      <w:r>
        <w:t xml:space="preserve">Apa yang ditulis oleh Allah, apa yang dicatat oleh Allah untuk terjadi di dalam alam semesta ini, itu tidak dapat diubah oleh </w:t>
      </w:r>
      <w:r w:rsidR="00661C2E">
        <w:t>siapa pun</w:t>
      </w:r>
      <w:r>
        <w:t>. Ini mirip seperti dua loh batu, Bapak, Ibu. Dua loh batu yang diberikan oleh Allah kepada Musa itu ditulis bolak-balik mengandaikan apa yang disebut sebagai kesempurnaan. Sempurna rencana Allah bagi Bapak, Ibu, dan saya rancangan Allah yang baik tentang kemenangan yang akan dinikmati oleh umat Allah itu tidak dapat diintervensi, tidak dapat diubah oleh rencana jahat iblis dan manusia. Bukankah ini puji</w:t>
      </w:r>
      <w:r w:rsidR="00661C2E">
        <w:t xml:space="preserve"> </w:t>
      </w:r>
      <w:r>
        <w:t xml:space="preserve">Tuhan? </w:t>
      </w:r>
    </w:p>
    <w:p w14:paraId="5F583D96" w14:textId="65B6B9A3" w:rsidR="00B52EF9" w:rsidRDefault="00B52EF9" w:rsidP="0058053F">
      <w:pPr>
        <w:jc w:val="both"/>
      </w:pPr>
      <w:r>
        <w:t>Saudara, kadang-kadang Tuhan izinkan kepahitan, tapi rencananya sempurna bagi saudara dan saya. Jika engkau dan saya adalah umat pilihan Allah, satu yang pasti dia akan jaga sampai akhir hidup di tengah-tengah bahkan kepahitan.</w:t>
      </w:r>
    </w:p>
    <w:p w14:paraId="573F82F3" w14:textId="2DFC9CA6" w:rsidR="00B52EF9" w:rsidRDefault="00B52EF9" w:rsidP="0058053F">
      <w:pPr>
        <w:jc w:val="both"/>
      </w:pPr>
      <w:r>
        <w:t xml:space="preserve">Allah kita adalah Allah yang berdaulat atas sejarah. Dia tulis sejarah sehingga kepahitan bahkan perlawanan aktif iblis, perlawanan aktif mereka yang melawan Allah tidak dapat mengubah rancangan Allah bagi saudara dan saya. Dan itu adalah rancangan kemenangan. Yang kedua yang saudara dan saya bisa belajar, kenapa berharap kepada Allah? Karena kemenangan di dalam sejarah yang direncanakan Allah itu telah </w:t>
      </w:r>
      <w:proofErr w:type="spellStart"/>
      <w:r>
        <w:t>tergenapi</w:t>
      </w:r>
      <w:proofErr w:type="spellEnd"/>
      <w:r>
        <w:t xml:space="preserve"> di dalam dan melalui Yesus Kristus.</w:t>
      </w:r>
    </w:p>
    <w:p w14:paraId="3A8F8DDA" w14:textId="5D6D2DA4" w:rsidR="00B52EF9" w:rsidRDefault="00B52EF9" w:rsidP="0058053F">
      <w:pPr>
        <w:jc w:val="both"/>
      </w:pPr>
      <w:r>
        <w:t xml:space="preserve">Kitab ini </w:t>
      </w:r>
      <w:r w:rsidR="00B84891">
        <w:t>bermetari</w:t>
      </w:r>
      <w:r>
        <w:t xml:space="preserve">, sejarah itu misteri. Bapak, Ibu, habis ini apa yang terjadi? Kita enggak tahu. Yang saya tahu cuma panitia merencanakan habis ini ada makan pagi. Tapi apa yang terjadi setelah saudara dan saya makan? Kita enggak tahu. Kita </w:t>
      </w:r>
      <w:proofErr w:type="spellStart"/>
      <w:r>
        <w:t>gak</w:t>
      </w:r>
      <w:proofErr w:type="spellEnd"/>
      <w:r>
        <w:t xml:space="preserve"> pernah tahu apa itu sejarah adalah misteri. Maka digambarkan gulungan kitab itu kemudian dimeterai dengan tujuh materai.</w:t>
      </w:r>
    </w:p>
    <w:p w14:paraId="3041BB6A" w14:textId="371E55E3" w:rsidR="00B52EF9" w:rsidRDefault="00B52EF9" w:rsidP="0058053F">
      <w:pPr>
        <w:jc w:val="both"/>
      </w:pPr>
      <w:r>
        <w:t xml:space="preserve">Biasanya pakai satu materai saja sudah cukup untuk </w:t>
      </w:r>
      <w:proofErr w:type="spellStart"/>
      <w:r>
        <w:t>gak</w:t>
      </w:r>
      <w:proofErr w:type="spellEnd"/>
      <w:r>
        <w:t xml:space="preserve"> boleh buka itu. Ini tujuh. Sulit sekali untuk dipahami sejarah yang dituliskan oleh Allah. Sulit terbuka saudara. Dan saya ingin memahami sejarah. Tetapi sampai </w:t>
      </w:r>
      <w:r w:rsidR="00B84891">
        <w:t>kapan</w:t>
      </w:r>
      <w:r>
        <w:t xml:space="preserve"> sejarah adalah sebuah misteri. Apalagi mengenai sejarah keselamatan. Bapak, Ibu orang bertanya-tanya bagaimana Allah itu bisa hadir di dalam sejarah dan berjumpa dengan manusia.</w:t>
      </w:r>
    </w:p>
    <w:p w14:paraId="64BF9577" w14:textId="7DE7792E" w:rsidR="00B52EF9" w:rsidRDefault="00B52EF9" w:rsidP="0058053F">
      <w:pPr>
        <w:jc w:val="both"/>
      </w:pPr>
      <w:r>
        <w:t xml:space="preserve">Allah jumpa manusia. Kita sebut ini sebagai Imanuel. Dunia sampai hari ini menolak Kristus. Allah jadi manusia untuk tinggal bersama dengan kita, berjumpa dengan kita. Kenapa? Karena itu misteri. Dalam sejarah kitab Wahyu menceritakan sampai hari ini masih misteri. Bagaimana Allah membawa surga ke bumi menghadirkan </w:t>
      </w:r>
      <w:proofErr w:type="spellStart"/>
      <w:r w:rsidR="00B84891">
        <w:t>syalom</w:t>
      </w:r>
      <w:proofErr w:type="spellEnd"/>
      <w:r>
        <w:t xml:space="preserve"> di dalam dunia ini.</w:t>
      </w:r>
    </w:p>
    <w:p w14:paraId="24D5ECC5" w14:textId="0CB31D99" w:rsidR="00B52EF9" w:rsidRDefault="00B52EF9" w:rsidP="0058053F">
      <w:pPr>
        <w:jc w:val="both"/>
      </w:pPr>
      <w:r>
        <w:lastRenderedPageBreak/>
        <w:t xml:space="preserve">Bagaimana mungkin dunia ini penuh dengan perang? Ada konflik di dalam dan di luar gereja. Bagaimana ada </w:t>
      </w:r>
      <w:proofErr w:type="spellStart"/>
      <w:r>
        <w:t>s</w:t>
      </w:r>
      <w:r w:rsidR="00B84891">
        <w:t>y</w:t>
      </w:r>
      <w:r>
        <w:t>alom</w:t>
      </w:r>
      <w:proofErr w:type="spellEnd"/>
      <w:r>
        <w:t>? Bagaimana Allah bawa damai surgawi ke bumi ini? Sejarah penuh dengan misteri. Bagaimana itu? Saudara, dan saya melihat sejarah dunia yang tidak kekal ini kemudian diisi oleh kekekalan. Mari kita lihat 1 Petrus pasal 1 ayat 10 sampai 12.</w:t>
      </w:r>
    </w:p>
    <w:p w14:paraId="3DE902AE" w14:textId="541E7F02" w:rsidR="00B52EF9" w:rsidRDefault="00B52EF9" w:rsidP="0058053F">
      <w:pPr>
        <w:jc w:val="both"/>
      </w:pPr>
      <w:r>
        <w:t xml:space="preserve">Saudara dan saya akan menemukan, oh sejarah keselamatan adalah misteri. 1 Petrus pasal 1 ayat yang ke-10 sampai 12. Terkait sejarah keselamatan itu. Saya baca ayat 10. Keselamatan itulah yang diselidiki dan diteliti oleh nabi-nabi yang telah </w:t>
      </w:r>
      <w:r w:rsidR="00F11B64">
        <w:t>bernubuat</w:t>
      </w:r>
      <w:r>
        <w:t xml:space="preserve"> tentang kasih karunia yang diuntukkan bagimu. Ayat 11. Bapak, Ibu, ini misteri.</w:t>
      </w:r>
    </w:p>
    <w:p w14:paraId="2F18A122" w14:textId="33DC5A3D" w:rsidR="00B52EF9" w:rsidRDefault="00B52EF9" w:rsidP="0058053F">
      <w:pPr>
        <w:jc w:val="both"/>
      </w:pPr>
      <w:r>
        <w:t xml:space="preserve">Sejarah yang ditulis oleh Allah itu misteri. Sehingga ketika Allah buka kepada para nabi, para nabi mengkhotbahkannya, para nabi menceritakannya. Setelah itu, setelah mereka ceritakan, mereka </w:t>
      </w:r>
      <w:proofErr w:type="spellStart"/>
      <w:r>
        <w:t>gak</w:t>
      </w:r>
      <w:proofErr w:type="spellEnd"/>
      <w:r>
        <w:t xml:space="preserve"> paham sepenuhnya. Ayat 10 bilang mereka harus menyelidiki dan menelitinya. Dia mereka yang tulis, mereka yang menceritakan kepada umat.</w:t>
      </w:r>
    </w:p>
    <w:p w14:paraId="3D6CD0DC" w14:textId="77777777" w:rsidR="00F11B64" w:rsidRDefault="00B52EF9" w:rsidP="00F11B64">
      <w:pPr>
        <w:jc w:val="both"/>
      </w:pPr>
      <w:r>
        <w:t xml:space="preserve">Habis mereka tulis, habis mereka cerita, mereka selidiki dan mereka teliti. Karena mereka tidak tahu bagaimana sejarah itu misteri. Itu manusia, para nabi. Mari kita baca ayat 12 sama-sama. </w:t>
      </w:r>
    </w:p>
    <w:p w14:paraId="6858B508" w14:textId="34DDD623" w:rsidR="00F11B64" w:rsidRPr="00F11B64" w:rsidRDefault="00F11B64" w:rsidP="00F11B64">
      <w:pPr>
        <w:jc w:val="both"/>
        <w:rPr>
          <w:lang w:val="en-ID"/>
        </w:rPr>
      </w:pPr>
      <w:r w:rsidRPr="00F11B64">
        <w:rPr>
          <w:lang w:val="en-ID"/>
        </w:rPr>
        <w:t>12</w:t>
      </w:r>
      <w:r>
        <w:rPr>
          <w:lang w:val="en-ID"/>
        </w:rPr>
        <w:t xml:space="preserve"> </w:t>
      </w:r>
      <w:proofErr w:type="spellStart"/>
      <w:r w:rsidRPr="00F11B64">
        <w:rPr>
          <w:lang w:val="en-ID"/>
        </w:rPr>
        <w:t>Kepada</w:t>
      </w:r>
      <w:proofErr w:type="spellEnd"/>
      <w:r w:rsidRPr="00F11B64">
        <w:rPr>
          <w:lang w:val="en-ID"/>
        </w:rPr>
        <w:t xml:space="preserve"> </w:t>
      </w:r>
      <w:proofErr w:type="spellStart"/>
      <w:r w:rsidRPr="00F11B64">
        <w:rPr>
          <w:lang w:val="en-ID"/>
        </w:rPr>
        <w:t>mereka</w:t>
      </w:r>
      <w:proofErr w:type="spellEnd"/>
      <w:r w:rsidRPr="00F11B64">
        <w:rPr>
          <w:lang w:val="en-ID"/>
        </w:rPr>
        <w:t xml:space="preserve"> </w:t>
      </w:r>
      <w:proofErr w:type="spellStart"/>
      <w:r w:rsidRPr="00F11B64">
        <w:rPr>
          <w:lang w:val="en-ID"/>
        </w:rPr>
        <w:t>telah</w:t>
      </w:r>
      <w:proofErr w:type="spellEnd"/>
      <w:r w:rsidRPr="00F11B64">
        <w:rPr>
          <w:lang w:val="en-ID"/>
        </w:rPr>
        <w:t xml:space="preserve"> </w:t>
      </w:r>
      <w:proofErr w:type="spellStart"/>
      <w:r w:rsidRPr="00F11B64">
        <w:rPr>
          <w:lang w:val="en-ID"/>
        </w:rPr>
        <w:t>dinyatakan</w:t>
      </w:r>
      <w:proofErr w:type="spellEnd"/>
      <w:r w:rsidRPr="00F11B64">
        <w:rPr>
          <w:lang w:val="en-ID"/>
        </w:rPr>
        <w:t xml:space="preserve">, </w:t>
      </w:r>
      <w:proofErr w:type="spellStart"/>
      <w:r w:rsidRPr="00F11B64">
        <w:rPr>
          <w:lang w:val="en-ID"/>
        </w:rPr>
        <w:t>bahwa</w:t>
      </w:r>
      <w:proofErr w:type="spellEnd"/>
      <w:r w:rsidRPr="00F11B64">
        <w:rPr>
          <w:lang w:val="en-ID"/>
        </w:rPr>
        <w:t xml:space="preserve"> </w:t>
      </w:r>
      <w:proofErr w:type="spellStart"/>
      <w:r w:rsidRPr="00F11B64">
        <w:rPr>
          <w:lang w:val="en-ID"/>
        </w:rPr>
        <w:t>mereka</w:t>
      </w:r>
      <w:proofErr w:type="spellEnd"/>
      <w:r w:rsidRPr="00F11B64">
        <w:rPr>
          <w:lang w:val="en-ID"/>
        </w:rPr>
        <w:t xml:space="preserve"> </w:t>
      </w:r>
      <w:proofErr w:type="spellStart"/>
      <w:r w:rsidRPr="00F11B64">
        <w:rPr>
          <w:lang w:val="en-ID"/>
        </w:rPr>
        <w:t>bukan</w:t>
      </w:r>
      <w:proofErr w:type="spellEnd"/>
      <w:r w:rsidRPr="00F11B64">
        <w:rPr>
          <w:lang w:val="en-ID"/>
        </w:rPr>
        <w:t xml:space="preserve"> </w:t>
      </w:r>
      <w:proofErr w:type="spellStart"/>
      <w:r w:rsidRPr="00F11B64">
        <w:rPr>
          <w:lang w:val="en-ID"/>
        </w:rPr>
        <w:t>melayani</w:t>
      </w:r>
      <w:proofErr w:type="spellEnd"/>
      <w:r w:rsidRPr="00F11B64">
        <w:rPr>
          <w:lang w:val="en-ID"/>
        </w:rPr>
        <w:t xml:space="preserve"> </w:t>
      </w:r>
      <w:proofErr w:type="spellStart"/>
      <w:r w:rsidRPr="00F11B64">
        <w:rPr>
          <w:lang w:val="en-ID"/>
        </w:rPr>
        <w:t>diri</w:t>
      </w:r>
      <w:proofErr w:type="spellEnd"/>
      <w:r w:rsidRPr="00F11B64">
        <w:rPr>
          <w:lang w:val="en-ID"/>
        </w:rPr>
        <w:t xml:space="preserve"> </w:t>
      </w:r>
      <w:proofErr w:type="spellStart"/>
      <w:r w:rsidRPr="00F11B64">
        <w:rPr>
          <w:lang w:val="en-ID"/>
        </w:rPr>
        <w:t>mereka</w:t>
      </w:r>
      <w:proofErr w:type="spellEnd"/>
      <w:r w:rsidRPr="00F11B64">
        <w:rPr>
          <w:lang w:val="en-ID"/>
        </w:rPr>
        <w:t xml:space="preserve"> </w:t>
      </w:r>
      <w:proofErr w:type="spellStart"/>
      <w:r w:rsidRPr="00F11B64">
        <w:rPr>
          <w:lang w:val="en-ID"/>
        </w:rPr>
        <w:t>sendiri</w:t>
      </w:r>
      <w:proofErr w:type="spellEnd"/>
      <w:r w:rsidRPr="00F11B64">
        <w:rPr>
          <w:lang w:val="en-ID"/>
        </w:rPr>
        <w:t xml:space="preserve">, </w:t>
      </w:r>
      <w:proofErr w:type="spellStart"/>
      <w:r w:rsidRPr="00F11B64">
        <w:rPr>
          <w:lang w:val="en-ID"/>
        </w:rPr>
        <w:t>tetapi</w:t>
      </w:r>
      <w:proofErr w:type="spellEnd"/>
      <w:r w:rsidRPr="00F11B64">
        <w:rPr>
          <w:lang w:val="en-ID"/>
        </w:rPr>
        <w:t xml:space="preserve"> </w:t>
      </w:r>
      <w:proofErr w:type="spellStart"/>
      <w:r w:rsidRPr="00F11B64">
        <w:rPr>
          <w:lang w:val="en-ID"/>
        </w:rPr>
        <w:t>melayani</w:t>
      </w:r>
      <w:proofErr w:type="spellEnd"/>
      <w:r w:rsidRPr="00F11B64">
        <w:rPr>
          <w:lang w:val="en-ID"/>
        </w:rPr>
        <w:t xml:space="preserve"> </w:t>
      </w:r>
      <w:proofErr w:type="spellStart"/>
      <w:r w:rsidRPr="00F11B64">
        <w:rPr>
          <w:lang w:val="en-ID"/>
        </w:rPr>
        <w:t>kamu</w:t>
      </w:r>
      <w:proofErr w:type="spellEnd"/>
      <w:r w:rsidRPr="00F11B64">
        <w:rPr>
          <w:lang w:val="en-ID"/>
        </w:rPr>
        <w:t xml:space="preserve"> </w:t>
      </w:r>
      <w:proofErr w:type="spellStart"/>
      <w:r w:rsidRPr="00F11B64">
        <w:rPr>
          <w:lang w:val="en-ID"/>
        </w:rPr>
        <w:t>dengan</w:t>
      </w:r>
      <w:proofErr w:type="spellEnd"/>
      <w:r w:rsidRPr="00F11B64">
        <w:rPr>
          <w:lang w:val="en-ID"/>
        </w:rPr>
        <w:t xml:space="preserve"> </w:t>
      </w:r>
      <w:proofErr w:type="spellStart"/>
      <w:r w:rsidRPr="00F11B64">
        <w:rPr>
          <w:lang w:val="en-ID"/>
        </w:rPr>
        <w:t>segala</w:t>
      </w:r>
      <w:proofErr w:type="spellEnd"/>
      <w:r w:rsidRPr="00F11B64">
        <w:rPr>
          <w:lang w:val="en-ID"/>
        </w:rPr>
        <w:t xml:space="preserve"> </w:t>
      </w:r>
      <w:proofErr w:type="spellStart"/>
      <w:r w:rsidRPr="00F11B64">
        <w:rPr>
          <w:lang w:val="en-ID"/>
        </w:rPr>
        <w:t>sesuatu</w:t>
      </w:r>
      <w:proofErr w:type="spellEnd"/>
      <w:r w:rsidRPr="00F11B64">
        <w:rPr>
          <w:lang w:val="en-ID"/>
        </w:rPr>
        <w:t xml:space="preserve"> yang </w:t>
      </w:r>
      <w:proofErr w:type="spellStart"/>
      <w:r w:rsidRPr="00F11B64">
        <w:rPr>
          <w:lang w:val="en-ID"/>
        </w:rPr>
        <w:t>telah</w:t>
      </w:r>
      <w:proofErr w:type="spellEnd"/>
      <w:r w:rsidRPr="00F11B64">
        <w:rPr>
          <w:lang w:val="en-ID"/>
        </w:rPr>
        <w:t xml:space="preserve"> </w:t>
      </w:r>
      <w:proofErr w:type="spellStart"/>
      <w:r w:rsidRPr="00F11B64">
        <w:rPr>
          <w:lang w:val="en-ID"/>
        </w:rPr>
        <w:t>diberitakan</w:t>
      </w:r>
      <w:proofErr w:type="spellEnd"/>
      <w:r w:rsidRPr="00F11B64">
        <w:rPr>
          <w:lang w:val="en-ID"/>
        </w:rPr>
        <w:t xml:space="preserve"> </w:t>
      </w:r>
      <w:proofErr w:type="spellStart"/>
      <w:r w:rsidRPr="00F11B64">
        <w:rPr>
          <w:lang w:val="en-ID"/>
        </w:rPr>
        <w:t>sekarang</w:t>
      </w:r>
      <w:proofErr w:type="spellEnd"/>
      <w:r w:rsidRPr="00F11B64">
        <w:rPr>
          <w:lang w:val="en-ID"/>
        </w:rPr>
        <w:t xml:space="preserve"> </w:t>
      </w:r>
      <w:proofErr w:type="spellStart"/>
      <w:r w:rsidRPr="00F11B64">
        <w:rPr>
          <w:lang w:val="en-ID"/>
        </w:rPr>
        <w:t>kepada</w:t>
      </w:r>
      <w:proofErr w:type="spellEnd"/>
      <w:r w:rsidRPr="00F11B64">
        <w:rPr>
          <w:lang w:val="en-ID"/>
        </w:rPr>
        <w:t xml:space="preserve"> </w:t>
      </w:r>
      <w:proofErr w:type="spellStart"/>
      <w:r w:rsidRPr="00F11B64">
        <w:rPr>
          <w:lang w:val="en-ID"/>
        </w:rPr>
        <w:t>kamu</w:t>
      </w:r>
      <w:proofErr w:type="spellEnd"/>
      <w:r w:rsidRPr="00F11B64">
        <w:rPr>
          <w:lang w:val="en-ID"/>
        </w:rPr>
        <w:t xml:space="preserve"> </w:t>
      </w:r>
      <w:proofErr w:type="spellStart"/>
      <w:r w:rsidRPr="00F11B64">
        <w:rPr>
          <w:lang w:val="en-ID"/>
        </w:rPr>
        <w:t>dengan</w:t>
      </w:r>
      <w:proofErr w:type="spellEnd"/>
      <w:r w:rsidRPr="00F11B64">
        <w:rPr>
          <w:lang w:val="en-ID"/>
        </w:rPr>
        <w:t xml:space="preserve"> </w:t>
      </w:r>
      <w:proofErr w:type="spellStart"/>
      <w:r w:rsidRPr="00F11B64">
        <w:rPr>
          <w:lang w:val="en-ID"/>
        </w:rPr>
        <w:t>perantaraan</w:t>
      </w:r>
      <w:proofErr w:type="spellEnd"/>
      <w:r w:rsidRPr="00F11B64">
        <w:rPr>
          <w:lang w:val="en-ID"/>
        </w:rPr>
        <w:t xml:space="preserve"> </w:t>
      </w:r>
      <w:proofErr w:type="spellStart"/>
      <w:r w:rsidRPr="00F11B64">
        <w:rPr>
          <w:lang w:val="en-ID"/>
        </w:rPr>
        <w:t>mereka</w:t>
      </w:r>
      <w:proofErr w:type="spellEnd"/>
      <w:r w:rsidRPr="00F11B64">
        <w:rPr>
          <w:lang w:val="en-ID"/>
        </w:rPr>
        <w:t xml:space="preserve">, yang oleh Roh Kudus, yang </w:t>
      </w:r>
      <w:proofErr w:type="spellStart"/>
      <w:r w:rsidRPr="00F11B64">
        <w:rPr>
          <w:lang w:val="en-ID"/>
        </w:rPr>
        <w:t>diutus</w:t>
      </w:r>
      <w:proofErr w:type="spellEnd"/>
      <w:r w:rsidRPr="00F11B64">
        <w:rPr>
          <w:lang w:val="en-ID"/>
        </w:rPr>
        <w:t xml:space="preserve"> </w:t>
      </w:r>
      <w:proofErr w:type="spellStart"/>
      <w:r w:rsidRPr="00F11B64">
        <w:rPr>
          <w:lang w:val="en-ID"/>
        </w:rPr>
        <w:t>dari</w:t>
      </w:r>
      <w:proofErr w:type="spellEnd"/>
      <w:r w:rsidRPr="00F11B64">
        <w:rPr>
          <w:lang w:val="en-ID"/>
        </w:rPr>
        <w:t xml:space="preserve"> </w:t>
      </w:r>
      <w:proofErr w:type="spellStart"/>
      <w:r w:rsidRPr="00F11B64">
        <w:rPr>
          <w:lang w:val="en-ID"/>
        </w:rPr>
        <w:t>sorga</w:t>
      </w:r>
      <w:proofErr w:type="spellEnd"/>
      <w:r w:rsidRPr="00F11B64">
        <w:rPr>
          <w:lang w:val="en-ID"/>
        </w:rPr>
        <w:t xml:space="preserve">, </w:t>
      </w:r>
      <w:proofErr w:type="spellStart"/>
      <w:r w:rsidRPr="00F11B64">
        <w:rPr>
          <w:lang w:val="en-ID"/>
        </w:rPr>
        <w:t>menyampaikan</w:t>
      </w:r>
      <w:proofErr w:type="spellEnd"/>
      <w:r w:rsidRPr="00F11B64">
        <w:rPr>
          <w:lang w:val="en-ID"/>
        </w:rPr>
        <w:t xml:space="preserve"> </w:t>
      </w:r>
      <w:proofErr w:type="spellStart"/>
      <w:r w:rsidRPr="00F11B64">
        <w:rPr>
          <w:lang w:val="en-ID"/>
        </w:rPr>
        <w:t>berita</w:t>
      </w:r>
      <w:proofErr w:type="spellEnd"/>
      <w:r w:rsidRPr="00F11B64">
        <w:rPr>
          <w:lang w:val="en-ID"/>
        </w:rPr>
        <w:t xml:space="preserve"> </w:t>
      </w:r>
      <w:proofErr w:type="spellStart"/>
      <w:r w:rsidRPr="00F11B64">
        <w:rPr>
          <w:lang w:val="en-ID"/>
        </w:rPr>
        <w:t>Injil</w:t>
      </w:r>
      <w:proofErr w:type="spellEnd"/>
      <w:r w:rsidRPr="00F11B64">
        <w:rPr>
          <w:lang w:val="en-ID"/>
        </w:rPr>
        <w:t xml:space="preserve"> </w:t>
      </w:r>
      <w:proofErr w:type="spellStart"/>
      <w:r w:rsidRPr="00F11B64">
        <w:rPr>
          <w:lang w:val="en-ID"/>
        </w:rPr>
        <w:t>kepada</w:t>
      </w:r>
      <w:proofErr w:type="spellEnd"/>
      <w:r w:rsidRPr="00F11B64">
        <w:rPr>
          <w:lang w:val="en-ID"/>
        </w:rPr>
        <w:t xml:space="preserve"> </w:t>
      </w:r>
      <w:proofErr w:type="spellStart"/>
      <w:r w:rsidRPr="00F11B64">
        <w:rPr>
          <w:lang w:val="en-ID"/>
        </w:rPr>
        <w:t>kamu</w:t>
      </w:r>
      <w:proofErr w:type="spellEnd"/>
      <w:r w:rsidRPr="00F11B64">
        <w:rPr>
          <w:lang w:val="en-ID"/>
        </w:rPr>
        <w:t xml:space="preserve">, </w:t>
      </w:r>
      <w:proofErr w:type="spellStart"/>
      <w:r w:rsidRPr="00F11B64">
        <w:rPr>
          <w:lang w:val="en-ID"/>
        </w:rPr>
        <w:t>yaitu</w:t>
      </w:r>
      <w:proofErr w:type="spellEnd"/>
      <w:r w:rsidRPr="00F11B64">
        <w:rPr>
          <w:lang w:val="en-ID"/>
        </w:rPr>
        <w:t xml:space="preserve"> </w:t>
      </w:r>
      <w:proofErr w:type="spellStart"/>
      <w:r w:rsidRPr="00F11B64">
        <w:rPr>
          <w:lang w:val="en-ID"/>
        </w:rPr>
        <w:t>hal-hal</w:t>
      </w:r>
      <w:proofErr w:type="spellEnd"/>
      <w:r w:rsidRPr="00F11B64">
        <w:rPr>
          <w:lang w:val="en-ID"/>
        </w:rPr>
        <w:t xml:space="preserve"> yang </w:t>
      </w:r>
      <w:proofErr w:type="spellStart"/>
      <w:r w:rsidRPr="00F11B64">
        <w:rPr>
          <w:lang w:val="en-ID"/>
        </w:rPr>
        <w:t>ingin</w:t>
      </w:r>
      <w:proofErr w:type="spellEnd"/>
      <w:r w:rsidRPr="00F11B64">
        <w:rPr>
          <w:lang w:val="en-ID"/>
        </w:rPr>
        <w:t xml:space="preserve"> </w:t>
      </w:r>
      <w:proofErr w:type="spellStart"/>
      <w:r w:rsidRPr="00F11B64">
        <w:rPr>
          <w:lang w:val="en-ID"/>
        </w:rPr>
        <w:t>diketahui</w:t>
      </w:r>
      <w:proofErr w:type="spellEnd"/>
      <w:r w:rsidRPr="00F11B64">
        <w:rPr>
          <w:lang w:val="en-ID"/>
        </w:rPr>
        <w:t xml:space="preserve"> oleh </w:t>
      </w:r>
      <w:proofErr w:type="spellStart"/>
      <w:r w:rsidRPr="00F11B64">
        <w:rPr>
          <w:lang w:val="en-ID"/>
        </w:rPr>
        <w:t>malaikat-malaikat</w:t>
      </w:r>
      <w:proofErr w:type="spellEnd"/>
      <w:r w:rsidRPr="00F11B64">
        <w:rPr>
          <w:lang w:val="en-ID"/>
        </w:rPr>
        <w:t>.</w:t>
      </w:r>
    </w:p>
    <w:p w14:paraId="1AB406C2" w14:textId="77777777" w:rsidR="00F11B64" w:rsidRDefault="00F11B64" w:rsidP="0058053F">
      <w:pPr>
        <w:jc w:val="both"/>
      </w:pPr>
    </w:p>
    <w:p w14:paraId="5F7CA1B8" w14:textId="07BA68AE" w:rsidR="00B52EF9" w:rsidRDefault="00B52EF9" w:rsidP="0058053F">
      <w:pPr>
        <w:jc w:val="both"/>
      </w:pPr>
      <w:r>
        <w:t>Ini</w:t>
      </w:r>
      <w:r w:rsidR="00F11B64">
        <w:t xml:space="preserve"> </w:t>
      </w:r>
      <w:r>
        <w:t xml:space="preserve">bukan hanya rahasia bagi manusia. Sejarah keselamatan bahkan merupakan rahasia bagi para malaikat. Enggak ada yang tahu. Makanya diceritakan di situ bahwa tidak ada satu makhluk di surga, di bumi, di bawah bumi yang bisa buka kitab itu. </w:t>
      </w:r>
      <w:proofErr w:type="spellStart"/>
      <w:r>
        <w:t>Gak</w:t>
      </w:r>
      <w:proofErr w:type="spellEnd"/>
      <w:r>
        <w:t xml:space="preserve"> ada yang bisa memahami sejarah keselamatan. Kecuali ada satu pribadi yang sudah menang.</w:t>
      </w:r>
    </w:p>
    <w:p w14:paraId="4B54E6D6" w14:textId="154E8CF7" w:rsidR="00B52EF9" w:rsidRDefault="00B52EF9" w:rsidP="0058053F">
      <w:pPr>
        <w:jc w:val="both"/>
      </w:pPr>
      <w:r>
        <w:t>Anak domba Allah itu datang dan membuka kitab itu. Sejarah yang sulit dipahami oleh manusia, nabi-nabi dan malaikat bisa dibuka, bisa dipahami jika saudara dan saya mengenal Kristus. Dan Kristus diceritakan di dalam beberapa paradoks. Pertama, Yesus itu seperti singa yang kuat. Namun pada saat yang sama dia domba yang rapuh.</w:t>
      </w:r>
    </w:p>
    <w:p w14:paraId="1328752A" w14:textId="0CD70194" w:rsidR="00B52EF9" w:rsidRDefault="00B52EF9" w:rsidP="0058053F">
      <w:pPr>
        <w:jc w:val="both"/>
      </w:pPr>
      <w:r>
        <w:t>Begitu muncul singa katanya. Tapi begitu dilihat domba, jadi ini domba atau singa? Ada pertanyaan, singa kok domba? Bagaimana mungkin dia perkasa sekaligus dia rapuh? Ini sulit sekali untuk dipahami, Bapak, Ibu. Kata singa ini kan digambarkan singa dari Yehuda. Jelas ini bicara mengenai Mesias itu datang dari keturunan Daud.</w:t>
      </w:r>
    </w:p>
    <w:p w14:paraId="1223826F" w14:textId="2D09E281" w:rsidR="00B52EF9" w:rsidRDefault="00B52EF9" w:rsidP="0058053F">
      <w:pPr>
        <w:jc w:val="both"/>
      </w:pPr>
      <w:r>
        <w:t xml:space="preserve">Dia singa karena </w:t>
      </w:r>
      <w:r w:rsidR="00F11B64">
        <w:t>D</w:t>
      </w:r>
      <w:r>
        <w:t xml:space="preserve">ia datang untuk menang. Dia datang untuk </w:t>
      </w:r>
      <w:r w:rsidR="00F11B64">
        <w:t>menegakkan</w:t>
      </w:r>
      <w:r>
        <w:t xml:space="preserve"> </w:t>
      </w:r>
      <w:r w:rsidR="00F11B64">
        <w:t xml:space="preserve">takhta </w:t>
      </w:r>
      <w:r>
        <w:t xml:space="preserve">Allah di bumi ini. Bukan hanya sekedar </w:t>
      </w:r>
      <w:r w:rsidR="00F11B64">
        <w:t>takhta</w:t>
      </w:r>
      <w:r>
        <w:t xml:space="preserve"> Daud, tetapi </w:t>
      </w:r>
      <w:r w:rsidR="00F11B64">
        <w:t>takhta</w:t>
      </w:r>
      <w:r>
        <w:t xml:space="preserve"> kerajaan Allah mau ditegakkan di bumi ini. Maka dia disebut sebagai singa. Ini menyenangkan. Oh, dia datang dari surga turun ke bumi sebagai keturunan Daud. Kemudian dia akan memenangkan peperangan itu.</w:t>
      </w:r>
    </w:p>
    <w:p w14:paraId="774F9C4F" w14:textId="3F29FD20" w:rsidR="00B52EF9" w:rsidRDefault="00B52EF9" w:rsidP="0058053F">
      <w:pPr>
        <w:jc w:val="both"/>
      </w:pPr>
      <w:r>
        <w:t xml:space="preserve">Dia akan menaklukkan segala sesuatu sehingga </w:t>
      </w:r>
      <w:r w:rsidR="00F11B64">
        <w:t>takhta</w:t>
      </w:r>
      <w:r>
        <w:t xml:space="preserve"> Allah yang menghadirkan harmoni, yang menghadirkan segala sesuatu yang baik, yang manis yang kita inginkan di bumi ini, dia datang sebagai singa. Tapi anehnya begitu lihat singa itu kok lebih mirip dengan domba. Tidak meyakinkan. Kenapa? Karena dia datang di dalam kerendahan.</w:t>
      </w:r>
    </w:p>
    <w:p w14:paraId="442C878C" w14:textId="7908288A" w:rsidR="00B52EF9" w:rsidRDefault="00B52EF9" w:rsidP="0058053F">
      <w:pPr>
        <w:jc w:val="both"/>
      </w:pPr>
      <w:r>
        <w:t xml:space="preserve">Dia datang untuk menjadi raja. Tetapi dia datang di dalam kerendahan. Dia tampak seperti domba. Dia jadi domba karena Bapak, Ibu, dan saya juga domba kan ya. Dia datang di dalam dunia yang diisi oleh domba-domba yang lemah dan rapuh. Maka dia datang tampil sebagai </w:t>
      </w:r>
      <w:r>
        <w:lastRenderedPageBreak/>
        <w:t>domba yang lemah dan rapuh. Kenapa Kristus tidak menarik? Karena dia jadi sama seperti Bapak, Ibu, dan saya yang juga tidak menarik.</w:t>
      </w:r>
    </w:p>
    <w:p w14:paraId="7B58E1A5" w14:textId="49082D58" w:rsidR="00B52EF9" w:rsidRDefault="00B52EF9" w:rsidP="0058053F">
      <w:pPr>
        <w:jc w:val="both"/>
      </w:pPr>
      <w:r>
        <w:t>Kenapa Kristus lemah? Karena dia jadi persis sama seperti saudara dan saya, orang-orang yang lemah. Kenapa dia tidak dapat berbuat apa-apa? Karena dia jadi persis sama dengan saudara dan saya yang memang tidak dapat berbuat apa-apa di dalam dunia ini. Ini paradoks yang pertama. Dia datang untuk menegakkan kerajaan Daud, menegakkan kerajaan Allah, memenangkan peperangan itu.</w:t>
      </w:r>
    </w:p>
    <w:p w14:paraId="1BD56457" w14:textId="59C06282" w:rsidR="00B52EF9" w:rsidRDefault="00B52EF9" w:rsidP="0058053F">
      <w:pPr>
        <w:jc w:val="both"/>
      </w:pPr>
      <w:r>
        <w:t>Tetapi dia tampil sebagai domba. Karena untuk memenangkan peperangan itu, dia harus tampil sebagai saudara dan saya. Paradoks kedua, domba ini tersembelih, mati tetapi pada saat yang sama domba itu membuka tujuh materai. Berarti anak domba ini hidup. Dia mati tetapi dia hidup. Kristus mati sebagai anak domba Allah yang menghapus dosa dunia, kata Yohanes.</w:t>
      </w:r>
    </w:p>
    <w:p w14:paraId="64771892" w14:textId="448FF163" w:rsidR="00B52EF9" w:rsidRDefault="00B52EF9" w:rsidP="0058053F">
      <w:pPr>
        <w:jc w:val="both"/>
      </w:pPr>
      <w:r>
        <w:t xml:space="preserve">Tetapi kemudian dia menang. Dia bangkit dari antara orang mati dan kebangkitan menyatakan kemenangannya. Kebangkitannya menegaskan bahwa dia </w:t>
      </w:r>
      <w:proofErr w:type="spellStart"/>
      <w:r>
        <w:t>bertahta</w:t>
      </w:r>
      <w:proofErr w:type="spellEnd"/>
      <w:r>
        <w:t xml:space="preserve"> seperti singa. Oleh sebab itu, Matius 28 dia bilang, "Segala kuasa di surga dan di bumi telah dimiliki olehku." Kalau Bapak, Ibu dan saya perhatikan malaikat di surga, para tua-tua, makhluk-makhluk surgawi, empat makhluk surgawi itu di ayat terakhir menyanyikan pujian yang sama, dia layak menerima kuasa di surga dan di bumi.</w:t>
      </w:r>
    </w:p>
    <w:p w14:paraId="5A19D46D" w14:textId="1D1FBDB7" w:rsidR="00B52EF9" w:rsidRDefault="00B52EF9" w:rsidP="0058053F">
      <w:pPr>
        <w:jc w:val="both"/>
      </w:pPr>
      <w:r>
        <w:t>Orang boleh menolak Kristus. Orang boleh menolak Yesus Kristus karena dia pernah mati. Karena mereka tidak mengerti bahwa dia pernah bangkit dari antara orang mati. Dan kalau dia bangkit dari antara orang mati, dia bukan hanya membuktikan klaim bahwa dia menebus dosa saudara dan saya, tetapi kalau dia bangkit dari antara orang mati</w:t>
      </w:r>
      <w:r w:rsidR="00F11B64">
        <w:t xml:space="preserve"> </w:t>
      </w:r>
      <w:r>
        <w:t>itu mengubah cara pikir orang Yunani yang enggak percaya mengenai kebangkitan. Itu mengubah cara pikir orang Yahudi zaman itu yang tidak percaya Allah jadi manusia. Tetapi kalau dia bangkit, itu adalah bukti dari klaimnya bahwa Dia adalah Allah yang sejati yang menjadi manusia yang sejati untuk menebus engkau dan saya. Maka dia adalah domba yang tersembelih.</w:t>
      </w:r>
    </w:p>
    <w:p w14:paraId="2BF74D4A" w14:textId="65BDDF95" w:rsidR="00B52EF9" w:rsidRDefault="00B52EF9" w:rsidP="0058053F">
      <w:pPr>
        <w:jc w:val="both"/>
      </w:pPr>
      <w:r>
        <w:t>Ada luka di sana. Namun kemudian dia bangkit karena dan kebangkitannya mengalahkan musuh terbesar, iblis, dosa dan kematian. Oleh sebab itu, kalau saudara dan saya lihat ada binatang yang datang untuk mewakili iblis, binatang itu luka dan lukanya tidak pernah sembuh, tetapi anak domba. Dia tersembelih. Namun dia hidup dan kuasanya begitu besar.</w:t>
      </w:r>
    </w:p>
    <w:p w14:paraId="095A5418" w14:textId="3FAD23E1" w:rsidR="00B52EF9" w:rsidRDefault="00B52EF9" w:rsidP="0058053F">
      <w:pPr>
        <w:jc w:val="both"/>
      </w:pPr>
      <w:r>
        <w:t xml:space="preserve">Yesus adalah anak domba Allah. Terlihat rapuh. Tapi yang rapuh ini pada akhirnya menang. Yesus adalah anak domba Allah yang sekarang </w:t>
      </w:r>
      <w:r w:rsidR="00F11B64">
        <w:t>bertakhta</w:t>
      </w:r>
      <w:r>
        <w:t xml:space="preserve"> sebagai singa dari Yehuda di surga, keturunan Daud yang sekaligus melampaui Daud. Itu sebab ketika Petrus berkhotbah, Petrus bilang, "Daud punya kubur masih ada sampai hari ini." Kalau Saudara dan saya lihat dari perspektif pendeta </w:t>
      </w:r>
      <w:r w:rsidR="00F11B64">
        <w:t>Stephen</w:t>
      </w:r>
      <w:r>
        <w:t xml:space="preserve"> Tong, dia selalu tanya, "Di mana pemimpin-pemimpin agama dan para pendiri agama? Mereka sudah mati kecuali Kristus." Saudara pergi, kuburnya kosong. Kenapa? Karena dia bangkit. Yesus kita adalah Yesus yang adalah domba. Dia rela mati karena untuk memberi hidup bagi saudara dan saya.</w:t>
      </w:r>
    </w:p>
    <w:p w14:paraId="6958D2BD" w14:textId="7046462D" w:rsidR="00B52EF9" w:rsidRDefault="00B52EF9" w:rsidP="0058053F">
      <w:pPr>
        <w:jc w:val="both"/>
      </w:pPr>
      <w:r>
        <w:t>Sekali lagi, dia rela mati karena dia mau memberi hidup. Dia mati untuk menanggung hukuman dosa. Dia mati untuk memuaskan keadilan Allah, membebaskan para tawanan. Kristus ini adalah Kristus yang mati sebagai domba untuk menanggung dan melenyapkan kutuk yang harusnya menimpa engkau dan saya. Kristus ini mati sebagai domba untuk mendamaikan dunia dengan Allah.</w:t>
      </w:r>
    </w:p>
    <w:p w14:paraId="0F999B71" w14:textId="223790BA" w:rsidR="00B52EF9" w:rsidRDefault="00B52EF9" w:rsidP="0058053F">
      <w:pPr>
        <w:jc w:val="both"/>
      </w:pPr>
      <w:r>
        <w:lastRenderedPageBreak/>
        <w:t>Kristus ini mati sebagai domba untuk membawa dunia bersekutu dengan Allah. Maka saudara dan saya bisa lihat kematian ini seperti kekalahan. Tetapi kesaksian Alkitab memberi petunjuk kepada kita bahwa kematian bukan kekalahan. Kematian Kristus bahkan ketika Dia mati dan belum bangkit sekalipun kematian ini adalah kematian yang merupakan kemenangan pada saat yang sama.</w:t>
      </w:r>
    </w:p>
    <w:p w14:paraId="12ECFE6B" w14:textId="48B7FFBE" w:rsidR="00B52EF9" w:rsidRDefault="00B52EF9" w:rsidP="0058053F">
      <w:pPr>
        <w:jc w:val="both"/>
      </w:pPr>
      <w:r>
        <w:t>Karena kematian Kristus adalah kematian yang membebaskan engkau dan saya dari kutub. Kebangkitan Kristus adalah bukti sekaligus jaminan bagi Bapak, Ibu, dan saya. Kebangkitan sekali lagi adalah bukti dan jaminan kita beribadah karena kita menikmati bukti dan jaminan keselamatan. Jaminan bahwa kekekalan sekarang berdiam di dalam kita yang sementara.</w:t>
      </w:r>
    </w:p>
    <w:p w14:paraId="28E90379" w14:textId="55DB0380" w:rsidR="00B52EF9" w:rsidRDefault="00B52EF9" w:rsidP="0058053F">
      <w:pPr>
        <w:jc w:val="both"/>
      </w:pPr>
      <w:r>
        <w:t>Damai sejahtera surgawi sekarang diberikan kepada kita yang mengalami apa yang disebut sebagai penderitaan. Yang terakhir dan saya mau tutup dengan ini. Apa yang diceritakan teks ini? Umat Allah, saudara dan saya, Anda dan saya adalah bukti sekaligus saksi kemenangan Kristus. Coba perhatikan nyanyian makhluk surgawi.</w:t>
      </w:r>
    </w:p>
    <w:p w14:paraId="0E370011" w14:textId="697C1047" w:rsidR="00B52EF9" w:rsidRDefault="00B52EF9" w:rsidP="0058053F">
      <w:pPr>
        <w:jc w:val="both"/>
      </w:pPr>
      <w:r>
        <w:t xml:space="preserve">Makhluk-makhluk surga itu, tua-tua, malaikat, segala makhluk di bumi, di surga, di bumi, di bawah bumi katanya. Sekarang setelah mereka memahami rahasia di dalam Kristus, apa yang mereka lakukan? Mereka </w:t>
      </w:r>
      <w:r w:rsidR="00F11B64">
        <w:t>berespons</w:t>
      </w:r>
      <w:r>
        <w:t xml:space="preserve">. Apa yang mereka lakukan adalah mereka bersorak sukacita. Ada sorak-sorai karena rencana keselamatan Allah bukan akan </w:t>
      </w:r>
      <w:proofErr w:type="spellStart"/>
      <w:r>
        <w:t>tergenapi</w:t>
      </w:r>
      <w:proofErr w:type="spellEnd"/>
      <w:r>
        <w:t xml:space="preserve"> tetapi sudah </w:t>
      </w:r>
      <w:proofErr w:type="spellStart"/>
      <w:r>
        <w:t>tergenapi</w:t>
      </w:r>
      <w:proofErr w:type="spellEnd"/>
      <w:r>
        <w:t xml:space="preserve"> di dalam Kristus.</w:t>
      </w:r>
    </w:p>
    <w:p w14:paraId="6F0A4E1C" w14:textId="7B460330" w:rsidR="00B52EF9" w:rsidRDefault="00B52EF9" w:rsidP="0058053F">
      <w:pPr>
        <w:jc w:val="both"/>
      </w:pPr>
      <w:r>
        <w:t xml:space="preserve">Anak domba itu mereka tersungkur semuanya tanpa terkecuali di surga. Mereka tersungkur mereka mengakui otoritas Kristus di surga dan di bumi. Ini singa dari Yehuda. Pertanyaannya sekarang adalah kalau makhluk surgawi memberi </w:t>
      </w:r>
      <w:r w:rsidR="00F11B64">
        <w:t>respons</w:t>
      </w:r>
      <w:r>
        <w:t xml:space="preserve"> sedemikian mereka bersorak, mereka tersungkur. Pertanyaannya adalah apa </w:t>
      </w:r>
      <w:r w:rsidR="00F11B64">
        <w:t>respons</w:t>
      </w:r>
      <w:r>
        <w:t xml:space="preserve"> Anda dan saya sebagai umat Allah yang menerima kasih karunia? Yesus tidak mati untuk malaikat.</w:t>
      </w:r>
    </w:p>
    <w:p w14:paraId="79638260" w14:textId="607194DA" w:rsidR="00B52EF9" w:rsidRDefault="00B52EF9" w:rsidP="0058053F">
      <w:pPr>
        <w:jc w:val="both"/>
      </w:pPr>
      <w:r>
        <w:t xml:space="preserve">Dia mati untuk Anda dan saya. Kalau malaikat </w:t>
      </w:r>
      <w:r w:rsidR="00F11B64">
        <w:t>berespons</w:t>
      </w:r>
      <w:r>
        <w:t xml:space="preserve"> dengan sedemikian, apa yang harus saudara dan saya lakukan? Hanya satu yang saya mau ajak Bapak Ibu untuk lihat. </w:t>
      </w:r>
      <w:proofErr w:type="spellStart"/>
      <w:r>
        <w:t>Hidupi</w:t>
      </w:r>
      <w:proofErr w:type="spellEnd"/>
      <w:r>
        <w:t xml:space="preserve"> identitas sebagaimana seharusnya Bapak Ibu di dalam pujian dari para tua-tua itu mengatakan mereka itu ditebus supaya mereka masuk di dalam kerajaan imam.</w:t>
      </w:r>
    </w:p>
    <w:p w14:paraId="798DA6F7" w14:textId="00684837" w:rsidR="00B52EF9" w:rsidRDefault="00B52EF9" w:rsidP="0058053F">
      <w:pPr>
        <w:jc w:val="both"/>
      </w:pPr>
      <w:r>
        <w:t>Kerajaan Imam adalah kerajaan di mana manusia dari segala bangsa, suku, bangsa, dan bahasa menjadi milik Allah. Mari kita lihat ayat yang kees9. [mendengus] Dan mereka menyanyikan suatu nyanyian baru. Katanya, "Engkau layak menerima gulungan kitab itu. Kenapa? Karena Engkau telah disembelih dan dengan darahmu engkau membeli mereka bagi Allah dari tiap-tiap suku, bangsa, kaum, dan bahasa.</w:t>
      </w:r>
    </w:p>
    <w:p w14:paraId="4A4B48F1" w14:textId="3BA7115D" w:rsidR="00B52EF9" w:rsidRDefault="00B52EF9" w:rsidP="0058053F">
      <w:pPr>
        <w:jc w:val="both"/>
      </w:pPr>
      <w:r>
        <w:t>Bapak, Ibu, ini kemenangan total. Manusia dari segala bangsa ditebus berarti mereka menjadi milik Allah. Tetapi kalau mereka menjadi milik Allah, maka ini adalah bukti bahwa iblis kalah. Iblis telah diikat. Wahyu bercerita mengenai iblis diikat. Di dalam Perjanjian Lama, iblis itu begitu bebas. Satu-satunya bangsa yang bisa disebut sebagai milik Allah adalah Israel.</w:t>
      </w:r>
    </w:p>
    <w:p w14:paraId="453A1F17" w14:textId="1351FD26" w:rsidR="00B52EF9" w:rsidRDefault="00B52EF9" w:rsidP="0058053F">
      <w:pPr>
        <w:jc w:val="both"/>
      </w:pPr>
      <w:r>
        <w:t>Tetapi di dalam Perjanjian Baru setelah Yesus bangkit dari antara orang mati, yang disebut sebagai umat Allah bukan cuman Israel. Yang disebut sebagai umat Allah adalah segala bangsa yang percaya kepada Kristus termasuk engkau dan saya. Engkau dan saya adalah milik Allah. Hidup itu jadi seperti orang yang dimiliki oleh Allah.</w:t>
      </w:r>
    </w:p>
    <w:p w14:paraId="61C79184" w14:textId="4B694CEE" w:rsidR="00B52EF9" w:rsidRDefault="00B52EF9" w:rsidP="0058053F">
      <w:pPr>
        <w:jc w:val="both"/>
      </w:pPr>
      <w:r>
        <w:t>Bapak, Ibu, dan saya jangan hidup. Seolah-olah milik hidup kita adalah milik kita sendiri. Hidup seperti orang yang telah ditebus dan dimiliki oleh Allah adalah kewajiban daripada engkau dan saya. Tetapi kemudian bagaimana hidup sebagai orang yang dimiliki oleh Allah? Makhluk-</w:t>
      </w:r>
      <w:r>
        <w:lastRenderedPageBreak/>
        <w:t>makhluk surgawi bilang dalam pujian mereka semua mereka manusia dari segala suku dan bangsa, laki-laki dan perempuan telah dijadikan sebagai imam.</w:t>
      </w:r>
    </w:p>
    <w:p w14:paraId="40265ED4" w14:textId="21B93428" w:rsidR="00B52EF9" w:rsidRDefault="00B52EF9" w:rsidP="0058053F">
      <w:pPr>
        <w:jc w:val="both"/>
      </w:pPr>
      <w:r>
        <w:t>Wah, ini luar biasa. Perjanjian Lama itu cuman Lewi jadi imam. Sekarang segala suku, bangsa, bahasa menjadi imam. Perjanjian Lama cuman laki-laki jadi imam. Sekarang, Saudara, saya menemukan perempuan pun disebut sebagai imam. Zaman itu 30 tahun ke atas disebut sebagai imam. hari ini bahkan anak sekolah minggu adalah imam.</w:t>
      </w:r>
    </w:p>
    <w:p w14:paraId="1B10B7BF" w14:textId="636EBED2" w:rsidR="00B52EF9" w:rsidRDefault="00B52EF9" w:rsidP="0058053F">
      <w:pPr>
        <w:jc w:val="both"/>
      </w:pPr>
      <w:r>
        <w:t xml:space="preserve">Itu sebab kalau saudara dan saya panggil anak sekolah minggu melayani Tuhan itu sesuatu yang boleh. Karena </w:t>
      </w:r>
      <w:r w:rsidR="00F11B64">
        <w:t>kebangkitan</w:t>
      </w:r>
      <w:r>
        <w:t xml:space="preserve"> dan kebangkitan Kristus menunjukkan kepada saudara dan saya bahwa dosa kalah, persoalan dosa sudah selesai. Semua orang kecil, besar, laki-laki, perempuan dari segala suku dan bangsa boleh menghampiri Allah dan melayani Allah.</w:t>
      </w:r>
    </w:p>
    <w:p w14:paraId="6B65CDDC" w14:textId="28A5D2F5" w:rsidR="00B52EF9" w:rsidRDefault="00B52EF9" w:rsidP="0058053F">
      <w:pPr>
        <w:jc w:val="both"/>
      </w:pPr>
      <w:r>
        <w:t xml:space="preserve">Salah satu </w:t>
      </w:r>
      <w:r w:rsidR="00F11B64">
        <w:t>respons</w:t>
      </w:r>
      <w:r>
        <w:t xml:space="preserve"> terbaik bagi saudara dan saya untuk merayakan kebangkitan Kristus adalah jadilah imam yang melayani Tuhan. Bahkan sejak masa kecil kita setiap kali lihat anak kecil melayani mereka menyanyi. Bapak, Ibu, K itu kan pekerjaan yang kelihatan paling sederhana. Waktu di ret-ret pemuda kemarin yang dilihat adalah anak-anak kecil itu jadi seksi konsumsi.</w:t>
      </w:r>
    </w:p>
    <w:p w14:paraId="3B9768F5" w14:textId="7C9AC1F7" w:rsidR="00B52EF9" w:rsidRDefault="00B52EF9" w:rsidP="0058053F">
      <w:pPr>
        <w:jc w:val="both"/>
      </w:pPr>
      <w:r>
        <w:t>Iya sih mereka repot sekaligus bikin repot panitia. Tetapi saudara dan saya bisa lihat itu ekspresi imam itu tidak hanya orang dewasa yang melayani sebagai imam di dalam rumah Tuhan melakukan pekerjaan-pekerjaan Tuhan. Bahkan anak-anak setiap kali lihat anak-anak kecil itu menyanyi, ada rasa iri juga.</w:t>
      </w:r>
    </w:p>
    <w:p w14:paraId="3AA2588B" w14:textId="58100D13" w:rsidR="00B52EF9" w:rsidRDefault="00B52EF9" w:rsidP="0058053F">
      <w:pPr>
        <w:jc w:val="both"/>
      </w:pPr>
      <w:r>
        <w:t xml:space="preserve">Dulu waktu saya kecil, kenapa enggak begitu? Mungkin kalau tanya orang tua saya, "Kenapa Tama enggak kayak begitu?" Papa saya akan bilang, "Dia yang enggak mau." </w:t>
      </w:r>
      <w:proofErr w:type="spellStart"/>
      <w:r>
        <w:t>Gak</w:t>
      </w:r>
      <w:proofErr w:type="spellEnd"/>
      <w:r>
        <w:t xml:space="preserve"> pernah mau. Tapi anak-anak yang saudara dan saya punya begitu berbahagia. Mereka menikmati kemenangan Kristus yang mati dan bangkit bagi mereka. Mereka melayani raja di atas segala raja itu.</w:t>
      </w:r>
    </w:p>
    <w:p w14:paraId="012BA8A9" w14:textId="45E21686" w:rsidR="00B52EF9" w:rsidRDefault="00B52EF9" w:rsidP="0058053F">
      <w:pPr>
        <w:jc w:val="both"/>
      </w:pPr>
      <w:r>
        <w:t>Tapi kalau anak-anak sedemikian bagaimana Bapak, Ibu, dan saya total-total kalau kita ibadah di G</w:t>
      </w:r>
      <w:r w:rsidR="00F11B64">
        <w:t>RII</w:t>
      </w:r>
      <w:r>
        <w:t xml:space="preserve"> Cikarang ini hampir 300, berapa sih yang memberi diri untuk melayani Tuhan? Bapak, Ibu bisa bilang, "Ya, kami melayani di mana-mana. Saya setuju melayani itu di mana-mana." Tapi ada satu tempat di mana Anda tidak boleh tidak melayani rumah Tuhan.</w:t>
      </w:r>
    </w:p>
    <w:p w14:paraId="448AB5B8" w14:textId="633C45D3" w:rsidR="000A0C94" w:rsidRDefault="00B52EF9" w:rsidP="0058053F">
      <w:pPr>
        <w:jc w:val="both"/>
      </w:pPr>
      <w:r>
        <w:t xml:space="preserve">Imam melayani di dalam rumah Tuhan. Kasih diri Anda untuk melayani Dia. yang bukan hanya mati bagi Anda, tetapi Dia sudah bangkit bagi Anda. </w:t>
      </w:r>
    </w:p>
    <w:p w14:paraId="7C488B2E" w14:textId="77777777" w:rsidR="00F11B64" w:rsidRDefault="00F11B64" w:rsidP="0058053F">
      <w:pPr>
        <w:jc w:val="both"/>
      </w:pPr>
    </w:p>
    <w:p w14:paraId="3C47C5AB" w14:textId="77777777" w:rsidR="000A0C94" w:rsidRDefault="000A0C94" w:rsidP="0058053F">
      <w:pPr>
        <w:jc w:val="both"/>
      </w:pPr>
    </w:p>
    <w:p w14:paraId="547CB199" w14:textId="30F2015D" w:rsidR="000A0C94" w:rsidRDefault="000A0C94" w:rsidP="0058053F">
      <w:pPr>
        <w:jc w:val="both"/>
      </w:pPr>
      <w:r>
        <w:t xml:space="preserve">(Ringkasan ini belum diperiksa oleh </w:t>
      </w:r>
      <w:proofErr w:type="spellStart"/>
      <w:r>
        <w:t>pengkhotbah_WK</w:t>
      </w:r>
      <w:proofErr w:type="spellEnd"/>
      <w:r>
        <w:t>)</w:t>
      </w:r>
    </w:p>
    <w:p w14:paraId="40C12FFC" w14:textId="77777777" w:rsidR="000A0C94" w:rsidRDefault="000A0C94" w:rsidP="0058053F">
      <w:pPr>
        <w:jc w:val="both"/>
      </w:pPr>
    </w:p>
    <w:p w14:paraId="73DBC282" w14:textId="77777777" w:rsidR="000A0C94" w:rsidRDefault="000A0C94" w:rsidP="0058053F">
      <w:pPr>
        <w:jc w:val="both"/>
      </w:pPr>
      <w:proofErr w:type="spellStart"/>
      <w:r>
        <w:t>YouTube</w:t>
      </w:r>
      <w:proofErr w:type="spellEnd"/>
      <w:r>
        <w:t>: https://www.youtube.com/watch?v=_xveA_Lh3ko</w:t>
      </w:r>
    </w:p>
    <w:p w14:paraId="7AE665C9" w14:textId="77777777" w:rsidR="000A0C94" w:rsidRDefault="000A0C94" w:rsidP="0058053F">
      <w:pPr>
        <w:jc w:val="both"/>
      </w:pPr>
    </w:p>
    <w:sectPr w:rsidR="000A0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F9"/>
    <w:rsid w:val="000A0C94"/>
    <w:rsid w:val="00310945"/>
    <w:rsid w:val="00397500"/>
    <w:rsid w:val="00433FC5"/>
    <w:rsid w:val="0058053F"/>
    <w:rsid w:val="00661C2E"/>
    <w:rsid w:val="006F1C1F"/>
    <w:rsid w:val="007A2D87"/>
    <w:rsid w:val="009E28A7"/>
    <w:rsid w:val="00B52EF9"/>
    <w:rsid w:val="00B55F57"/>
    <w:rsid w:val="00B84891"/>
    <w:rsid w:val="00BB37D0"/>
    <w:rsid w:val="00C54C4E"/>
    <w:rsid w:val="00EE6B54"/>
    <w:rsid w:val="00F11B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4A18"/>
  <w15:chartTrackingRefBased/>
  <w15:docId w15:val="{5B4F28FF-3FB0-4358-B979-6366D342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B52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B52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B52EF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B52EF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B52EF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B52EF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52EF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52EF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52EF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52EF9"/>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B52EF9"/>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B52EF9"/>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B52EF9"/>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B52EF9"/>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B52EF9"/>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B52EF9"/>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B52EF9"/>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B52EF9"/>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B52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52EF9"/>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B52EF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52EF9"/>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B52EF9"/>
    <w:pPr>
      <w:spacing w:before="160"/>
      <w:jc w:val="center"/>
    </w:pPr>
    <w:rPr>
      <w:i/>
      <w:iCs/>
      <w:color w:val="404040" w:themeColor="text1" w:themeTint="BF"/>
    </w:rPr>
  </w:style>
  <w:style w:type="character" w:customStyle="1" w:styleId="KutipanKAR">
    <w:name w:val="Kutipan KAR"/>
    <w:basedOn w:val="FontParagrafDefault"/>
    <w:link w:val="Kutipan"/>
    <w:uiPriority w:val="29"/>
    <w:rsid w:val="00B52EF9"/>
    <w:rPr>
      <w:i/>
      <w:iCs/>
      <w:color w:val="404040" w:themeColor="text1" w:themeTint="BF"/>
      <w:lang w:val="id-ID"/>
    </w:rPr>
  </w:style>
  <w:style w:type="paragraph" w:styleId="DaftarParagraf">
    <w:name w:val="List Paragraph"/>
    <w:basedOn w:val="Normal"/>
    <w:uiPriority w:val="34"/>
    <w:qFormat/>
    <w:rsid w:val="00B52EF9"/>
    <w:pPr>
      <w:ind w:left="720"/>
      <w:contextualSpacing/>
    </w:pPr>
  </w:style>
  <w:style w:type="character" w:styleId="PenekananKeras">
    <w:name w:val="Intense Emphasis"/>
    <w:basedOn w:val="FontParagrafDefault"/>
    <w:uiPriority w:val="21"/>
    <w:qFormat/>
    <w:rsid w:val="00B52EF9"/>
    <w:rPr>
      <w:i/>
      <w:iCs/>
      <w:color w:val="0F4761" w:themeColor="accent1" w:themeShade="BF"/>
    </w:rPr>
  </w:style>
  <w:style w:type="paragraph" w:styleId="KutipanyangSering">
    <w:name w:val="Intense Quote"/>
    <w:basedOn w:val="Normal"/>
    <w:next w:val="Normal"/>
    <w:link w:val="KutipanyangSeringKAR"/>
    <w:uiPriority w:val="30"/>
    <w:qFormat/>
    <w:rsid w:val="00B52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B52EF9"/>
    <w:rPr>
      <w:i/>
      <w:iCs/>
      <w:color w:val="0F4761" w:themeColor="accent1" w:themeShade="BF"/>
      <w:lang w:val="id-ID"/>
    </w:rPr>
  </w:style>
  <w:style w:type="character" w:styleId="ReferensiyangSering">
    <w:name w:val="Intense Reference"/>
    <w:basedOn w:val="FontParagrafDefault"/>
    <w:uiPriority w:val="32"/>
    <w:qFormat/>
    <w:rsid w:val="00B52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5144</Words>
  <Characters>28859</Characters>
  <Application>Microsoft Office Word</Application>
  <DocSecurity>0</DocSecurity>
  <Lines>418</Lines>
  <Paragraphs>108</Paragraphs>
  <ScaleCrop>false</ScaleCrop>
  <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2026-04-15T06:57:00Z</dcterms:created>
  <dcterms:modified xsi:type="dcterms:W3CDTF">2026-04-15T07:11:00Z</dcterms:modified>
</cp:coreProperties>
</file>