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2972" w14:textId="0EFA2564" w:rsidR="00002A2C" w:rsidRPr="00002A2C" w:rsidRDefault="00002A2C" w:rsidP="00002A2C">
      <w:pPr>
        <w:jc w:val="center"/>
        <w:rPr>
          <w:b/>
          <w:bCs/>
          <w:sz w:val="28"/>
          <w:szCs w:val="28"/>
        </w:rPr>
      </w:pPr>
      <w:r w:rsidRPr="00002A2C">
        <w:rPr>
          <w:b/>
          <w:bCs/>
          <w:sz w:val="28"/>
          <w:szCs w:val="28"/>
        </w:rPr>
        <w:t>KRISTUS IMAM BESAR YANG SEMPURNA (IBRANI 7)</w:t>
      </w:r>
    </w:p>
    <w:p w14:paraId="3212DDE4" w14:textId="77777777" w:rsidR="00002A2C" w:rsidRDefault="00002A2C" w:rsidP="00002A2C">
      <w:pPr>
        <w:jc w:val="both"/>
      </w:pPr>
    </w:p>
    <w:p w14:paraId="66E25213" w14:textId="359F6D18" w:rsidR="00002A2C" w:rsidRDefault="00002A2C" w:rsidP="00002A2C">
      <w:pPr>
        <w:jc w:val="both"/>
      </w:pPr>
      <w:proofErr w:type="spellStart"/>
      <w:r>
        <w:t>Vik</w:t>
      </w:r>
      <w:proofErr w:type="spellEnd"/>
      <w:r>
        <w:t xml:space="preserve">. </w:t>
      </w:r>
      <w:proofErr w:type="spellStart"/>
      <w:r>
        <w:t>Jeconiah</w:t>
      </w:r>
      <w:proofErr w:type="spellEnd"/>
      <w:r>
        <w:t xml:space="preserve"> </w:t>
      </w:r>
      <w:proofErr w:type="spellStart"/>
      <w:r>
        <w:t>Lunardi</w:t>
      </w:r>
      <w:proofErr w:type="spellEnd"/>
      <w:r>
        <w:t xml:space="preserve">, </w:t>
      </w:r>
      <w:proofErr w:type="spellStart"/>
      <w:r>
        <w:t>M.Th</w:t>
      </w:r>
      <w:proofErr w:type="spellEnd"/>
      <w:r>
        <w:t>.</w:t>
      </w:r>
    </w:p>
    <w:p w14:paraId="13739339" w14:textId="77777777" w:rsidR="00002A2C" w:rsidRDefault="00002A2C" w:rsidP="00002A2C">
      <w:pPr>
        <w:jc w:val="both"/>
      </w:pPr>
    </w:p>
    <w:p w14:paraId="60DFDB40" w14:textId="385070AD" w:rsidR="00002A2C" w:rsidRDefault="00002A2C" w:rsidP="00002A2C">
      <w:pPr>
        <w:jc w:val="both"/>
      </w:pPr>
      <w:proofErr w:type="spellStart"/>
      <w:r>
        <w:t>Shalom</w:t>
      </w:r>
      <w:proofErr w:type="spellEnd"/>
      <w:r>
        <w:t>. Kita bersyukur Tuhan kembali undang kita dari Sabat untuk datang ke hadiratnya untuk kita bisa memuji memuliakan Tuhan dan mendengar firman Tuhan. Hari ini kita akan melanjutkan eksposisi dari kitab Ibrani. Tapi sebelumnya karena hari Jumat kemarin saya menyampaikan satu tema PA tentang sosial media dan itu ternyata begitu bukan cuma saya menyampaikan untuk para mahasiswa tapi itu juga satu teguran firman Tuhan yang begitu mengusik hati saya.</w:t>
      </w:r>
    </w:p>
    <w:p w14:paraId="71A27481" w14:textId="005C7639" w:rsidR="008B6DFC" w:rsidRDefault="00002A2C" w:rsidP="00002A2C">
      <w:pPr>
        <w:jc w:val="both"/>
      </w:pPr>
      <w:r>
        <w:t xml:space="preserve">Jadi dari hari Jumat, hari Sabtu, hari Minggu, dan mungkin hari-hari esok selanjutnya, firman Tuhan ini akan terus mengusik saya. Jadi saya merasa sayang sekali kalau saya tidak sampaikan kepada Bapak Ibu sekalian. Maka sebelum masuk ke Ibrani 7, kita bahas dulu Ibrani pasal 2 ayat 1. Mari kita buka Ibrani pasal 2 ayat 1 terlebih dahulu. </w:t>
      </w:r>
    </w:p>
    <w:p w14:paraId="2E0F5040" w14:textId="77777777" w:rsidR="008B6DFC" w:rsidRDefault="008B6DFC" w:rsidP="00002A2C">
      <w:pPr>
        <w:jc w:val="both"/>
      </w:pPr>
    </w:p>
    <w:p w14:paraId="18A70776" w14:textId="2885A2B5" w:rsidR="008B6DFC" w:rsidRPr="008B6DFC" w:rsidRDefault="008B6DFC" w:rsidP="008B6DFC">
      <w:pPr>
        <w:jc w:val="both"/>
        <w:rPr>
          <w:lang w:val="en-ID"/>
        </w:rPr>
      </w:pPr>
      <w:r w:rsidRPr="008B6DFC">
        <w:rPr>
          <w:lang w:val="en-ID"/>
        </w:rPr>
        <w:t>1</w:t>
      </w:r>
      <w:r>
        <w:rPr>
          <w:lang w:val="en-ID"/>
        </w:rPr>
        <w:t xml:space="preserve"> </w:t>
      </w:r>
      <w:r w:rsidRPr="008B6DFC">
        <w:rPr>
          <w:lang w:val="en-ID"/>
        </w:rPr>
        <w:t xml:space="preserve">Karena </w:t>
      </w:r>
      <w:proofErr w:type="spellStart"/>
      <w:r w:rsidRPr="008B6DFC">
        <w:rPr>
          <w:lang w:val="en-ID"/>
        </w:rPr>
        <w:t>itu</w:t>
      </w:r>
      <w:proofErr w:type="spellEnd"/>
      <w:r w:rsidRPr="008B6DFC">
        <w:rPr>
          <w:lang w:val="en-ID"/>
        </w:rPr>
        <w:t xml:space="preserve"> </w:t>
      </w:r>
      <w:proofErr w:type="spellStart"/>
      <w:r w:rsidRPr="008B6DFC">
        <w:rPr>
          <w:lang w:val="en-ID"/>
        </w:rPr>
        <w:t>harus</w:t>
      </w:r>
      <w:proofErr w:type="spellEnd"/>
      <w:r w:rsidRPr="008B6DFC">
        <w:rPr>
          <w:lang w:val="en-ID"/>
        </w:rPr>
        <w:t xml:space="preserve"> </w:t>
      </w:r>
      <w:proofErr w:type="spellStart"/>
      <w:r w:rsidRPr="008B6DFC">
        <w:rPr>
          <w:lang w:val="en-ID"/>
        </w:rPr>
        <w:t>lebih</w:t>
      </w:r>
      <w:proofErr w:type="spellEnd"/>
      <w:r w:rsidRPr="008B6DFC">
        <w:rPr>
          <w:lang w:val="en-ID"/>
        </w:rPr>
        <w:t xml:space="preserve"> </w:t>
      </w:r>
      <w:proofErr w:type="spellStart"/>
      <w:r w:rsidRPr="008B6DFC">
        <w:rPr>
          <w:lang w:val="en-ID"/>
        </w:rPr>
        <w:t>teliti</w:t>
      </w:r>
      <w:proofErr w:type="spellEnd"/>
      <w:r w:rsidRPr="008B6DFC">
        <w:rPr>
          <w:lang w:val="en-ID"/>
        </w:rPr>
        <w:t xml:space="preserve"> </w:t>
      </w:r>
      <w:proofErr w:type="spellStart"/>
      <w:r w:rsidRPr="008B6DFC">
        <w:rPr>
          <w:lang w:val="en-ID"/>
        </w:rPr>
        <w:t>kita</w:t>
      </w:r>
      <w:proofErr w:type="spellEnd"/>
      <w:r w:rsidRPr="008B6DFC">
        <w:rPr>
          <w:lang w:val="en-ID"/>
        </w:rPr>
        <w:t xml:space="preserve"> </w:t>
      </w:r>
      <w:proofErr w:type="spellStart"/>
      <w:r w:rsidRPr="008B6DFC">
        <w:rPr>
          <w:lang w:val="en-ID"/>
        </w:rPr>
        <w:t>memperhatikan</w:t>
      </w:r>
      <w:proofErr w:type="spellEnd"/>
      <w:r w:rsidRPr="008B6DFC">
        <w:rPr>
          <w:lang w:val="en-ID"/>
        </w:rPr>
        <w:t xml:space="preserve"> </w:t>
      </w:r>
      <w:proofErr w:type="spellStart"/>
      <w:r w:rsidRPr="008B6DFC">
        <w:rPr>
          <w:lang w:val="en-ID"/>
        </w:rPr>
        <w:t>apa</w:t>
      </w:r>
      <w:proofErr w:type="spellEnd"/>
      <w:r w:rsidRPr="008B6DFC">
        <w:rPr>
          <w:lang w:val="en-ID"/>
        </w:rPr>
        <w:t xml:space="preserve"> yang </w:t>
      </w:r>
      <w:proofErr w:type="spellStart"/>
      <w:r w:rsidRPr="008B6DFC">
        <w:rPr>
          <w:lang w:val="en-ID"/>
        </w:rPr>
        <w:t>telah</w:t>
      </w:r>
      <w:proofErr w:type="spellEnd"/>
      <w:r w:rsidRPr="008B6DFC">
        <w:rPr>
          <w:lang w:val="en-ID"/>
        </w:rPr>
        <w:t xml:space="preserve"> </w:t>
      </w:r>
      <w:proofErr w:type="spellStart"/>
      <w:r w:rsidRPr="008B6DFC">
        <w:rPr>
          <w:lang w:val="en-ID"/>
        </w:rPr>
        <w:t>kita</w:t>
      </w:r>
      <w:proofErr w:type="spellEnd"/>
      <w:r w:rsidRPr="008B6DFC">
        <w:rPr>
          <w:lang w:val="en-ID"/>
        </w:rPr>
        <w:t xml:space="preserve"> </w:t>
      </w:r>
      <w:proofErr w:type="spellStart"/>
      <w:r w:rsidRPr="008B6DFC">
        <w:rPr>
          <w:lang w:val="en-ID"/>
        </w:rPr>
        <w:t>dengar</w:t>
      </w:r>
      <w:proofErr w:type="spellEnd"/>
      <w:r w:rsidRPr="008B6DFC">
        <w:rPr>
          <w:lang w:val="en-ID"/>
        </w:rPr>
        <w:t xml:space="preserve">, </w:t>
      </w:r>
      <w:proofErr w:type="spellStart"/>
      <w:r w:rsidRPr="008B6DFC">
        <w:rPr>
          <w:lang w:val="en-ID"/>
        </w:rPr>
        <w:t>supaya</w:t>
      </w:r>
      <w:proofErr w:type="spellEnd"/>
      <w:r w:rsidRPr="008B6DFC">
        <w:rPr>
          <w:lang w:val="en-ID"/>
        </w:rPr>
        <w:t xml:space="preserve"> </w:t>
      </w:r>
      <w:proofErr w:type="spellStart"/>
      <w:r w:rsidRPr="008B6DFC">
        <w:rPr>
          <w:lang w:val="en-ID"/>
        </w:rPr>
        <w:t>kita</w:t>
      </w:r>
      <w:proofErr w:type="spellEnd"/>
      <w:r w:rsidRPr="008B6DFC">
        <w:rPr>
          <w:lang w:val="en-ID"/>
        </w:rPr>
        <w:t xml:space="preserve"> </w:t>
      </w:r>
      <w:proofErr w:type="spellStart"/>
      <w:r w:rsidRPr="008B6DFC">
        <w:rPr>
          <w:lang w:val="en-ID"/>
        </w:rPr>
        <w:t>jangan</w:t>
      </w:r>
      <w:proofErr w:type="spellEnd"/>
      <w:r w:rsidRPr="008B6DFC">
        <w:rPr>
          <w:lang w:val="en-ID"/>
        </w:rPr>
        <w:t xml:space="preserve"> </w:t>
      </w:r>
      <w:proofErr w:type="spellStart"/>
      <w:r w:rsidRPr="008B6DFC">
        <w:rPr>
          <w:lang w:val="en-ID"/>
        </w:rPr>
        <w:t>hanyut</w:t>
      </w:r>
      <w:proofErr w:type="spellEnd"/>
      <w:r w:rsidRPr="008B6DFC">
        <w:rPr>
          <w:lang w:val="en-ID"/>
        </w:rPr>
        <w:t xml:space="preserve"> </w:t>
      </w:r>
      <w:proofErr w:type="spellStart"/>
      <w:r w:rsidRPr="008B6DFC">
        <w:rPr>
          <w:lang w:val="en-ID"/>
        </w:rPr>
        <w:t>dibawa</w:t>
      </w:r>
      <w:proofErr w:type="spellEnd"/>
      <w:r w:rsidRPr="008B6DFC">
        <w:rPr>
          <w:lang w:val="en-ID"/>
        </w:rPr>
        <w:t xml:space="preserve"> </w:t>
      </w:r>
      <w:proofErr w:type="spellStart"/>
      <w:r w:rsidRPr="008B6DFC">
        <w:rPr>
          <w:lang w:val="en-ID"/>
        </w:rPr>
        <w:t>arus</w:t>
      </w:r>
      <w:proofErr w:type="spellEnd"/>
      <w:r w:rsidRPr="008B6DFC">
        <w:rPr>
          <w:lang w:val="en-ID"/>
        </w:rPr>
        <w:t>.</w:t>
      </w:r>
    </w:p>
    <w:p w14:paraId="6CBD3BED" w14:textId="77777777" w:rsidR="008B6DFC" w:rsidRDefault="008B6DFC" w:rsidP="00002A2C">
      <w:pPr>
        <w:jc w:val="both"/>
      </w:pPr>
    </w:p>
    <w:p w14:paraId="5A7BC523" w14:textId="04B5EDBD" w:rsidR="00002A2C" w:rsidRDefault="00002A2C" w:rsidP="00002A2C">
      <w:pPr>
        <w:jc w:val="both"/>
      </w:pPr>
      <w:r>
        <w:t xml:space="preserve">Jadi untuk para mahasiswa yang hari Jumat kemarin sudah mendengar ya dengar lagi karena ini memang satu kontra budaya di tengah budaya kita yang mengajarkan semuanya serba </w:t>
      </w:r>
      <w:proofErr w:type="spellStart"/>
      <w:r w:rsidRPr="008B6DFC">
        <w:rPr>
          <w:i/>
          <w:iCs/>
        </w:rPr>
        <w:t>fragmented</w:t>
      </w:r>
      <w:proofErr w:type="spellEnd"/>
      <w:r>
        <w:t xml:space="preserve">, semuanya serba cepat. saya justru menawarkan untuk kita </w:t>
      </w:r>
      <w:r w:rsidR="008B6DFC">
        <w:t>ulangi</w:t>
      </w:r>
      <w:r>
        <w:t xml:space="preserve"> lagi apa yang pernah kita pelajari. Nah, jadi di Ibrani 2 ayat 1 ini membahas mengenai kita harus teliti dalam memperhatikan dan hari ini kita hidup di dunia yang dipenuhi oleh internet, oleh sosial media.</w:t>
      </w:r>
    </w:p>
    <w:p w14:paraId="5946AFEC" w14:textId="526E20EF" w:rsidR="00002A2C" w:rsidRDefault="00002A2C" w:rsidP="00002A2C">
      <w:pPr>
        <w:jc w:val="both"/>
      </w:pPr>
      <w:r>
        <w:t>Bapak, Ibu, Saudara-saudara sekalian, apakah sadar kalau menghitung waktu kita, penggunaan sosial media kita dalam sehari bisa habis berapa jam? Kalau mahasiswa hari Jumat kemarin saya tanya, minimal sehari 2 jam, padahal sehari itu 24 jam. Maka kurang lebih 10% itu minimal 10% hidup kita itu habis di sosial media.</w:t>
      </w:r>
    </w:p>
    <w:p w14:paraId="07D7D345" w14:textId="65F25048" w:rsidR="00002A2C" w:rsidRDefault="00002A2C" w:rsidP="00002A2C">
      <w:pPr>
        <w:jc w:val="both"/>
      </w:pPr>
      <w:r>
        <w:t>itu yang paling minimal fenomena di luar sana di generasi set, generasi para mahasiswa sekarang itu bahkan ada 5% di antara mereka itu lebih dari 10 jam dalam sehari menggunakan sosial media. Maka bisa dibayangkan seluruh hidupnya dia kalau tidur cuman 8 jam, 10 jamnya dipakai untuk sosial media, sisa cuma 4 jam, itu sudah benar-benar sudah mempengaruhi seluruh kehidupan.</w:t>
      </w:r>
    </w:p>
    <w:p w14:paraId="7DD0AC12" w14:textId="1BFEC3BC" w:rsidR="00002A2C" w:rsidRDefault="00002A2C" w:rsidP="00002A2C">
      <w:pPr>
        <w:jc w:val="both"/>
      </w:pPr>
      <w:r>
        <w:t xml:space="preserve">Maka dari itu ada istilah fenomena </w:t>
      </w:r>
      <w:proofErr w:type="spellStart"/>
      <w:r w:rsidRPr="008B6DFC">
        <w:rPr>
          <w:i/>
          <w:iCs/>
        </w:rPr>
        <w:t>doom</w:t>
      </w:r>
      <w:proofErr w:type="spellEnd"/>
      <w:r w:rsidRPr="008B6DFC">
        <w:rPr>
          <w:i/>
          <w:iCs/>
        </w:rPr>
        <w:t xml:space="preserve"> </w:t>
      </w:r>
      <w:proofErr w:type="spellStart"/>
      <w:r w:rsidRPr="008B6DFC">
        <w:rPr>
          <w:i/>
          <w:iCs/>
        </w:rPr>
        <w:t>scrolling</w:t>
      </w:r>
      <w:proofErr w:type="spellEnd"/>
      <w:r w:rsidRPr="008B6DFC">
        <w:rPr>
          <w:i/>
          <w:iCs/>
        </w:rPr>
        <w:t xml:space="preserve">. </w:t>
      </w:r>
      <w:proofErr w:type="spellStart"/>
      <w:r w:rsidRPr="008B6DFC">
        <w:rPr>
          <w:i/>
          <w:iCs/>
        </w:rPr>
        <w:t>Doom</w:t>
      </w:r>
      <w:proofErr w:type="spellEnd"/>
      <w:r w:rsidRPr="008B6DFC">
        <w:rPr>
          <w:i/>
          <w:iCs/>
        </w:rPr>
        <w:t xml:space="preserve"> </w:t>
      </w:r>
      <w:proofErr w:type="spellStart"/>
      <w:r w:rsidRPr="008B6DFC">
        <w:rPr>
          <w:i/>
          <w:iCs/>
        </w:rPr>
        <w:t>scrolling</w:t>
      </w:r>
      <w:proofErr w:type="spellEnd"/>
      <w:r w:rsidRPr="008B6DFC">
        <w:rPr>
          <w:i/>
          <w:iCs/>
        </w:rPr>
        <w:t xml:space="preserve">. </w:t>
      </w:r>
      <w:proofErr w:type="spellStart"/>
      <w:r w:rsidRPr="008B6DFC">
        <w:rPr>
          <w:i/>
          <w:iCs/>
        </w:rPr>
        <w:t>Doom</w:t>
      </w:r>
      <w:proofErr w:type="spellEnd"/>
      <w:r w:rsidRPr="008B6DFC">
        <w:rPr>
          <w:i/>
          <w:iCs/>
        </w:rPr>
        <w:t xml:space="preserve"> </w:t>
      </w:r>
      <w:proofErr w:type="spellStart"/>
      <w:r w:rsidRPr="008B6DFC">
        <w:rPr>
          <w:i/>
          <w:iCs/>
        </w:rPr>
        <w:t>scrolling</w:t>
      </w:r>
      <w:proofErr w:type="spellEnd"/>
      <w:r>
        <w:t xml:space="preserve"> ini adalah fenomena di mana seseorang itu </w:t>
      </w:r>
      <w:proofErr w:type="spellStart"/>
      <w:r w:rsidRPr="008B6DFC">
        <w:rPr>
          <w:i/>
          <w:iCs/>
        </w:rPr>
        <w:t>scroll</w:t>
      </w:r>
      <w:proofErr w:type="spellEnd"/>
      <w:r>
        <w:t xml:space="preserve"> terus sampai berjam-jam mencari berita, mencari informasi yang bikin dia terikat di sana. 8 jam lewat tanpa dia sadari karena </w:t>
      </w:r>
      <w:proofErr w:type="spellStart"/>
      <w:r w:rsidRPr="008B6DFC">
        <w:rPr>
          <w:i/>
          <w:iCs/>
        </w:rPr>
        <w:t>scroll</w:t>
      </w:r>
      <w:proofErr w:type="spellEnd"/>
      <w:r w:rsidRPr="008B6DFC">
        <w:rPr>
          <w:i/>
          <w:iCs/>
        </w:rPr>
        <w:t xml:space="preserve"> </w:t>
      </w:r>
      <w:r>
        <w:t>terus, cari berita terus. Dan berita yang dicari itu ternyata justru berita yang negatif.</w:t>
      </w:r>
    </w:p>
    <w:p w14:paraId="6D646011" w14:textId="28BC7C2D" w:rsidR="00002A2C" w:rsidRDefault="00002A2C" w:rsidP="00002A2C">
      <w:pPr>
        <w:jc w:val="both"/>
      </w:pPr>
      <w:r>
        <w:t>Anehnya entah bagaimana psikologi kita ketika berita itu negatif itu justru menarik perhatian kita. Saya ambil contoh 72 kilo emas ditemukan di sebuah rumah. Nah, kita akan langsung merasa apa ini? 70</w:t>
      </w:r>
      <w:r w:rsidR="008B6DFC">
        <w:t>,</w:t>
      </w:r>
      <w:r>
        <w:t xml:space="preserve"> 72 kilo emas ditemukan di sebuah rumah dan yang menemukan polisi. Berarti ini berita yang sebenarnya negatif </w:t>
      </w:r>
      <w:proofErr w:type="spellStart"/>
      <w:r>
        <w:t>dong</w:t>
      </w:r>
      <w:proofErr w:type="spellEnd"/>
      <w:r>
        <w:t xml:space="preserve">. Berarti ada seorang kriminal, ada seorang yang menyimpan emas </w:t>
      </w:r>
      <w:proofErr w:type="spellStart"/>
      <w:r>
        <w:t>segitu</w:t>
      </w:r>
      <w:proofErr w:type="spellEnd"/>
      <w:r>
        <w:t xml:space="preserve"> banyak, harta kekayaan yang </w:t>
      </w:r>
      <w:proofErr w:type="spellStart"/>
      <w:r>
        <w:t>segitu</w:t>
      </w:r>
      <w:proofErr w:type="spellEnd"/>
      <w:r>
        <w:t xml:space="preserve"> banyak yang ternyata itu adalah harta milik PN</w:t>
      </w:r>
      <w:r w:rsidR="008B6DFC">
        <w:t>S</w:t>
      </w:r>
      <w:r>
        <w:t xml:space="preserve"> </w:t>
      </w:r>
      <w:proofErr w:type="spellStart"/>
      <w:r>
        <w:lastRenderedPageBreak/>
        <w:t>ee</w:t>
      </w:r>
      <w:proofErr w:type="spellEnd"/>
      <w:r>
        <w:t xml:space="preserve"> ya pegawai negeri </w:t>
      </w:r>
      <w:proofErr w:type="spellStart"/>
      <w:r>
        <w:t>lah</w:t>
      </w:r>
      <w:proofErr w:type="spellEnd"/>
      <w:r>
        <w:t xml:space="preserve"> bisa punya harta </w:t>
      </w:r>
      <w:proofErr w:type="spellStart"/>
      <w:r>
        <w:t>segitu</w:t>
      </w:r>
      <w:proofErr w:type="spellEnd"/>
      <w:r>
        <w:t xml:space="preserve"> banyak. Itu kan</w:t>
      </w:r>
      <w:r w:rsidR="008B6DFC">
        <w:t xml:space="preserve"> </w:t>
      </w:r>
      <w:r>
        <w:t xml:space="preserve">sebenarnya berita yang negatif. Tapi ternyata justru bikin kita penasaran, kita berusaha cari lagi ada apa sih sebenarnya apa yang terjadi? Kita </w:t>
      </w:r>
      <w:proofErr w:type="spellStart"/>
      <w:r w:rsidRPr="008B6DFC">
        <w:rPr>
          <w:i/>
          <w:iCs/>
        </w:rPr>
        <w:t>scroll</w:t>
      </w:r>
      <w:proofErr w:type="spellEnd"/>
      <w:r>
        <w:t xml:space="preserve"> lagi, </w:t>
      </w:r>
      <w:proofErr w:type="spellStart"/>
      <w:r w:rsidRPr="008B6DFC">
        <w:rPr>
          <w:i/>
          <w:iCs/>
        </w:rPr>
        <w:t>scroll</w:t>
      </w:r>
      <w:proofErr w:type="spellEnd"/>
      <w:r>
        <w:t xml:space="preserve"> lagi, </w:t>
      </w:r>
      <w:proofErr w:type="spellStart"/>
      <w:r w:rsidRPr="008B6DFC">
        <w:rPr>
          <w:i/>
          <w:iCs/>
        </w:rPr>
        <w:t>scroll</w:t>
      </w:r>
      <w:proofErr w:type="spellEnd"/>
      <w:r>
        <w:t xml:space="preserve"> lagi. Dan tanpa sadar ternyata sudah lewat 4 jam. Dan setelah lewat 4 jam itu tiba-tiba secara psikologi otak kita lelah, jiwa kita lelah.</w:t>
      </w:r>
    </w:p>
    <w:p w14:paraId="3EC64C62" w14:textId="00DE5C07" w:rsidR="00002A2C" w:rsidRDefault="00002A2C" w:rsidP="00002A2C">
      <w:pPr>
        <w:jc w:val="both"/>
      </w:pPr>
      <w:r>
        <w:t xml:space="preserve">merasa kok </w:t>
      </w:r>
      <w:proofErr w:type="spellStart"/>
      <w:r>
        <w:t>gini</w:t>
      </w:r>
      <w:proofErr w:type="spellEnd"/>
      <w:r>
        <w:t xml:space="preserve"> banget ya Indonesia enggak ada harapan. Nah, maka fenomena </w:t>
      </w:r>
      <w:proofErr w:type="spellStart"/>
      <w:r w:rsidRPr="008B6DFC">
        <w:rPr>
          <w:i/>
          <w:iCs/>
        </w:rPr>
        <w:t>d</w:t>
      </w:r>
      <w:r w:rsidR="008B6DFC">
        <w:rPr>
          <w:i/>
          <w:iCs/>
        </w:rPr>
        <w:t>o</w:t>
      </w:r>
      <w:r w:rsidRPr="008B6DFC">
        <w:rPr>
          <w:i/>
          <w:iCs/>
        </w:rPr>
        <w:t>om</w:t>
      </w:r>
      <w:proofErr w:type="spellEnd"/>
      <w:r w:rsidRPr="008B6DFC">
        <w:rPr>
          <w:i/>
          <w:iCs/>
        </w:rPr>
        <w:t xml:space="preserve"> </w:t>
      </w:r>
      <w:proofErr w:type="spellStart"/>
      <w:r w:rsidRPr="008B6DFC">
        <w:rPr>
          <w:i/>
          <w:iCs/>
        </w:rPr>
        <w:t>scrolling</w:t>
      </w:r>
      <w:proofErr w:type="spellEnd"/>
      <w:r>
        <w:t xml:space="preserve"> ini sebenarnya bikin kita lelah secara mental. Pertama kita terikat untuk terus </w:t>
      </w:r>
      <w:proofErr w:type="spellStart"/>
      <w:r>
        <w:t>scroll</w:t>
      </w:r>
      <w:proofErr w:type="spellEnd"/>
      <w:r>
        <w:t xml:space="preserve">. Kemudian kita lelah secara mental. Nah, tapi kalau kita tarik lagi ke belakang, apa sih yang bisa bikin ini terjadi? Kenapa kita akhirnya terikat sampai 4 jam, 8 jam enggak bisa lepas dari </w:t>
      </w:r>
      <w:proofErr w:type="spellStart"/>
      <w:r w:rsidRPr="008B6DFC">
        <w:rPr>
          <w:i/>
          <w:iCs/>
        </w:rPr>
        <w:t>scroll</w:t>
      </w:r>
      <w:proofErr w:type="spellEnd"/>
      <w:r>
        <w:t>? Ternyata di balik itu semua sosial media, media itu punya satu sistem yang namanya algoritma.</w:t>
      </w:r>
    </w:p>
    <w:p w14:paraId="586D2E22" w14:textId="293DBD67" w:rsidR="00002A2C" w:rsidRDefault="00002A2C" w:rsidP="00002A2C">
      <w:pPr>
        <w:jc w:val="both"/>
      </w:pPr>
      <w:r>
        <w:t xml:space="preserve">Algoritma itu ya itu mungkin AI, satu perangkat yang mengumpulkan data-data kita, kemudian dikumpulkan dan diolah kemudian ditawarkan menjadi konten yang kita lihat. Saya ambil contoh saya dan pendeta Peter ini kami karena ya para pendeta hamba Tuhan di </w:t>
      </w:r>
      <w:proofErr w:type="spellStart"/>
      <w:r w:rsidRPr="008B6DFC">
        <w:rPr>
          <w:i/>
          <w:iCs/>
        </w:rPr>
        <w:t>reform</w:t>
      </w:r>
      <w:r w:rsidR="008B6DFC" w:rsidRPr="008B6DFC">
        <w:rPr>
          <w:i/>
          <w:iCs/>
        </w:rPr>
        <w:t>ed</w:t>
      </w:r>
      <w:proofErr w:type="spellEnd"/>
      <w:r>
        <w:t xml:space="preserve"> itu penyakitnya sama. Kami terlalu banyak duduk, kurang olahraga.</w:t>
      </w:r>
    </w:p>
    <w:p w14:paraId="6F8FA2B8" w14:textId="67A3BD02" w:rsidR="00002A2C" w:rsidRDefault="00002A2C" w:rsidP="00002A2C">
      <w:pPr>
        <w:jc w:val="both"/>
      </w:pPr>
      <w:r>
        <w:t xml:space="preserve">Jadi ketika tiap Desember itu ada </w:t>
      </w:r>
      <w:proofErr w:type="spellStart"/>
      <w:r w:rsidRPr="008B6DFC">
        <w:rPr>
          <w:i/>
          <w:iCs/>
        </w:rPr>
        <w:t>medical</w:t>
      </w:r>
      <w:proofErr w:type="spellEnd"/>
      <w:r w:rsidRPr="008B6DFC">
        <w:rPr>
          <w:i/>
          <w:iCs/>
        </w:rPr>
        <w:t xml:space="preserve"> </w:t>
      </w:r>
      <w:proofErr w:type="spellStart"/>
      <w:r w:rsidRPr="008B6DFC">
        <w:rPr>
          <w:i/>
          <w:iCs/>
        </w:rPr>
        <w:t>check</w:t>
      </w:r>
      <w:proofErr w:type="spellEnd"/>
      <w:r w:rsidRPr="008B6DFC">
        <w:rPr>
          <w:i/>
          <w:iCs/>
        </w:rPr>
        <w:t xml:space="preserve"> </w:t>
      </w:r>
      <w:proofErr w:type="spellStart"/>
      <w:r w:rsidRPr="008B6DFC">
        <w:rPr>
          <w:i/>
          <w:iCs/>
        </w:rPr>
        <w:t>up</w:t>
      </w:r>
      <w:proofErr w:type="spellEnd"/>
      <w:r>
        <w:t>, hasilnya rapo</w:t>
      </w:r>
      <w:r w:rsidR="008B6DFC">
        <w:t>r</w:t>
      </w:r>
      <w:r>
        <w:t xml:space="preserve">nya pasti merah. Nah, karena sekarang sudah bulan Juli mencegah supaya merah, ada 6 bulan kami harus olahraga. Nah, jadi hobi kami sekarang lagi olahraga, olahraga </w:t>
      </w:r>
      <w:proofErr w:type="spellStart"/>
      <w:r>
        <w:t>nge-</w:t>
      </w:r>
      <w:r w:rsidR="008B6DFC">
        <w:t>g</w:t>
      </w:r>
      <w:r>
        <w:t>ym</w:t>
      </w:r>
      <w:proofErr w:type="spellEnd"/>
      <w:r>
        <w:t xml:space="preserve">. Nah, tapi kan kami hamba Tuhan </w:t>
      </w:r>
      <w:proofErr w:type="spellStart"/>
      <w:r>
        <w:t>nih</w:t>
      </w:r>
      <w:proofErr w:type="spellEnd"/>
      <w:r>
        <w:t xml:space="preserve">. Kami sekolahnya sekolah teologi. Kami kalau mau </w:t>
      </w:r>
      <w:proofErr w:type="spellStart"/>
      <w:r>
        <w:t>nge-gym</w:t>
      </w:r>
      <w:proofErr w:type="spellEnd"/>
      <w:r>
        <w:t xml:space="preserve"> itu enggak tahu caranya bagaimana, gerakan yang benar seperti apa, jangka waktunya seperti apa. Maka kami belajar dari Google.</w:t>
      </w:r>
    </w:p>
    <w:p w14:paraId="74625AE9" w14:textId="41E585E6" w:rsidR="00002A2C" w:rsidRDefault="00002A2C" w:rsidP="00002A2C">
      <w:pPr>
        <w:jc w:val="both"/>
      </w:pPr>
      <w:proofErr w:type="spellStart"/>
      <w:r w:rsidRPr="008B6DFC">
        <w:rPr>
          <w:i/>
          <w:iCs/>
        </w:rPr>
        <w:t>Searching</w:t>
      </w:r>
      <w:proofErr w:type="spellEnd"/>
      <w:r>
        <w:t xml:space="preserve"> </w:t>
      </w:r>
      <w:proofErr w:type="spellStart"/>
      <w:r>
        <w:t>lah</w:t>
      </w:r>
      <w:proofErr w:type="spellEnd"/>
      <w:r>
        <w:t xml:space="preserve"> kami bagaimana olahraga yang benar untuk </w:t>
      </w:r>
      <w:r w:rsidR="008B6DFC">
        <w:t>Kardio</w:t>
      </w:r>
      <w:r>
        <w:t xml:space="preserve"> seperti apa, minimal berapa menit untuk menurunkan gula darah dan lain-lain. Ya, kami </w:t>
      </w:r>
      <w:proofErr w:type="spellStart"/>
      <w:r w:rsidRPr="008B6DFC">
        <w:rPr>
          <w:i/>
          <w:iCs/>
        </w:rPr>
        <w:t>searching</w:t>
      </w:r>
      <w:proofErr w:type="spellEnd"/>
      <w:r>
        <w:t xml:space="preserve"> </w:t>
      </w:r>
      <w:proofErr w:type="spellStart"/>
      <w:r>
        <w:t>lah</w:t>
      </w:r>
      <w:proofErr w:type="spellEnd"/>
      <w:r>
        <w:t xml:space="preserve">. Gerakannya juga enggak boleh salah </w:t>
      </w:r>
      <w:proofErr w:type="spellStart"/>
      <w:r>
        <w:t>dong</w:t>
      </w:r>
      <w:proofErr w:type="spellEnd"/>
      <w:r>
        <w:t xml:space="preserve">. Kalau salah nanti ototnya malah sakit semua, malah enggak bisa berdiri nanti waktu khotbah. Nah, maka kita </w:t>
      </w:r>
      <w:proofErr w:type="spellStart"/>
      <w:r w:rsidRPr="008B6DFC">
        <w:rPr>
          <w:i/>
          <w:iCs/>
        </w:rPr>
        <w:t>searching</w:t>
      </w:r>
      <w:proofErr w:type="spellEnd"/>
      <w:r>
        <w:t xml:space="preserve"> kan belajar.</w:t>
      </w:r>
    </w:p>
    <w:p w14:paraId="3B04CDB4" w14:textId="563DD2FE" w:rsidR="00002A2C" w:rsidRDefault="00002A2C" w:rsidP="00002A2C">
      <w:pPr>
        <w:jc w:val="both"/>
      </w:pPr>
      <w:r>
        <w:t xml:space="preserve">Nah, jangan kira dengan kita memasukkan kata bagaimana olahraga yang baik itu yang tahu cuman Google </w:t>
      </w:r>
      <w:proofErr w:type="spellStart"/>
      <w:r>
        <w:t>aja</w:t>
      </w:r>
      <w:proofErr w:type="spellEnd"/>
      <w:r>
        <w:t xml:space="preserve"> karena kita tanya kepada Google dan kemudian setelah dapat hasil pertanyaan itu hilang enggak. Itu disimpan oleh </w:t>
      </w:r>
      <w:proofErr w:type="spellStart"/>
      <w:r w:rsidRPr="008B6DFC">
        <w:rPr>
          <w:i/>
          <w:iCs/>
        </w:rPr>
        <w:t>big</w:t>
      </w:r>
      <w:proofErr w:type="spellEnd"/>
      <w:r>
        <w:t xml:space="preserve"> </w:t>
      </w:r>
      <w:r w:rsidRPr="008B6DFC">
        <w:rPr>
          <w:i/>
          <w:iCs/>
        </w:rPr>
        <w:t>data</w:t>
      </w:r>
      <w:r>
        <w:t xml:space="preserve">nya mereka, dimasukkan ke dalam servernya mereka kemudian setelah itu akan disebarkan entah bagaimana mereka bekerja sama dengan sosial media ataupun </w:t>
      </w:r>
      <w:proofErr w:type="spellStart"/>
      <w:r w:rsidRPr="008B6DFC">
        <w:rPr>
          <w:i/>
          <w:iCs/>
        </w:rPr>
        <w:t>YouTube</w:t>
      </w:r>
      <w:proofErr w:type="spellEnd"/>
      <w:r>
        <w:t xml:space="preserve"> atau </w:t>
      </w:r>
      <w:r w:rsidR="008B6DFC">
        <w:t>apa pun</w:t>
      </w:r>
      <w:r>
        <w:t xml:space="preserve"> </w:t>
      </w:r>
      <w:proofErr w:type="spellStart"/>
      <w:r>
        <w:t>ee</w:t>
      </w:r>
      <w:proofErr w:type="spellEnd"/>
      <w:r>
        <w:t xml:space="preserve"> toko-toko yang ada di sana</w:t>
      </w:r>
      <w:r w:rsidR="008B6DFC">
        <w:t xml:space="preserve"> </w:t>
      </w:r>
      <w:r>
        <w:t xml:space="preserve">itu disebarkan. Maka sekali saya </w:t>
      </w:r>
      <w:proofErr w:type="spellStart"/>
      <w:r w:rsidRPr="008B6DFC">
        <w:rPr>
          <w:i/>
          <w:iCs/>
        </w:rPr>
        <w:t>searching</w:t>
      </w:r>
      <w:proofErr w:type="spellEnd"/>
      <w:r>
        <w:t xml:space="preserve"> tentang olahraga, kemudian saya buka Instagram saya bisa </w:t>
      </w:r>
      <w:proofErr w:type="spellStart"/>
      <w:r>
        <w:t>ketebak</w:t>
      </w:r>
      <w:proofErr w:type="spellEnd"/>
      <w:r>
        <w:t xml:space="preserve"> halaman pertama yang tampil apa? </w:t>
      </w:r>
      <w:proofErr w:type="spellStart"/>
      <w:r w:rsidRPr="008B6DFC">
        <w:rPr>
          <w:i/>
          <w:iCs/>
        </w:rPr>
        <w:t>Influencer</w:t>
      </w:r>
      <w:proofErr w:type="spellEnd"/>
      <w:r w:rsidRPr="008B6DFC">
        <w:rPr>
          <w:i/>
          <w:iCs/>
        </w:rPr>
        <w:t xml:space="preserve"> </w:t>
      </w:r>
      <w:proofErr w:type="spellStart"/>
      <w:r w:rsidRPr="008B6DFC">
        <w:rPr>
          <w:i/>
          <w:iCs/>
        </w:rPr>
        <w:t>fitness</w:t>
      </w:r>
      <w:proofErr w:type="spellEnd"/>
      <w:r>
        <w:t xml:space="preserve"> itu kan langsung bikin. Oh iya, ternyata olahraga yang benar </w:t>
      </w:r>
      <w:proofErr w:type="spellStart"/>
      <w:r>
        <w:t>tuh</w:t>
      </w:r>
      <w:proofErr w:type="spellEnd"/>
      <w:r>
        <w:t xml:space="preserve"> gerakannya seperti ini. Kalau cuman di Google itu kan cuma tulisan.</w:t>
      </w:r>
    </w:p>
    <w:p w14:paraId="4254359A" w14:textId="50B05245" w:rsidR="00002A2C" w:rsidRDefault="00002A2C" w:rsidP="00002A2C">
      <w:pPr>
        <w:jc w:val="both"/>
      </w:pPr>
      <w:r>
        <w:t xml:space="preserve">Begitu buka Instagram ada contohnya menarik kan? </w:t>
      </w:r>
      <w:proofErr w:type="spellStart"/>
      <w:r w:rsidRPr="008B6DFC">
        <w:rPr>
          <w:i/>
          <w:iCs/>
        </w:rPr>
        <w:t>Scroll</w:t>
      </w:r>
      <w:proofErr w:type="spellEnd"/>
      <w:r>
        <w:t xml:space="preserve"> lagi, </w:t>
      </w:r>
      <w:proofErr w:type="spellStart"/>
      <w:r w:rsidRPr="008B6DFC">
        <w:rPr>
          <w:i/>
          <w:iCs/>
        </w:rPr>
        <w:t>scroll</w:t>
      </w:r>
      <w:proofErr w:type="spellEnd"/>
      <w:r w:rsidRPr="008B6DFC">
        <w:rPr>
          <w:i/>
          <w:iCs/>
        </w:rPr>
        <w:t xml:space="preserve"> </w:t>
      </w:r>
      <w:r>
        <w:t xml:space="preserve">lagi, </w:t>
      </w:r>
      <w:proofErr w:type="spellStart"/>
      <w:r w:rsidRPr="008B6DFC">
        <w:rPr>
          <w:i/>
          <w:iCs/>
        </w:rPr>
        <w:t>scroll</w:t>
      </w:r>
      <w:proofErr w:type="spellEnd"/>
      <w:r>
        <w:t xml:space="preserve"> lagi. Semakin banyak </w:t>
      </w:r>
      <w:proofErr w:type="spellStart"/>
      <w:r w:rsidRPr="008B6DFC">
        <w:rPr>
          <w:i/>
          <w:iCs/>
        </w:rPr>
        <w:t>influencer</w:t>
      </w:r>
      <w:proofErr w:type="spellEnd"/>
      <w:r w:rsidRPr="008B6DFC">
        <w:rPr>
          <w:i/>
          <w:iCs/>
        </w:rPr>
        <w:t xml:space="preserve"> </w:t>
      </w:r>
      <w:proofErr w:type="spellStart"/>
      <w:r w:rsidRPr="008B6DFC">
        <w:rPr>
          <w:i/>
          <w:iCs/>
        </w:rPr>
        <w:t>fitness</w:t>
      </w:r>
      <w:r>
        <w:t>-nya</w:t>
      </w:r>
      <w:proofErr w:type="spellEnd"/>
      <w:r>
        <w:t xml:space="preserve">. Kemudian tiba-tiba ada suara Tokopedia. Kira-kira apa yang ditawarkan? Susu </w:t>
      </w:r>
      <w:proofErr w:type="spellStart"/>
      <w:r w:rsidRPr="008B6DFC">
        <w:rPr>
          <w:i/>
          <w:iCs/>
        </w:rPr>
        <w:t>fitness</w:t>
      </w:r>
      <w:proofErr w:type="spellEnd"/>
      <w:r>
        <w:t xml:space="preserve">. Setelah itu kita lewat masih saya merasa enggak perlu </w:t>
      </w:r>
      <w:proofErr w:type="spellStart"/>
      <w:r>
        <w:t>lah</w:t>
      </w:r>
      <w:proofErr w:type="spellEnd"/>
      <w:r>
        <w:t xml:space="preserve">, masih belum perlu. Lewati </w:t>
      </w:r>
      <w:proofErr w:type="spellStart"/>
      <w:r>
        <w:t>aja</w:t>
      </w:r>
      <w:proofErr w:type="spellEnd"/>
      <w:r>
        <w:t xml:space="preserve"> </w:t>
      </w:r>
      <w:proofErr w:type="spellStart"/>
      <w:r>
        <w:t>Lazada</w:t>
      </w:r>
      <w:proofErr w:type="spellEnd"/>
      <w:r>
        <w:t>, kasih iklan.</w:t>
      </w:r>
    </w:p>
    <w:p w14:paraId="33992C2A" w14:textId="1750F12B" w:rsidR="00002A2C" w:rsidRDefault="00002A2C" w:rsidP="00002A2C">
      <w:pPr>
        <w:jc w:val="both"/>
      </w:pPr>
      <w:r>
        <w:t xml:space="preserve">Kira-kira bisa </w:t>
      </w:r>
      <w:proofErr w:type="spellStart"/>
      <w:r>
        <w:t>ketebak</w:t>
      </w:r>
      <w:proofErr w:type="spellEnd"/>
      <w:r>
        <w:t xml:space="preserve"> baju </w:t>
      </w:r>
      <w:proofErr w:type="spellStart"/>
      <w:r w:rsidRPr="008B6DFC">
        <w:rPr>
          <w:i/>
          <w:iCs/>
        </w:rPr>
        <w:t>fitness</w:t>
      </w:r>
      <w:proofErr w:type="spellEnd"/>
      <w:r>
        <w:t xml:space="preserve">. Kemudian nanti lewat lagi beli-beli. Nanti akan menawarkan sepatu </w:t>
      </w:r>
      <w:proofErr w:type="spellStart"/>
      <w:r w:rsidRPr="008B6DFC">
        <w:rPr>
          <w:i/>
          <w:iCs/>
        </w:rPr>
        <w:t>fitness</w:t>
      </w:r>
      <w:proofErr w:type="spellEnd"/>
      <w:r>
        <w:t xml:space="preserve">. Kok bisa semuanya? Tampaknya yang ditawarkan, yang ditampilkan kepada kita itu sesuai dengan keinginan kita. Kok tampaknya sosial media ini, Instagram saya ini atau mungkin yang main </w:t>
      </w:r>
      <w:proofErr w:type="spellStart"/>
      <w:r>
        <w:t>TikTok</w:t>
      </w:r>
      <w:proofErr w:type="spellEnd"/>
      <w:r>
        <w:t xml:space="preserve"> atau Facebook kok mengerti saya sekali.</w:t>
      </w:r>
    </w:p>
    <w:p w14:paraId="16400B38" w14:textId="1740B8C5" w:rsidR="00002A2C" w:rsidRDefault="00002A2C" w:rsidP="00002A2C">
      <w:pPr>
        <w:jc w:val="both"/>
      </w:pPr>
      <w:r>
        <w:t xml:space="preserve">Kok </w:t>
      </w:r>
      <w:proofErr w:type="spellStart"/>
      <w:r>
        <w:t>gue</w:t>
      </w:r>
      <w:proofErr w:type="spellEnd"/>
      <w:r>
        <w:t xml:space="preserve"> banget ya? Kenapa mereka bisa lebih mengerti saya dibandingkan istri saya, anak saya, orang tua saya? Nah, itu semua karena ada sistem yang memang membaca gerak-gerik kita, yang memang membaca apa yang kita </w:t>
      </w:r>
      <w:proofErr w:type="spellStart"/>
      <w:r w:rsidRPr="008B6DFC">
        <w:rPr>
          <w:i/>
          <w:iCs/>
        </w:rPr>
        <w:t>searching</w:t>
      </w:r>
      <w:proofErr w:type="spellEnd"/>
      <w:r>
        <w:t xml:space="preserve">, yang kita masukkan. Itulah yang disebut dengan </w:t>
      </w:r>
      <w:r>
        <w:lastRenderedPageBreak/>
        <w:t>algoritma. Nah, kita bisa bayangkan karena inilah kalau kita pakai sosial media itu enggak ada habisnya. Selalu menarik bagi kita.</w:t>
      </w:r>
    </w:p>
    <w:p w14:paraId="0CF4366F" w14:textId="1958A3F4" w:rsidR="00002A2C" w:rsidRDefault="00002A2C" w:rsidP="00002A2C">
      <w:pPr>
        <w:jc w:val="both"/>
      </w:pPr>
      <w:r>
        <w:t xml:space="preserve">Tampaknya seperti sesuatu yang selalu baru. Bukan cuman berkat Tuhan yang selalu baru setiap hari, tapi info yang diberikan kepada kita selalu baru setiap hari oleh sosial media. Nah, ini bikin kita tanpa sadar terjebak waktu kita habis 4 jam 5 jam di sosial media. Nah, sebenarnya kalau kita tarik lagi ke belakang, bukan cuman masalah </w:t>
      </w:r>
      <w:proofErr w:type="spellStart"/>
      <w:r w:rsidRPr="008B6DFC">
        <w:rPr>
          <w:i/>
          <w:iCs/>
        </w:rPr>
        <w:t>doom</w:t>
      </w:r>
      <w:proofErr w:type="spellEnd"/>
      <w:r w:rsidRPr="008B6DFC">
        <w:rPr>
          <w:i/>
          <w:iCs/>
        </w:rPr>
        <w:t xml:space="preserve"> </w:t>
      </w:r>
      <w:proofErr w:type="spellStart"/>
      <w:r w:rsidRPr="008B6DFC">
        <w:rPr>
          <w:i/>
          <w:iCs/>
        </w:rPr>
        <w:t>scrolling</w:t>
      </w:r>
      <w:proofErr w:type="spellEnd"/>
      <w:r>
        <w:t>, bukan cuman masalah algoritma, kita lihat secara di dunia ini, filsafat dunianya, godaan iblisnya, tantangan peperangan rohaninya, apa sih yang sedang dipertaruhkan di</w:t>
      </w:r>
      <w:r w:rsidR="008B6DFC">
        <w:t xml:space="preserve"> </w:t>
      </w:r>
      <w:r>
        <w:t xml:space="preserve">sini di dunia digital ini? Saya mengambil satu pemikiran dari seorang teolog bernama </w:t>
      </w:r>
      <w:proofErr w:type="spellStart"/>
      <w:r>
        <w:t>Gunter</w:t>
      </w:r>
      <w:proofErr w:type="spellEnd"/>
      <w:r>
        <w:t xml:space="preserve"> Thomas. Dia mengatakan di dunia digital, dunia sosial media ini di mana kita sudah menjadi </w:t>
      </w:r>
      <w:proofErr w:type="spellStart"/>
      <w:r w:rsidRPr="008B6DFC">
        <w:rPr>
          <w:i/>
          <w:iCs/>
        </w:rPr>
        <w:t>netizen</w:t>
      </w:r>
      <w:proofErr w:type="spellEnd"/>
      <w:r>
        <w:t xml:space="preserve"> di sana, warga sosial media yang sedang dipertaruhkan, yang sedang diperebutkan itu adalah perhatian, </w:t>
      </w:r>
      <w:proofErr w:type="spellStart"/>
      <w:r w:rsidRPr="008B6DFC">
        <w:rPr>
          <w:i/>
          <w:iCs/>
        </w:rPr>
        <w:t>attention</w:t>
      </w:r>
      <w:proofErr w:type="spellEnd"/>
      <w:r>
        <w:t xml:space="preserve"> kita.</w:t>
      </w:r>
    </w:p>
    <w:p w14:paraId="0FD8EDE2" w14:textId="789674D2" w:rsidR="00002A2C" w:rsidRDefault="00002A2C" w:rsidP="00002A2C">
      <w:pPr>
        <w:jc w:val="both"/>
      </w:pPr>
      <w:r>
        <w:t xml:space="preserve">Itu yang sedang diperebutkan. Kalau zaman dahulu ketika info itu langkah, </w:t>
      </w:r>
      <w:proofErr w:type="spellStart"/>
      <w:r w:rsidRPr="008B6DFC">
        <w:rPr>
          <w:i/>
          <w:iCs/>
        </w:rPr>
        <w:t>attention</w:t>
      </w:r>
      <w:proofErr w:type="spellEnd"/>
      <w:r>
        <w:t xml:space="preserve"> berlimpah, perhatian kita berlimpah. Kalau zaman sekarang informasi begitu banyak berlimpah, perhatian kita menjadi langkah. Saya ambil contoh waktu ya saya ini </w:t>
      </w:r>
      <w:proofErr w:type="spellStart"/>
      <w:r>
        <w:t>ee</w:t>
      </w:r>
      <w:proofErr w:type="spellEnd"/>
      <w:r>
        <w:t xml:space="preserve"> generasi </w:t>
      </w:r>
      <w:proofErr w:type="spellStart"/>
      <w:r>
        <w:t>milenial</w:t>
      </w:r>
      <w:proofErr w:type="spellEnd"/>
      <w:r>
        <w:t xml:space="preserve"> </w:t>
      </w:r>
      <w:proofErr w:type="spellStart"/>
      <w:r>
        <w:t>lah</w:t>
      </w:r>
      <w:proofErr w:type="spellEnd"/>
      <w:r>
        <w:t xml:space="preserve">. </w:t>
      </w:r>
      <w:proofErr w:type="spellStart"/>
      <w:r>
        <w:t>Milenial</w:t>
      </w:r>
      <w:proofErr w:type="spellEnd"/>
      <w:r>
        <w:t xml:space="preserve"> itu katanya generasi yang tengah-tengah. Separuh ke belakang, separuhnya masih analog, masih serba baca koran dan lain-lain.</w:t>
      </w:r>
    </w:p>
    <w:p w14:paraId="102ABB5D" w14:textId="5F279EC3" w:rsidR="00002A2C" w:rsidRDefault="00002A2C" w:rsidP="00002A2C">
      <w:pPr>
        <w:jc w:val="both"/>
      </w:pPr>
      <w:r>
        <w:t xml:space="preserve">Separuh lainnya ke depan serba digital, ikut sosial media Instagram dan lain-lain. Jadi ya saya bisa kasih contoh di tengah-tengah. Waktu dulu sebelum zaman internet, waktu zaman saya masih SMP ke bawah </w:t>
      </w:r>
      <w:proofErr w:type="spellStart"/>
      <w:r>
        <w:t>lah</w:t>
      </w:r>
      <w:proofErr w:type="spellEnd"/>
      <w:r>
        <w:t xml:space="preserve">, SD, saya kalau mau cari informasi </w:t>
      </w:r>
      <w:proofErr w:type="spellStart"/>
      <w:r>
        <w:t>gimana</w:t>
      </w:r>
      <w:proofErr w:type="spellEnd"/>
      <w:r>
        <w:t xml:space="preserve"> caranya? Baca koran, baca berita. Nah, kalau baca koran, koran itu kan pagi hari datang tukang loper koran </w:t>
      </w:r>
      <w:proofErr w:type="spellStart"/>
      <w:r>
        <w:t>tuh</w:t>
      </w:r>
      <w:proofErr w:type="spellEnd"/>
      <w:r>
        <w:t xml:space="preserve"> kurang lebih datang jam 0</w:t>
      </w:r>
      <w:r w:rsidR="008B6DFC">
        <w:t>0</w:t>
      </w:r>
      <w:r>
        <w:t>.00 jam .</w:t>
      </w:r>
    </w:p>
    <w:p w14:paraId="5262A478" w14:textId="0E0281E6" w:rsidR="00002A2C" w:rsidRDefault="00002A2C" w:rsidP="00002A2C">
      <w:pPr>
        <w:jc w:val="both"/>
      </w:pPr>
      <w:r>
        <w:t xml:space="preserve">Dia </w:t>
      </w:r>
      <w:proofErr w:type="spellStart"/>
      <w:r>
        <w:t>ngelemparin</w:t>
      </w:r>
      <w:proofErr w:type="spellEnd"/>
      <w:r>
        <w:t xml:space="preserve"> korannya ke rumah saya. Nah, itu waktu untuk yang baiklah sebelum masuk datang ke sekolah coba bukalah baca. Nah, koran itu kan isinya beritanya banyak sekali dan setiap berita di koran itu kan penuh dengan tulisan-tulisan. Bukan cuma satu dua paragraf, tapi bisa 8 sampai 10 paragraf. Dan paragrafnya juga panjang-panjang tulisannya.</w:t>
      </w:r>
    </w:p>
    <w:p w14:paraId="2D4C6696" w14:textId="23AB9B96" w:rsidR="00002A2C" w:rsidRDefault="00002A2C" w:rsidP="00002A2C">
      <w:pPr>
        <w:jc w:val="both"/>
      </w:pPr>
      <w:r>
        <w:t xml:space="preserve">Nah, jadi kalau saya mau tahu informasi misalnya Piala Dunia kemarin siapa yang menang? Spanyol. Skornya 1-0. Nah, kalau zaman dulu kalau saya enggak </w:t>
      </w:r>
      <w:proofErr w:type="spellStart"/>
      <w:r>
        <w:t>nonton</w:t>
      </w:r>
      <w:proofErr w:type="spellEnd"/>
      <w:r>
        <w:t xml:space="preserve"> secara </w:t>
      </w:r>
      <w:proofErr w:type="spellStart"/>
      <w:r w:rsidRPr="008B6DFC">
        <w:rPr>
          <w:i/>
          <w:iCs/>
        </w:rPr>
        <w:t>live</w:t>
      </w:r>
      <w:proofErr w:type="spellEnd"/>
      <w:r>
        <w:t xml:space="preserve">, saya </w:t>
      </w:r>
      <w:proofErr w:type="spellStart"/>
      <w:r>
        <w:t>pengin</w:t>
      </w:r>
      <w:proofErr w:type="spellEnd"/>
      <w:r>
        <w:t xml:space="preserve"> tahu apa yang terjadi. Karena </w:t>
      </w:r>
      <w:proofErr w:type="spellStart"/>
      <w:r>
        <w:t>ee</w:t>
      </w:r>
      <w:proofErr w:type="spellEnd"/>
      <w:r>
        <w:t xml:space="preserve"> itu kan pertandingannya mulainya jam .00 subuh kan, tanggal 20 jam </w:t>
      </w:r>
      <w:r w:rsidR="008B6DFC">
        <w:t>03</w:t>
      </w:r>
      <w:r>
        <w:t>.00 subuh. Kemudian selesainya kurang lebih jam 5.00 kan.</w:t>
      </w:r>
    </w:p>
    <w:p w14:paraId="67085DE9" w14:textId="097C8451" w:rsidR="00002A2C" w:rsidRDefault="00002A2C" w:rsidP="00002A2C">
      <w:pPr>
        <w:jc w:val="both"/>
      </w:pPr>
      <w:r>
        <w:t xml:space="preserve">Kira-kira saya bisa dapat informasi kalau enggak </w:t>
      </w:r>
      <w:proofErr w:type="spellStart"/>
      <w:r>
        <w:t>nonton</w:t>
      </w:r>
      <w:proofErr w:type="spellEnd"/>
      <w:r>
        <w:t xml:space="preserve"> </w:t>
      </w:r>
      <w:proofErr w:type="spellStart"/>
      <w:r w:rsidRPr="008B6DFC">
        <w:rPr>
          <w:i/>
          <w:iCs/>
        </w:rPr>
        <w:t>live</w:t>
      </w:r>
      <w:proofErr w:type="spellEnd"/>
      <w:r>
        <w:t xml:space="preserve">. Dapat informasinya tanggal berapa? tanggal 21 di pagi besoknya, bukan tanggal 20 di jam 7. Karena ya koran </w:t>
      </w:r>
      <w:proofErr w:type="spellStart"/>
      <w:r>
        <w:t>tuh</w:t>
      </w:r>
      <w:proofErr w:type="spellEnd"/>
      <w:r>
        <w:t xml:space="preserve"> kan yang </w:t>
      </w:r>
      <w:proofErr w:type="spellStart"/>
      <w:r>
        <w:t>nulis</w:t>
      </w:r>
      <w:proofErr w:type="spellEnd"/>
      <w:r>
        <w:t xml:space="preserve"> orang-orang yang mereka manusia </w:t>
      </w:r>
      <w:proofErr w:type="spellStart"/>
      <w:r>
        <w:t>lah</w:t>
      </w:r>
      <w:proofErr w:type="spellEnd"/>
      <w:r>
        <w:t>. Mereka enggak bisa enggak tidur. Jadi mereka harus tulis tulisan kurang lebih mungkin sampai jam 12.00.</w:t>
      </w:r>
    </w:p>
    <w:p w14:paraId="4707902E" w14:textId="6DD0B5A6" w:rsidR="00002A2C" w:rsidRDefault="00002A2C" w:rsidP="00002A2C">
      <w:pPr>
        <w:jc w:val="both"/>
      </w:pPr>
      <w:r>
        <w:t xml:space="preserve">Kemudian naik percetakan mungkin jam .00 sudah selesai cetak. Jam . jam .00 sudah dikasih ke </w:t>
      </w:r>
      <w:r w:rsidR="008B6DFC">
        <w:t>loper</w:t>
      </w:r>
      <w:r>
        <w:t xml:space="preserve"> koran. Kemudian jam 5. jam . Loper koran sudah </w:t>
      </w:r>
      <w:r w:rsidR="008B6DFC">
        <w:t>menyebarkan</w:t>
      </w:r>
      <w:r>
        <w:t xml:space="preserve"> ke rumah-rumah. Jadi berita yang saya dapat berita yang sebenarnya terlambat sekali, tapi itu sudah rasanya puas. Dan itu pun ketika saya baca untuk saya bisa tahu skor 10 kira-kira butuh berapa menit.</w:t>
      </w:r>
    </w:p>
    <w:p w14:paraId="08331B11" w14:textId="6C2BF319" w:rsidR="00002A2C" w:rsidRDefault="00002A2C" w:rsidP="00002A2C">
      <w:pPr>
        <w:jc w:val="both"/>
      </w:pPr>
      <w:r>
        <w:t xml:space="preserve">Kalau ingat bapak-bapak ya yang usia Pak </w:t>
      </w:r>
      <w:proofErr w:type="spellStart"/>
      <w:r>
        <w:t>Franki</w:t>
      </w:r>
      <w:r w:rsidR="008B6DFC">
        <w:t>e</w:t>
      </w:r>
      <w:proofErr w:type="spellEnd"/>
      <w:r>
        <w:t xml:space="preserve"> dan yang lain </w:t>
      </w:r>
      <w:proofErr w:type="spellStart"/>
      <w:r>
        <w:t>lah</w:t>
      </w:r>
      <w:proofErr w:type="spellEnd"/>
      <w:r>
        <w:t xml:space="preserve"> kalau ingat baca koran dulu zaman masih baca koran duduk pagi hari baca koran sambil minum kopi itu kira-kira minimal butuh waktu berapa menit? Paling cepat </w:t>
      </w:r>
      <w:proofErr w:type="spellStart"/>
      <w:r>
        <w:t>tuh</w:t>
      </w:r>
      <w:proofErr w:type="spellEnd"/>
      <w:r>
        <w:t xml:space="preserve"> setengah jam. Kalau mau baca seluruh koran mungkin 2 jam kita fokus perhatian kita fokus di koran itu sambil sekali minum kopi terus baca lagi.</w:t>
      </w:r>
    </w:p>
    <w:p w14:paraId="2BA2134C" w14:textId="6D19EC35" w:rsidR="00002A2C" w:rsidRDefault="00002A2C" w:rsidP="00002A2C">
      <w:pPr>
        <w:jc w:val="both"/>
      </w:pPr>
      <w:r>
        <w:lastRenderedPageBreak/>
        <w:t xml:space="preserve">Jadi 2 jam </w:t>
      </w:r>
      <w:proofErr w:type="spellStart"/>
      <w:r w:rsidRPr="008B6DFC">
        <w:rPr>
          <w:i/>
          <w:iCs/>
        </w:rPr>
        <w:t>attention</w:t>
      </w:r>
      <w:proofErr w:type="spellEnd"/>
      <w:r>
        <w:t xml:space="preserve"> kita habis untuk informasi yang sejujurnya tidak terlalu banyak. Maksudnya bagaimana? Coba kita bandingkan. Zaman dulu 2 jam duduk baca koran. Kita dapat informasi kira-kira berapa? Ya sebanyak koran itulah. Anggaplah mungkin 5 sampai 10 informasi. Bandingkan dengan sekarang menunggu jadwal untuk latihan. Nanti kita buka sosial media dulu.</w:t>
      </w:r>
    </w:p>
    <w:p w14:paraId="2389FE38" w14:textId="59E0E17C" w:rsidR="00002A2C" w:rsidRDefault="00002A2C" w:rsidP="00002A2C">
      <w:pPr>
        <w:jc w:val="both"/>
      </w:pPr>
      <w:r>
        <w:t xml:space="preserve">Ada jeda waktu 5 menit. Dalam 5 menit duduk buka sosial media. Dapat informasinya sama Bapak kita yang duduk 2 jam buka koran. Banyakan mana informasi yang kita dapat? Bisa banyakan yang 5 menit duduk buka sosial media. Informasinya berlimpah sekali. Banyak sekali informasi yang kita dapatkan. Misalnya dalam 5 menit ambil contohlah 5 menit saya baca pertama tentang memang tentang sepak bola 1 belum juga lebih dalam membahas 10 itu siapa yang </w:t>
      </w:r>
      <w:proofErr w:type="spellStart"/>
      <w:r>
        <w:t>bobolin</w:t>
      </w:r>
      <w:proofErr w:type="spellEnd"/>
      <w:r>
        <w:t xml:space="preserve"> ya mungkin di sosial media itu kan foto kan mungkin ada gambarnya di bawah </w:t>
      </w:r>
      <w:proofErr w:type="spellStart"/>
      <w:r>
        <w:t>Feran</w:t>
      </w:r>
      <w:proofErr w:type="spellEnd"/>
      <w:r w:rsidR="008B6DFC">
        <w:t xml:space="preserve"> </w:t>
      </w:r>
      <w:proofErr w:type="spellStart"/>
      <w:r w:rsidR="008B6DFC">
        <w:t>T</w:t>
      </w:r>
      <w:r>
        <w:t>o</w:t>
      </w:r>
      <w:r w:rsidR="008B6DFC">
        <w:t>r</w:t>
      </w:r>
      <w:r>
        <w:t>res</w:t>
      </w:r>
      <w:proofErr w:type="spellEnd"/>
      <w:r>
        <w:t xml:space="preserve"> langsung</w:t>
      </w:r>
      <w:r w:rsidR="008B6DFC">
        <w:t xml:space="preserve"> </w:t>
      </w:r>
      <w:r>
        <w:t xml:space="preserve">tahu kan tapi saya juga karena enggak </w:t>
      </w:r>
      <w:proofErr w:type="spellStart"/>
      <w:r>
        <w:t>nonton</w:t>
      </w:r>
      <w:proofErr w:type="spellEnd"/>
      <w:r>
        <w:t xml:space="preserve"> saya sebenarnya enggak </w:t>
      </w:r>
      <w:proofErr w:type="spellStart"/>
      <w:r>
        <w:t>nge</w:t>
      </w:r>
      <w:r w:rsidR="008B6DFC">
        <w:t>h</w:t>
      </w:r>
      <w:proofErr w:type="spellEnd"/>
      <w:r>
        <w:t xml:space="preserve"> bagaimana proses gol itu terjadi. Begitu agak begitu sudah lewat agak lama baru saya </w:t>
      </w:r>
      <w:proofErr w:type="spellStart"/>
      <w:r>
        <w:t>mikir</w:t>
      </w:r>
      <w:proofErr w:type="spellEnd"/>
      <w:r>
        <w:t xml:space="preserve">, iya ya </w:t>
      </w:r>
      <w:proofErr w:type="spellStart"/>
      <w:r>
        <w:t>gimana</w:t>
      </w:r>
      <w:proofErr w:type="spellEnd"/>
      <w:r>
        <w:t xml:space="preserve"> ya baru saya lihat lagi di </w:t>
      </w:r>
      <w:proofErr w:type="spellStart"/>
      <w:r>
        <w:t>googling</w:t>
      </w:r>
      <w:proofErr w:type="spellEnd"/>
      <w:r>
        <w:t xml:space="preserve"> </w:t>
      </w:r>
      <w:proofErr w:type="spellStart"/>
      <w:r>
        <w:t>lah</w:t>
      </w:r>
      <w:proofErr w:type="spellEnd"/>
      <w:r>
        <w:t xml:space="preserve">. Oh ternyata menit ke- 100 lebih. Oh berarti ada ekstra </w:t>
      </w:r>
      <w:proofErr w:type="spellStart"/>
      <w:r>
        <w:t>time</w:t>
      </w:r>
      <w:proofErr w:type="spellEnd"/>
      <w:r>
        <w:t>. Oh berarti ini dramatis sekali sebenarnya pertandingannya.</w:t>
      </w:r>
    </w:p>
    <w:p w14:paraId="7FEA696E" w14:textId="068426CE" w:rsidR="00002A2C" w:rsidRDefault="00002A2C" w:rsidP="00002A2C">
      <w:pPr>
        <w:jc w:val="both"/>
      </w:pPr>
      <w:r>
        <w:t xml:space="preserve">Tapi saya enggak peduli. Baru muncul 1-0 itu, </w:t>
      </w:r>
      <w:proofErr w:type="spellStart"/>
      <w:r>
        <w:t>Feran</w:t>
      </w:r>
      <w:proofErr w:type="spellEnd"/>
      <w:r w:rsidR="008B6DFC">
        <w:t xml:space="preserve"> </w:t>
      </w:r>
      <w:proofErr w:type="spellStart"/>
      <w:r w:rsidR="008B6DFC">
        <w:t>Torres</w:t>
      </w:r>
      <w:proofErr w:type="spellEnd"/>
      <w:r w:rsidR="00821357">
        <w:t>,</w:t>
      </w:r>
      <w:r>
        <w:t xml:space="preserve"> </w:t>
      </w:r>
      <w:proofErr w:type="spellStart"/>
      <w:r w:rsidRPr="00821357">
        <w:rPr>
          <w:i/>
          <w:iCs/>
        </w:rPr>
        <w:t>scroll</w:t>
      </w:r>
      <w:proofErr w:type="spellEnd"/>
      <w:r w:rsidRPr="00821357">
        <w:rPr>
          <w:i/>
          <w:iCs/>
        </w:rPr>
        <w:t xml:space="preserve"> </w:t>
      </w:r>
      <w:r>
        <w:t xml:space="preserve">sedikit masih bahas bola </w:t>
      </w:r>
      <w:proofErr w:type="spellStart"/>
      <w:r>
        <w:t>bola</w:t>
      </w:r>
      <w:proofErr w:type="spellEnd"/>
      <w:r>
        <w:t xml:space="preserve"> </w:t>
      </w:r>
      <w:proofErr w:type="spellStart"/>
      <w:r>
        <w:t>bola</w:t>
      </w:r>
      <w:proofErr w:type="spellEnd"/>
      <w:r>
        <w:t xml:space="preserve">. Yang kelima, </w:t>
      </w:r>
      <w:r w:rsidR="00821357">
        <w:t>konten</w:t>
      </w:r>
      <w:r>
        <w:t xml:space="preserve"> kelima tiba-tiba mengatakan </w:t>
      </w:r>
      <w:proofErr w:type="spellStart"/>
      <w:r>
        <w:t>ee</w:t>
      </w:r>
      <w:proofErr w:type="spellEnd"/>
      <w:r>
        <w:t xml:space="preserve"> jaksa Febri ditangkap. </w:t>
      </w:r>
      <w:proofErr w:type="spellStart"/>
      <w:r>
        <w:t>Hah</w:t>
      </w:r>
      <w:proofErr w:type="spellEnd"/>
      <w:r>
        <w:t xml:space="preserve">. Jadi saya belum dapat secara dalam informasi yang tadi </w:t>
      </w:r>
      <w:proofErr w:type="spellStart"/>
      <w:r>
        <w:t>pila</w:t>
      </w:r>
      <w:proofErr w:type="spellEnd"/>
      <w:r>
        <w:t xml:space="preserve"> dunia. Tiba-tiba sudah dapat info yang lain dalam hitungan </w:t>
      </w:r>
      <w:proofErr w:type="spellStart"/>
      <w:r w:rsidRPr="00821357">
        <w:rPr>
          <w:i/>
          <w:iCs/>
        </w:rPr>
        <w:t>scroll</w:t>
      </w:r>
      <w:proofErr w:type="spellEnd"/>
      <w:r>
        <w:t xml:space="preserve"> itu kan cuman hitungan berapa detik.</w:t>
      </w:r>
    </w:p>
    <w:p w14:paraId="5EDB9EEA" w14:textId="187668E0" w:rsidR="00002A2C" w:rsidRDefault="00002A2C" w:rsidP="00002A2C">
      <w:pPr>
        <w:jc w:val="both"/>
      </w:pPr>
      <w:r>
        <w:t xml:space="preserve">Dapat informasi kedua, Jackson Febri tertangkap. Baru </w:t>
      </w:r>
      <w:proofErr w:type="spellStart"/>
      <w:r w:rsidRPr="00821357">
        <w:rPr>
          <w:i/>
          <w:iCs/>
        </w:rPr>
        <w:t>scroll</w:t>
      </w:r>
      <w:proofErr w:type="spellEnd"/>
      <w:r w:rsidRPr="00821357">
        <w:rPr>
          <w:i/>
          <w:iCs/>
        </w:rPr>
        <w:t xml:space="preserve"> </w:t>
      </w:r>
      <w:r>
        <w:t xml:space="preserve">lagi, baru lihat sedikit </w:t>
      </w:r>
      <w:proofErr w:type="spellStart"/>
      <w:r w:rsidRPr="00821357">
        <w:rPr>
          <w:i/>
          <w:iCs/>
        </w:rPr>
        <w:t>scroll</w:t>
      </w:r>
      <w:proofErr w:type="spellEnd"/>
      <w:r w:rsidRPr="00821357">
        <w:rPr>
          <w:i/>
          <w:iCs/>
        </w:rPr>
        <w:t xml:space="preserve"> </w:t>
      </w:r>
      <w:r>
        <w:t>lagi 5 detik kemudian kepala MBG</w:t>
      </w:r>
      <w:r w:rsidR="00821357">
        <w:t>,</w:t>
      </w:r>
      <w:r>
        <w:t xml:space="preserve"> Ibu Nunung. Ibu Nunung atau Ibu Nunung? Ibu Nunung. Ibu Nunung mengundurkan diri. </w:t>
      </w:r>
      <w:proofErr w:type="spellStart"/>
      <w:r>
        <w:t>Hah</w:t>
      </w:r>
      <w:proofErr w:type="spellEnd"/>
      <w:r>
        <w:t xml:space="preserve">? Ada </w:t>
      </w:r>
      <w:r w:rsidR="00821357">
        <w:t>apalagi</w:t>
      </w:r>
      <w:r>
        <w:t xml:space="preserve">? Dalam 5 detik sudah dapat informasi seperti itu. Belum baca lebih jelas lagi, </w:t>
      </w:r>
      <w:proofErr w:type="spellStart"/>
      <w:r w:rsidRPr="00821357">
        <w:rPr>
          <w:i/>
          <w:iCs/>
        </w:rPr>
        <w:t>scroll</w:t>
      </w:r>
      <w:proofErr w:type="spellEnd"/>
      <w:r w:rsidRPr="00821357">
        <w:rPr>
          <w:i/>
          <w:iCs/>
        </w:rPr>
        <w:t xml:space="preserve"> </w:t>
      </w:r>
      <w:r>
        <w:t>lagi.</w:t>
      </w:r>
    </w:p>
    <w:p w14:paraId="2A6C5DE3" w14:textId="13EA554E" w:rsidR="00002A2C" w:rsidRDefault="00002A2C" w:rsidP="00002A2C">
      <w:pPr>
        <w:jc w:val="both"/>
      </w:pPr>
      <w:r>
        <w:t xml:space="preserve">Tiba-tiba dapat informasi lagi. Kata Bapak Presiden, wartawan itu </w:t>
      </w:r>
      <w:proofErr w:type="spellStart"/>
      <w:r>
        <w:t>londo</w:t>
      </w:r>
      <w:proofErr w:type="spellEnd"/>
      <w:r>
        <w:t xml:space="preserve"> Ireng. </w:t>
      </w:r>
      <w:proofErr w:type="spellStart"/>
      <w:r>
        <w:t>Hah</w:t>
      </w:r>
      <w:proofErr w:type="spellEnd"/>
      <w:r>
        <w:t>, apalagi ini? Itu kan cepat sekali beritanya. Benar-benar cepat sekali. Tapi bagaimana perhatian kita? Singkat sekali. Perhatian kita menjadi sesuatu yang langkah. Maka kembali lagi ke teori tadi. Hari ini informasi berlimpah sekali.</w:t>
      </w:r>
    </w:p>
    <w:p w14:paraId="1A5A9001" w14:textId="4FD3DD26" w:rsidR="00002A2C" w:rsidRDefault="00821357" w:rsidP="00002A2C">
      <w:pPr>
        <w:jc w:val="both"/>
      </w:pPr>
      <w:r>
        <w:t>I</w:t>
      </w:r>
      <w:r w:rsidR="00002A2C">
        <w:t xml:space="preserve">tu membuat perhatian kita langkah. Zaman dulu informasi sedikit kalau mau mencari informasi begitu susah harus </w:t>
      </w:r>
      <w:proofErr w:type="spellStart"/>
      <w:r w:rsidR="00002A2C">
        <w:t>nonton</w:t>
      </w:r>
      <w:proofErr w:type="spellEnd"/>
      <w:r w:rsidR="00002A2C">
        <w:t xml:space="preserve"> berita di jam yang tepat. Jam berita itu selalu jam yang tepat mungkin jam .00 dan harus </w:t>
      </w:r>
      <w:proofErr w:type="spellStart"/>
      <w:r w:rsidR="00002A2C">
        <w:t>nonton</w:t>
      </w:r>
      <w:proofErr w:type="spellEnd"/>
      <w:r w:rsidR="00002A2C">
        <w:t xml:space="preserve"> 30 menit untuk dapat satu berita yang saya suka. Atau kalau mau bikin skripsi harus ke perpustakaan, gerak buku yang tepat, ambil buku yang tepat, buka halaman yang tepat, kemudian fotokopi, kemudian di rumah masih </w:t>
      </w:r>
      <w:proofErr w:type="spellStart"/>
      <w:r w:rsidR="00002A2C">
        <w:t>diabilo</w:t>
      </w:r>
      <w:proofErr w:type="spellEnd"/>
      <w:r w:rsidR="00002A2C">
        <w:t xml:space="preserve"> lagi.</w:t>
      </w:r>
    </w:p>
    <w:p w14:paraId="1F53353B" w14:textId="0DD7D219" w:rsidR="00002A2C" w:rsidRDefault="00002A2C" w:rsidP="00002A2C">
      <w:pPr>
        <w:jc w:val="both"/>
      </w:pPr>
      <w:r>
        <w:t xml:space="preserve">Kemudian ya itulah panjang. Tapi kalau sekarang kan tinggal buka </w:t>
      </w:r>
      <w:r w:rsidRPr="00821357">
        <w:rPr>
          <w:i/>
          <w:iCs/>
        </w:rPr>
        <w:t xml:space="preserve">Google </w:t>
      </w:r>
      <w:proofErr w:type="spellStart"/>
      <w:r w:rsidRPr="00821357">
        <w:rPr>
          <w:i/>
          <w:iCs/>
        </w:rPr>
        <w:t>Scholar</w:t>
      </w:r>
      <w:proofErr w:type="spellEnd"/>
      <w:r>
        <w:t xml:space="preserve"> </w:t>
      </w:r>
      <w:proofErr w:type="spellStart"/>
      <w:r>
        <w:t>aja</w:t>
      </w:r>
      <w:proofErr w:type="spellEnd"/>
      <w:r>
        <w:t>, cepat, hanya hitungan detik. Informasi berlimpah maka perhatian kita langkah. Nah, sekarang yang jadi masalah menurut rumusan ekonomi, segala sesuatu yang langkah itu mahal. Segala sesuatu yang langkah itu berharga. Segala sesuatu yang berlimpah itu murah.</w:t>
      </w:r>
    </w:p>
    <w:p w14:paraId="562DDB1E" w14:textId="2BA3D403" w:rsidR="00002A2C" w:rsidRDefault="00002A2C" w:rsidP="00002A2C">
      <w:pPr>
        <w:jc w:val="both"/>
      </w:pPr>
      <w:r>
        <w:t xml:space="preserve">Tanpa sadar kita punya sesuatu yang sangat berharga tapi kita anggap murah, yaitu perhatian. Maksudnya di sini bagaimana? Ya, kalau dalam dunia </w:t>
      </w:r>
      <w:proofErr w:type="spellStart"/>
      <w:r w:rsidRPr="00821357">
        <w:rPr>
          <w:i/>
          <w:iCs/>
        </w:rPr>
        <w:t>marketing</w:t>
      </w:r>
      <w:proofErr w:type="spellEnd"/>
      <w:r>
        <w:t xml:space="preserve"> ya, orang yang </w:t>
      </w:r>
      <w:proofErr w:type="spellStart"/>
      <w:r>
        <w:t>ee</w:t>
      </w:r>
      <w:proofErr w:type="spellEnd"/>
      <w:r>
        <w:t xml:space="preserve"> orang yang bisa sesuatu produk yang bisa mendapatkan perhatian paling banyak itu kemungkinan untuk dibelinya, kemungkinan untuk dikonsumsinya itu akan semakin besar.</w:t>
      </w:r>
    </w:p>
    <w:p w14:paraId="383C0110" w14:textId="7DE61AF0" w:rsidR="00002A2C" w:rsidRDefault="00002A2C" w:rsidP="00002A2C">
      <w:pPr>
        <w:jc w:val="both"/>
      </w:pPr>
      <w:r>
        <w:t xml:space="preserve">Saya ambil contoh seperti yang saya sampaikan di PA mahasiswa kemarin, </w:t>
      </w:r>
      <w:proofErr w:type="spellStart"/>
      <w:r>
        <w:t>Cristiano</w:t>
      </w:r>
      <w:proofErr w:type="spellEnd"/>
      <w:r>
        <w:t xml:space="preserve"> Ronaldo seorang yang di Instagram itu punya </w:t>
      </w:r>
      <w:proofErr w:type="spellStart"/>
      <w:r w:rsidRPr="00821357">
        <w:rPr>
          <w:i/>
          <w:iCs/>
        </w:rPr>
        <w:t>follower</w:t>
      </w:r>
      <w:r w:rsidR="00821357">
        <w:rPr>
          <w:i/>
          <w:iCs/>
        </w:rPr>
        <w:t>s</w:t>
      </w:r>
      <w:proofErr w:type="spellEnd"/>
      <w:r>
        <w:t xml:space="preserve"> sampai jutaan orang di seluruh dunia. Ketika dia </w:t>
      </w:r>
      <w:proofErr w:type="spellStart"/>
      <w:r>
        <w:t>posting</w:t>
      </w:r>
      <w:proofErr w:type="spellEnd"/>
      <w:r>
        <w:t xml:space="preserve"> sesuatu, jutaan orang akan langsung </w:t>
      </w:r>
      <w:proofErr w:type="spellStart"/>
      <w:r w:rsidRPr="00821357">
        <w:rPr>
          <w:i/>
          <w:iCs/>
        </w:rPr>
        <w:t>attention</w:t>
      </w:r>
      <w:proofErr w:type="spellEnd"/>
      <w:r>
        <w:t xml:space="preserve">. memperhatikan dia akan langsung dapat </w:t>
      </w:r>
      <w:r>
        <w:lastRenderedPageBreak/>
        <w:t xml:space="preserve">perhatian dari jutaan orang. Maka kalau saya punya produk baju bermerek </w:t>
      </w:r>
      <w:proofErr w:type="spellStart"/>
      <w:r>
        <w:t>Je</w:t>
      </w:r>
      <w:r w:rsidR="00821357">
        <w:t>c</w:t>
      </w:r>
      <w:r>
        <w:t>onia</w:t>
      </w:r>
      <w:proofErr w:type="spellEnd"/>
      <w:r>
        <w:t xml:space="preserve"> kemudian saya minta </w:t>
      </w:r>
      <w:proofErr w:type="spellStart"/>
      <w:r>
        <w:t>Cristiano</w:t>
      </w:r>
      <w:proofErr w:type="spellEnd"/>
      <w:r>
        <w:t xml:space="preserve"> Ronaldo karena dia sahabat saya.</w:t>
      </w:r>
    </w:p>
    <w:p w14:paraId="7101A39E" w14:textId="6A3C1303" w:rsidR="00002A2C" w:rsidRDefault="00002A2C" w:rsidP="00002A2C">
      <w:pPr>
        <w:jc w:val="both"/>
      </w:pPr>
      <w:r>
        <w:t>Saya minta, "</w:t>
      </w:r>
      <w:proofErr w:type="spellStart"/>
      <w:r>
        <w:t>Bro</w:t>
      </w:r>
      <w:proofErr w:type="spellEnd"/>
      <w:r>
        <w:t xml:space="preserve">, pakai </w:t>
      </w:r>
      <w:proofErr w:type="spellStart"/>
      <w:r>
        <w:t>dong</w:t>
      </w:r>
      <w:proofErr w:type="spellEnd"/>
      <w:r>
        <w:t xml:space="preserve"> baju ini, fotolah terus pasang di sosial mediamu satu </w:t>
      </w:r>
      <w:proofErr w:type="spellStart"/>
      <w:r>
        <w:t>aja</w:t>
      </w:r>
      <w:proofErr w:type="spellEnd"/>
      <w:r>
        <w:t xml:space="preserve">." Begitu dia benar-benar lakukan itu, baju bermerek </w:t>
      </w:r>
      <w:proofErr w:type="spellStart"/>
      <w:r>
        <w:t>Je</w:t>
      </w:r>
      <w:r w:rsidR="00821357">
        <w:t>c</w:t>
      </w:r>
      <w:r>
        <w:t>onia</w:t>
      </w:r>
      <w:proofErr w:type="spellEnd"/>
      <w:r>
        <w:t xml:space="preserve">. Di sini tulisan </w:t>
      </w:r>
      <w:proofErr w:type="spellStart"/>
      <w:r>
        <w:t>Jeconia</w:t>
      </w:r>
      <w:proofErr w:type="spellEnd"/>
      <w:r>
        <w:t xml:space="preserve">. Dia </w:t>
      </w:r>
      <w:proofErr w:type="spellStart"/>
      <w:r>
        <w:t>posting</w:t>
      </w:r>
      <w:proofErr w:type="spellEnd"/>
      <w:r>
        <w:t xml:space="preserve"> di Instagramnya. Kira-kira berapa juta orang yang langsung sadar ada merek itu? Langsung jutaan orang di seluruh dunia. Ketika kesadaran, </w:t>
      </w:r>
      <w:proofErr w:type="spellStart"/>
      <w:r w:rsidRPr="00821357">
        <w:rPr>
          <w:i/>
          <w:iCs/>
        </w:rPr>
        <w:t>attention</w:t>
      </w:r>
      <w:proofErr w:type="spellEnd"/>
      <w:r>
        <w:t xml:space="preserve"> jutaan orang di seluruh dunia didapatkan, maka kemungkinan untuk barang itu dibeli semakin banyak.</w:t>
      </w:r>
    </w:p>
    <w:p w14:paraId="66EED84F" w14:textId="28E0890C" w:rsidR="00002A2C" w:rsidRDefault="00002A2C" w:rsidP="00002A2C">
      <w:pPr>
        <w:jc w:val="both"/>
      </w:pPr>
      <w:r>
        <w:t xml:space="preserve">Apalagi ada orang-orang yang </w:t>
      </w:r>
      <w:proofErr w:type="spellStart"/>
      <w:r>
        <w:t>fans</w:t>
      </w:r>
      <w:proofErr w:type="spellEnd"/>
      <w:r>
        <w:t xml:space="preserve"> beratnya </w:t>
      </w:r>
      <w:proofErr w:type="spellStart"/>
      <w:r>
        <w:t>Cristiano</w:t>
      </w:r>
      <w:proofErr w:type="spellEnd"/>
      <w:r>
        <w:t xml:space="preserve"> Ronaldo yang mengatakan, "Saya ini </w:t>
      </w:r>
      <w:proofErr w:type="spellStart"/>
      <w:r>
        <w:t>Cristiano</w:t>
      </w:r>
      <w:proofErr w:type="spellEnd"/>
      <w:r>
        <w:t xml:space="preserve"> Ronaldo banget. Gue ini </w:t>
      </w:r>
      <w:proofErr w:type="spellStart"/>
      <w:r>
        <w:t>Cristiano</w:t>
      </w:r>
      <w:proofErr w:type="spellEnd"/>
      <w:r>
        <w:t xml:space="preserve"> Ronaldo banget. </w:t>
      </w:r>
      <w:r w:rsidR="00821357">
        <w:t>Apa pun</w:t>
      </w:r>
      <w:r>
        <w:t xml:space="preserve"> yang dia pakai, </w:t>
      </w:r>
      <w:r w:rsidR="00821357">
        <w:t>apa pun</w:t>
      </w:r>
      <w:r>
        <w:t xml:space="preserve"> yang dia lakukan, saya juga pakai." Lakukan. Maka ketika dia lihat pakai baju merek </w:t>
      </w:r>
      <w:proofErr w:type="spellStart"/>
      <w:r>
        <w:t>J</w:t>
      </w:r>
      <w:r w:rsidR="00821357">
        <w:t>ec</w:t>
      </w:r>
      <w:r>
        <w:t>onia</w:t>
      </w:r>
      <w:proofErr w:type="spellEnd"/>
      <w:r>
        <w:t>, dia pasti akan mati-matian mengejar itu, mencari itu, dan mendapatkan itu.</w:t>
      </w:r>
    </w:p>
    <w:p w14:paraId="73ED4EE6" w14:textId="0DD9711B" w:rsidR="00002A2C" w:rsidRDefault="00002A2C" w:rsidP="00002A2C">
      <w:pPr>
        <w:jc w:val="both"/>
      </w:pPr>
      <w:r>
        <w:t xml:space="preserve">Maka dari sini kita bisa lihat </w:t>
      </w:r>
      <w:proofErr w:type="spellStart"/>
      <w:r>
        <w:t>attention</w:t>
      </w:r>
      <w:proofErr w:type="spellEnd"/>
      <w:r>
        <w:t xml:space="preserve"> ini menjadi sumber daya budaya yang mahal harganya. Semakin banyak </w:t>
      </w:r>
      <w:proofErr w:type="spellStart"/>
      <w:r w:rsidRPr="00821357">
        <w:rPr>
          <w:i/>
          <w:iCs/>
        </w:rPr>
        <w:t>attention</w:t>
      </w:r>
      <w:proofErr w:type="spellEnd"/>
      <w:r>
        <w:t xml:space="preserve"> yang didapatkan secara ekonomi produk itu semakin naik nilainya. Itulah kalau kita lihat hari ini fenomenanya desain-desain produk hari ini kan aneh-aneh sekali. Ferrari mengeluarkan Ferrari </w:t>
      </w:r>
      <w:proofErr w:type="spellStart"/>
      <w:r w:rsidR="00821357">
        <w:t>L</w:t>
      </w:r>
      <w:r>
        <w:t>uce</w:t>
      </w:r>
      <w:proofErr w:type="spellEnd"/>
      <w:r>
        <w:t>.</w:t>
      </w:r>
    </w:p>
    <w:p w14:paraId="71F8C596" w14:textId="2D92D6B2" w:rsidR="00002A2C" w:rsidRDefault="00002A2C" w:rsidP="00002A2C">
      <w:pPr>
        <w:jc w:val="both"/>
      </w:pPr>
      <w:r>
        <w:t xml:space="preserve">BMW bentuknya kotak-kotak. </w:t>
      </w:r>
      <w:proofErr w:type="spellStart"/>
      <w:r w:rsidRPr="00821357">
        <w:rPr>
          <w:i/>
          <w:iCs/>
        </w:rPr>
        <w:t>Kidney</w:t>
      </w:r>
      <w:proofErr w:type="spellEnd"/>
      <w:r w:rsidRPr="00821357">
        <w:rPr>
          <w:i/>
          <w:iCs/>
        </w:rPr>
        <w:t xml:space="preserve"> </w:t>
      </w:r>
      <w:proofErr w:type="spellStart"/>
      <w:r w:rsidRPr="00821357">
        <w:rPr>
          <w:i/>
          <w:iCs/>
        </w:rPr>
        <w:t>grill</w:t>
      </w:r>
      <w:r>
        <w:t>-nya</w:t>
      </w:r>
      <w:proofErr w:type="spellEnd"/>
      <w:r>
        <w:t xml:space="preserve"> sekarang sudah jadi seperti hidung babi daripada </w:t>
      </w:r>
      <w:proofErr w:type="spellStart"/>
      <w:r w:rsidRPr="00821357">
        <w:rPr>
          <w:i/>
          <w:iCs/>
        </w:rPr>
        <w:t>kidney</w:t>
      </w:r>
      <w:proofErr w:type="spellEnd"/>
      <w:r w:rsidRPr="00821357">
        <w:rPr>
          <w:i/>
          <w:iCs/>
        </w:rPr>
        <w:t xml:space="preserve"> </w:t>
      </w:r>
      <w:proofErr w:type="spellStart"/>
      <w:r w:rsidRPr="00821357">
        <w:rPr>
          <w:i/>
          <w:iCs/>
        </w:rPr>
        <w:t>grill</w:t>
      </w:r>
      <w:proofErr w:type="spellEnd"/>
      <w:r>
        <w:t xml:space="preserve">. Kemudian juga Jaguar mengeluarkan desain yang kotak-kotak yang semuanya aneh. Tujuannya untuk apa? Sebenarnya untuk menarik </w:t>
      </w:r>
      <w:proofErr w:type="spellStart"/>
      <w:r w:rsidRPr="00821357">
        <w:rPr>
          <w:i/>
          <w:iCs/>
        </w:rPr>
        <w:t>attention</w:t>
      </w:r>
      <w:proofErr w:type="spellEnd"/>
      <w:r>
        <w:t xml:space="preserve"> untuk supaya semua orang membicarakan itu. Dan ketika </w:t>
      </w:r>
      <w:proofErr w:type="spellStart"/>
      <w:r w:rsidRPr="00821357">
        <w:rPr>
          <w:i/>
          <w:iCs/>
        </w:rPr>
        <w:t>attention</w:t>
      </w:r>
      <w:proofErr w:type="spellEnd"/>
      <w:r>
        <w:t xml:space="preserve"> didapatkan, kemudian kita bayangkan </w:t>
      </w:r>
      <w:proofErr w:type="spellStart"/>
      <w:r w:rsidRPr="00821357">
        <w:rPr>
          <w:i/>
          <w:iCs/>
        </w:rPr>
        <w:t>attention</w:t>
      </w:r>
      <w:proofErr w:type="spellEnd"/>
      <w:r>
        <w:t xml:space="preserve"> eh perhatian itu kan kebutuhan dasar setiap manusia.</w:t>
      </w:r>
    </w:p>
    <w:p w14:paraId="6FC10B64" w14:textId="75433D3B" w:rsidR="00002A2C" w:rsidRDefault="00002A2C" w:rsidP="00002A2C">
      <w:pPr>
        <w:jc w:val="both"/>
      </w:pPr>
      <w:r>
        <w:t xml:space="preserve">Siapa sih di sini yang enggak </w:t>
      </w:r>
      <w:proofErr w:type="spellStart"/>
      <w:r>
        <w:t>pengin</w:t>
      </w:r>
      <w:proofErr w:type="spellEnd"/>
      <w:r>
        <w:t xml:space="preserve"> diperhatikan? Pak </w:t>
      </w:r>
      <w:proofErr w:type="spellStart"/>
      <w:r>
        <w:t>Frankie</w:t>
      </w:r>
      <w:proofErr w:type="spellEnd"/>
      <w:r>
        <w:t xml:space="preserve"> pasti </w:t>
      </w:r>
      <w:proofErr w:type="spellStart"/>
      <w:r>
        <w:t>pengin</w:t>
      </w:r>
      <w:proofErr w:type="spellEnd"/>
      <w:r>
        <w:t xml:space="preserve"> diperhatikan Bu Vera. Bu Vera pasti </w:t>
      </w:r>
      <w:proofErr w:type="spellStart"/>
      <w:r>
        <w:t>pengin</w:t>
      </w:r>
      <w:proofErr w:type="spellEnd"/>
      <w:r>
        <w:t xml:space="preserve"> diperhatikan Pak </w:t>
      </w:r>
      <w:proofErr w:type="spellStart"/>
      <w:r>
        <w:t>Frankie</w:t>
      </w:r>
      <w:proofErr w:type="spellEnd"/>
      <w:r>
        <w:t xml:space="preserve"> </w:t>
      </w:r>
      <w:proofErr w:type="spellStart"/>
      <w:r>
        <w:t>dong</w:t>
      </w:r>
      <w:proofErr w:type="spellEnd"/>
      <w:r>
        <w:t xml:space="preserve">. Kalau sampai enggak, kalau sampai enggak ya itu sesuatu yang aneh </w:t>
      </w:r>
      <w:proofErr w:type="spellStart"/>
      <w:r>
        <w:t>lah</w:t>
      </w:r>
      <w:proofErr w:type="spellEnd"/>
      <w:r>
        <w:t xml:space="preserve">. Seorang anak pasti ingin diperhatikan orang tuanya, orang tuanya juga pasti ingin memperhatikan anaknya. Yang mahasiswa pasti </w:t>
      </w:r>
      <w:proofErr w:type="spellStart"/>
      <w:r>
        <w:t>pengin</w:t>
      </w:r>
      <w:proofErr w:type="spellEnd"/>
      <w:r>
        <w:t xml:space="preserve"> diperhatikan gebetannya.</w:t>
      </w:r>
    </w:p>
    <w:p w14:paraId="5BDEFDED" w14:textId="40C3F21D" w:rsidR="00002A2C" w:rsidRDefault="00002A2C" w:rsidP="00002A2C">
      <w:pPr>
        <w:jc w:val="both"/>
      </w:pPr>
      <w:r>
        <w:t xml:space="preserve">Baik cewek, baik cowok itu sudah lumrah. Itu memang kebutuhan dasar manusia untuk diperhatikan. Nah, kemudian balik lagi ke teori tadi. Ketika ternyata kita sadari ada satu produk itu bisa menarik perhatian banyak orang. Misalnya Ferrari </w:t>
      </w:r>
      <w:proofErr w:type="spellStart"/>
      <w:r>
        <w:t>Luc</w:t>
      </w:r>
      <w:r w:rsidR="00821357">
        <w:t>e</w:t>
      </w:r>
      <w:proofErr w:type="spellEnd"/>
      <w:r>
        <w:t xml:space="preserve"> tadi semua orang membicarakan itu. Kemudian saya bayangkan, saya ini orang yang harus perhatian.</w:t>
      </w:r>
    </w:p>
    <w:p w14:paraId="14C05E04" w14:textId="392745DB" w:rsidR="00002A2C" w:rsidRDefault="00002A2C" w:rsidP="00002A2C">
      <w:pPr>
        <w:jc w:val="both"/>
      </w:pPr>
      <w:r>
        <w:t xml:space="preserve">Saya </w:t>
      </w:r>
      <w:proofErr w:type="spellStart"/>
      <w:r>
        <w:t>pengin</w:t>
      </w:r>
      <w:proofErr w:type="spellEnd"/>
      <w:r>
        <w:t xml:space="preserve"> seluruh dunia memperhatikan saya. Minimal Indonesia memperhatikan saya. Minimal Cikarang memperhatikan saya. Saya akan beli Ferrari itu. Kemudian saya akan keliling Cikarang, maka semua orang di Cikarang akan ngomong, "Oh, ini loh Ferrari lu tadi." "Oh, ini loh, ini loh. Siapa orang bodoh yang beli itu?" yang mau dibilang </w:t>
      </w:r>
      <w:r w:rsidR="00821357">
        <w:t>apa pun</w:t>
      </w:r>
      <w:r>
        <w:t xml:space="preserve"> ternyata saya dapat perhatiannya.</w:t>
      </w:r>
    </w:p>
    <w:p w14:paraId="32E38F07" w14:textId="32AFB9DA" w:rsidR="00002A2C" w:rsidRDefault="00002A2C" w:rsidP="00002A2C">
      <w:pPr>
        <w:jc w:val="both"/>
      </w:pPr>
      <w:r>
        <w:t xml:space="preserve">Nah, jadi orang-orang perhatian ini, orang yang harus perhatian akan membeli barang yang dapat perhatian banyak. Ada nilai ekonominya, perhatian kita ada nilai ekonominya karena itu langkah secara politik pun juga begitu. Kalau ingat bagaimana </w:t>
      </w:r>
      <w:proofErr w:type="spellStart"/>
      <w:r>
        <w:t>Barack</w:t>
      </w:r>
      <w:proofErr w:type="spellEnd"/>
      <w:r>
        <w:t xml:space="preserve"> Obama menang itu kan dulu pakai Twitter atau yang sekarang X. </w:t>
      </w:r>
      <w:proofErr w:type="spellStart"/>
      <w:r>
        <w:t>Barack</w:t>
      </w:r>
      <w:proofErr w:type="spellEnd"/>
      <w:r>
        <w:t xml:space="preserve"> Obama itu adalah seorang presiden pertama yang benar-benar berkulit hitam.</w:t>
      </w:r>
    </w:p>
    <w:p w14:paraId="5EF2D5A2" w14:textId="1A79AB20" w:rsidR="00002A2C" w:rsidRDefault="00002A2C" w:rsidP="00002A2C">
      <w:pPr>
        <w:jc w:val="both"/>
      </w:pPr>
      <w:r>
        <w:t xml:space="preserve">Kok bisa dia dapat perhatian </w:t>
      </w:r>
      <w:proofErr w:type="spellStart"/>
      <w:r>
        <w:t>segitu</w:t>
      </w:r>
      <w:proofErr w:type="spellEnd"/>
      <w:r>
        <w:t xml:space="preserve"> banyak? Kok bisa dia menang? Itu karena dia dapat perhatian </w:t>
      </w:r>
      <w:proofErr w:type="spellStart"/>
      <w:r>
        <w:t>segitu</w:t>
      </w:r>
      <w:proofErr w:type="spellEnd"/>
      <w:r>
        <w:t xml:space="preserve"> banyak karena dia pakai media tadi. Ya, kalau ingat pemilu yang kemarin kan juga sebenarnya ini terjadi. Siapa pasangan yang kita </w:t>
      </w:r>
      <w:proofErr w:type="spellStart"/>
      <w:r w:rsidRPr="00821357">
        <w:rPr>
          <w:i/>
          <w:iCs/>
        </w:rPr>
        <w:t>familiar</w:t>
      </w:r>
      <w:proofErr w:type="spellEnd"/>
      <w:r w:rsidRPr="00821357">
        <w:rPr>
          <w:i/>
          <w:iCs/>
        </w:rPr>
        <w:t xml:space="preserve"> </w:t>
      </w:r>
      <w:r>
        <w:t>sekali? Pasangan yang tampaknya setiap detik, setiap jam kita sering lihat. Makanya</w:t>
      </w:r>
      <w:r w:rsidRPr="00821357">
        <w:rPr>
          <w:i/>
          <w:iCs/>
        </w:rPr>
        <w:t xml:space="preserve"> </w:t>
      </w:r>
      <w:proofErr w:type="spellStart"/>
      <w:r w:rsidRPr="00821357">
        <w:rPr>
          <w:i/>
          <w:iCs/>
        </w:rPr>
        <w:t>familiar</w:t>
      </w:r>
      <w:proofErr w:type="spellEnd"/>
      <w:r>
        <w:t>.</w:t>
      </w:r>
    </w:p>
    <w:p w14:paraId="24FA9CBE" w14:textId="48A6B6AD" w:rsidR="00002A2C" w:rsidRDefault="00002A2C" w:rsidP="00002A2C">
      <w:pPr>
        <w:jc w:val="both"/>
      </w:pPr>
      <w:r>
        <w:lastRenderedPageBreak/>
        <w:t xml:space="preserve">Makanya kita merasa sepertinya dia baik, sepertinya nyaman kalau dipimpin oleh dia. Akhirnya kita pilih dia tanpa kita lihat lagi latar belakangnya bagaimana. Kita sudah lupa, sudah kemampuan kita untuk </w:t>
      </w:r>
      <w:proofErr w:type="spellStart"/>
      <w:r>
        <w:t>menganalisa</w:t>
      </w:r>
      <w:proofErr w:type="spellEnd"/>
      <w:r>
        <w:t>, untuk fokus pada satu konten, kemudian melihat secara lebih dalam</w:t>
      </w:r>
      <w:r w:rsidRPr="00821357">
        <w:rPr>
          <w:i/>
          <w:iCs/>
        </w:rPr>
        <w:t xml:space="preserve"> </w:t>
      </w:r>
      <w:proofErr w:type="spellStart"/>
      <w:r w:rsidRPr="00821357">
        <w:rPr>
          <w:i/>
          <w:iCs/>
        </w:rPr>
        <w:t>attention</w:t>
      </w:r>
      <w:proofErr w:type="spellEnd"/>
      <w:r>
        <w:t xml:space="preserve"> kita itu sudah enggak ada.</w:t>
      </w:r>
    </w:p>
    <w:p w14:paraId="099E6061" w14:textId="32A5CB73" w:rsidR="00002A2C" w:rsidRDefault="00002A2C" w:rsidP="00002A2C">
      <w:pPr>
        <w:jc w:val="both"/>
      </w:pPr>
      <w:r>
        <w:t xml:space="preserve">Makanya cukup kasih yang menarik </w:t>
      </w:r>
      <w:proofErr w:type="spellStart"/>
      <w:r>
        <w:t>aja</w:t>
      </w:r>
      <w:proofErr w:type="spellEnd"/>
      <w:r>
        <w:t xml:space="preserve"> ya. Kasih konten joget-joget </w:t>
      </w:r>
      <w:proofErr w:type="spellStart"/>
      <w:r>
        <w:t>lah</w:t>
      </w:r>
      <w:proofErr w:type="spellEnd"/>
      <w:r>
        <w:t xml:space="preserve"> atau konten yang mirip seperti tokoh kartun </w:t>
      </w:r>
      <w:r w:rsidR="00821357">
        <w:t>tertentukah</w:t>
      </w:r>
      <w:r>
        <w:t xml:space="preserve">. kita langsung merasa </w:t>
      </w:r>
      <w:proofErr w:type="spellStart"/>
      <w:r w:rsidRPr="00821357">
        <w:rPr>
          <w:i/>
          <w:iCs/>
        </w:rPr>
        <w:t>familiar</w:t>
      </w:r>
      <w:proofErr w:type="spellEnd"/>
      <w:r>
        <w:t xml:space="preserve"> dan nyaman. Langsung kita mengasosiasikan dia dengan toko kartun itu yang sebenarnya enggak baik sih, tapi ya kita sering lihat </w:t>
      </w:r>
      <w:proofErr w:type="spellStart"/>
      <w:r>
        <w:t>aja</w:t>
      </w:r>
      <w:proofErr w:type="spellEnd"/>
      <w:r>
        <w:t xml:space="preserve">. Jadi kita merasa, "Oh, ya saya kenal dia, ini nyaman." Makanya tanpa sadari bilik suara kita pilih dia. Begitu keluar dari bilik suara ditanya, "Kenapa kamu pilih dia?" Ya orangnya </w:t>
      </w:r>
      <w:proofErr w:type="spellStart"/>
      <w:r>
        <w:t>asik</w:t>
      </w:r>
      <w:proofErr w:type="spellEnd"/>
      <w:r>
        <w:t xml:space="preserve"> sih, joget-joget. Kurang lebih seperti itu. Jadi ya nanti ke depan kita mesti belajarlah, mesti akan ini. Balik lagi sosial media ini membuat kelangkaan dari perhatian kita. Perhatian kita menjadi satu akomodasi yang diperebutkan.</w:t>
      </w:r>
    </w:p>
    <w:p w14:paraId="1BE42542" w14:textId="1D7ABA52" w:rsidR="00002A2C" w:rsidRDefault="00002A2C" w:rsidP="00002A2C">
      <w:pPr>
        <w:jc w:val="both"/>
      </w:pPr>
      <w:r>
        <w:t xml:space="preserve">Satu akomodasi yang diperangi, yang itu diperebutkan oleh berbagai platform. Dan tanpa sadar karena ini kita jadi lelah. Dan tanpa sadar ini membentuk juga kebiasaan hidup kita. Saya ambil contoh. Kalau kita biasa dapat informasi 5 detik kemudian mendengarkan khotbah yang 1,eng jam, informasi yang di sosial media itu kan hal yang menarik </w:t>
      </w:r>
      <w:proofErr w:type="spellStart"/>
      <w:r>
        <w:t>aja</w:t>
      </w:r>
      <w:proofErr w:type="spellEnd"/>
      <w:r>
        <w:t>.</w:t>
      </w:r>
    </w:p>
    <w:p w14:paraId="1A761B69" w14:textId="45CABC5C" w:rsidR="00002A2C" w:rsidRDefault="00002A2C" w:rsidP="00002A2C">
      <w:pPr>
        <w:jc w:val="both"/>
      </w:pPr>
      <w:r>
        <w:t>Kemudian kita mendengarkan khotbah 1</w:t>
      </w:r>
      <w:r w:rsidR="00821357">
        <w:t>,5</w:t>
      </w:r>
      <w:r>
        <w:t xml:space="preserve"> jam, kita akan merasa enggak nyaman. Kita akan merasa ada yang salah. Ini cobalah ambil contoh ini kan dengar khotbah enggak boleh pegang HP kan? Ada enggak yang </w:t>
      </w:r>
      <w:r w:rsidR="00821357">
        <w:t>di pikirannya</w:t>
      </w:r>
      <w:r>
        <w:t xml:space="preserve"> sekarang lagi gatal </w:t>
      </w:r>
      <w:proofErr w:type="spellStart"/>
      <w:r>
        <w:t>pengin</w:t>
      </w:r>
      <w:proofErr w:type="spellEnd"/>
      <w:r>
        <w:t xml:space="preserve"> buka sosial media? Ada kan? Sadar enggak kalau kita sudah diperbudak oleh algoritma sosial media? Dan kenapa ini begitu mengganggu saya? Karena ini satu dosa yang saya sendiri jatuh di sana.</w:t>
      </w:r>
    </w:p>
    <w:p w14:paraId="40065B18" w14:textId="0DA8E4ED" w:rsidR="00002A2C" w:rsidRDefault="00002A2C" w:rsidP="00002A2C">
      <w:pPr>
        <w:jc w:val="both"/>
      </w:pPr>
      <w:r>
        <w:t xml:space="preserve">Saya ambil contoh lagu tadi. Setiap jam kita memerlukan Tuhan. Itu kan liturgi kita di gereja. Tapi bagaimana dengan liturgi di rumah? Barang apa yang terakhir kali saya pegang sebelum saya tidur? Barang apa yang pertama kali saya pegang setelah saya bangun tidur? Ternyata </w:t>
      </w:r>
      <w:proofErr w:type="spellStart"/>
      <w:r w:rsidRPr="00821357">
        <w:rPr>
          <w:i/>
          <w:iCs/>
        </w:rPr>
        <w:t>handphone</w:t>
      </w:r>
      <w:proofErr w:type="spellEnd"/>
      <w:r>
        <w:t>. Ternyata yang mengantar tidur saya sosial media.</w:t>
      </w:r>
    </w:p>
    <w:p w14:paraId="4EE17A4A" w14:textId="2824CA92" w:rsidR="00002A2C" w:rsidRDefault="00002A2C" w:rsidP="00002A2C">
      <w:pPr>
        <w:jc w:val="both"/>
      </w:pPr>
      <w:r>
        <w:t>Dan ternyata yang membangunkan saya sosial media juga. Jadi tanpa sadar saya perhatian saya serahkan kepada sosial media. Padahal kita tahu Kristus menebus kita, membebaskan kita dari dosa, membebaskan kita dari belenggu dosa, memerdekakan kita, membuat kita menjadi orang yang bebas, menjadi orang yang merdeka dari ikatan dosa, oleh kematiannya di atas kayu salib.</w:t>
      </w:r>
    </w:p>
    <w:p w14:paraId="3B1D492B" w14:textId="267C03EE" w:rsidR="00002A2C" w:rsidRDefault="00002A2C" w:rsidP="00002A2C">
      <w:pPr>
        <w:jc w:val="both"/>
      </w:pPr>
      <w:r>
        <w:t>Belenggu dosa seharusnya sudah bebas dari saya, dari kita ketika kita percaya Yesus Kristus. Tetapi dengan sukarela saya membelenggu diri saya, saya memperbudak diri saya menjadi budak algoritma sosial media. Ini begitu mengganggu saya. Saya bukan jatuh dalam dosa yang mengajarkan jangan percaya Yesus Kristus. Bukan ada penyesatan.</w:t>
      </w:r>
    </w:p>
    <w:p w14:paraId="6D8CB9C1" w14:textId="784FB6C8" w:rsidR="00002A2C" w:rsidRDefault="00002A2C" w:rsidP="00002A2C">
      <w:pPr>
        <w:jc w:val="both"/>
      </w:pPr>
      <w:r>
        <w:t xml:space="preserve">Yesus Kristus bukan Tuhan, bukan dosa itu yang saya jatuh. Saya tidak jatuh dalam penyesatan, enggak usah ke gereja sama sekali. Enggak apa-apa kamu ke gereja, enggak apa-apa kamu </w:t>
      </w:r>
      <w:r w:rsidR="00821357">
        <w:t>melayani</w:t>
      </w:r>
      <w:r>
        <w:t xml:space="preserve">. Tapi perhatianmu setiap jam di luar gereja bukan untuk Kristus, tetapi untuk sosial media, untuk media </w:t>
      </w:r>
      <w:r w:rsidR="00821357">
        <w:t>apa pun</w:t>
      </w:r>
      <w:r>
        <w:t xml:space="preserve"> yang kita pakai.</w:t>
      </w:r>
    </w:p>
    <w:p w14:paraId="4ABF17B9" w14:textId="7490A776" w:rsidR="00002A2C" w:rsidRDefault="00002A2C" w:rsidP="00002A2C">
      <w:pPr>
        <w:jc w:val="both"/>
      </w:pPr>
      <w:r>
        <w:t>Maka kalau kita kembali melihat Ibrani 2 ayat 1, maka apa dikatakan? Karena itu harus lebih teliti kita memperhatikan apa yang telah kita dengar supaya kita jangan hanyut di bawah arus. Di sini penulis Ibrani menggunakan gambaran itu seperti kapal, bukan kapal yang langsung ini dermaganya dia langsung beda sendiri.</w:t>
      </w:r>
    </w:p>
    <w:p w14:paraId="1FFE02BB" w14:textId="6C75557F" w:rsidR="00002A2C" w:rsidRDefault="00002A2C" w:rsidP="00002A2C">
      <w:pPr>
        <w:jc w:val="both"/>
      </w:pPr>
      <w:r>
        <w:t xml:space="preserve">90 derajat berbeda atau 180 derajat bahkan berbeda memunggungi dermaga. Itu kan sudah jelas ya dia akan menjauh dari dermaga. Tapi yang dimaksud di sini ini seperti kapal yang beloknya itu </w:t>
      </w:r>
      <w:r>
        <w:lastRenderedPageBreak/>
        <w:t xml:space="preserve">cuma 1 derajat. Enggak kelihatan kan? Enggak terasa kan? Beloknya cuma 1 derajat tapi kemudian dia jalan lurus </w:t>
      </w:r>
      <w:proofErr w:type="spellStart"/>
      <w:r>
        <w:t>aja</w:t>
      </w:r>
      <w:proofErr w:type="spellEnd"/>
      <w:r>
        <w:t>. 1 derajat jalan lurus saja itu kan langsung sudah jauh dari titik awalnya kan.</w:t>
      </w:r>
    </w:p>
    <w:p w14:paraId="6EBB7056" w14:textId="6C5DDE3F" w:rsidR="00002A2C" w:rsidRDefault="00002A2C" w:rsidP="00002A2C">
      <w:pPr>
        <w:jc w:val="both"/>
      </w:pPr>
      <w:r>
        <w:t>Apalagi kalau langsung sehari kita langsung memperhatikan sosial media 2 jam itu kan lebih daripada 1 derajat sebenarnya. fokus kita langsung ke arah yang lain ataupun mulainya dari 1 derajat. Tapi ini eksponensial. Hari pertama ketika pertama kali kenalan Instagram mungkin cuman 5 menit kita pakai, 1 bulan kemudian 30 menit, 1 tahun kemudian 2 jam, hari ini 4 jam tiap hari kita pakai bertambah.</w:t>
      </w:r>
    </w:p>
    <w:p w14:paraId="27D17A1F" w14:textId="7CD80734" w:rsidR="00002A2C" w:rsidRDefault="00002A2C" w:rsidP="00002A2C">
      <w:pPr>
        <w:jc w:val="both"/>
      </w:pPr>
      <w:r>
        <w:t xml:space="preserve">Maka perhatian kita sudah sama sekali dalam sehari tidak ada untuk Tuhan, tidak ada untuk Kristus. Kembali lagi apa yang paling berharga, apa yang berharga yang kita miliki itu harusnya milik Tuhan. Itu adalah milik Tuhan untuk Tuhan. Tetapi kita pakai, kita perbudak untuk Instagram, Facebook, </w:t>
      </w:r>
      <w:proofErr w:type="spellStart"/>
      <w:r>
        <w:t>YouTube</w:t>
      </w:r>
      <w:proofErr w:type="spellEnd"/>
      <w:r>
        <w:t xml:space="preserve">, </w:t>
      </w:r>
      <w:r w:rsidR="00821357">
        <w:t>apa pun</w:t>
      </w:r>
      <w:r>
        <w:t xml:space="preserve"> itu, kita menjadi budak dari algoritma.</w:t>
      </w:r>
    </w:p>
    <w:p w14:paraId="2A46B9E0" w14:textId="2AAA7F24" w:rsidR="00002A2C" w:rsidRDefault="00002A2C" w:rsidP="00002A2C">
      <w:pPr>
        <w:jc w:val="both"/>
      </w:pPr>
      <w:r>
        <w:t xml:space="preserve">Liturgi kehidupan saya bukan liturgi menurut Tuhan apa yang Tuhan mau. Seluruh kehidupan saya. Iya. Di gereja saya bisa nyanyi tiap jam engkau kuperlukan. Di gereja itu kan liturgi di gereja. Di rumah tiap jam Instagramku perlukan, tiap jam Facebook perlukan tiap jam </w:t>
      </w:r>
      <w:r w:rsidR="00821357">
        <w:t>apa pun</w:t>
      </w:r>
      <w:r>
        <w:t xml:space="preserve"> itu kuperlukan. Engkau Tuhan.</w:t>
      </w:r>
    </w:p>
    <w:p w14:paraId="76558C35" w14:textId="69DC4884" w:rsidR="00002A2C" w:rsidRDefault="00002A2C" w:rsidP="00002A2C">
      <w:pPr>
        <w:jc w:val="both"/>
      </w:pPr>
      <w:r>
        <w:t xml:space="preserve">Eh nanti ya kita ketemu di gereja </w:t>
      </w:r>
      <w:proofErr w:type="spellStart"/>
      <w:r>
        <w:t>aja</w:t>
      </w:r>
      <w:proofErr w:type="spellEnd"/>
      <w:r>
        <w:t xml:space="preserve"> 2 jam. Ini dosa yang kita enggak langsung enggak langsung 180 derajat alami, tapi itu bergeseran yang pelan-pelan, sedikit demi sedikit. Dan begitu kita lihat sekarang ke belakang, sekali lagi saya tanya, berapa jam kita pakai waktu kita sehari untuk sosial media? Berapa jam waktu yang kita pakai untuk merenungkan akan Tuhan? Kalau langsung membandingkan baca Alkitab sama sosial media pasti jomplang.</w:t>
      </w:r>
    </w:p>
    <w:p w14:paraId="4AF0B22F" w14:textId="463EB473" w:rsidR="00002A2C" w:rsidRDefault="00002A2C" w:rsidP="00002A2C">
      <w:pPr>
        <w:jc w:val="both"/>
      </w:pPr>
      <w:r>
        <w:t>Baca Alkitab 10 menit, sosial media 2 jam. Oke</w:t>
      </w:r>
      <w:r w:rsidR="00821357">
        <w:t xml:space="preserve"> </w:t>
      </w:r>
      <w:proofErr w:type="spellStart"/>
      <w:r>
        <w:t>lah</w:t>
      </w:r>
      <w:proofErr w:type="spellEnd"/>
      <w:r>
        <w:t xml:space="preserve"> itu memang jomplang sekali. Setidaknya berapa jam yang kita perlukan dalam hidup kita, waktu kita setiap hari kita benar-benar memikirkan sadar bahwa Tuhan ada. memikirkan sadar bahwa Tuhan melihat kita, bahwa Tuhan memelihara kita, bahwa Tuhan terus sertai kita, tidak pernah tinggalkan kita.</w:t>
      </w:r>
    </w:p>
    <w:p w14:paraId="3BC48E68" w14:textId="3526E742" w:rsidR="00002A2C" w:rsidRDefault="00002A2C" w:rsidP="00002A2C">
      <w:pPr>
        <w:jc w:val="both"/>
      </w:pPr>
      <w:r>
        <w:t xml:space="preserve">Dibanding kita memikirkan 72 kilo emas, ternyata lebih sering memikirkan 72 kilo emas tadi, kan. Ini sudah menunjukkan ada pergeseran yang jauh sekali sebenarnya. Dari sejak kita percaya Yesus Kristus, dari sejak kita lahir baru sampai kita hari ini itu sudah jatuh dalam dosa yang menggeser kita hidupnya sangat jauh. Maka dari itu, inilah gereja tugasnya itu kembali mengarahkan fokus kita, </w:t>
      </w:r>
      <w:proofErr w:type="spellStart"/>
      <w:r w:rsidRPr="00821357">
        <w:rPr>
          <w:i/>
          <w:iCs/>
        </w:rPr>
        <w:t>attention</w:t>
      </w:r>
      <w:proofErr w:type="spellEnd"/>
      <w:r>
        <w:t xml:space="preserve"> kita yang tadinya sudah kita habiskan untuk berbagai hal di dunia</w:t>
      </w:r>
      <w:r w:rsidR="00821357">
        <w:t xml:space="preserve">, </w:t>
      </w:r>
      <w:r>
        <w:t xml:space="preserve">akhirnya bikin kita lelah. Kita kena </w:t>
      </w:r>
      <w:proofErr w:type="spellStart"/>
      <w:r w:rsidRPr="00821357">
        <w:rPr>
          <w:i/>
          <w:iCs/>
        </w:rPr>
        <w:t>do</w:t>
      </w:r>
      <w:r w:rsidR="00821357">
        <w:rPr>
          <w:i/>
          <w:iCs/>
        </w:rPr>
        <w:t>o</w:t>
      </w:r>
      <w:r w:rsidRPr="00821357">
        <w:rPr>
          <w:i/>
          <w:iCs/>
        </w:rPr>
        <w:t>m</w:t>
      </w:r>
      <w:proofErr w:type="spellEnd"/>
      <w:r w:rsidRPr="00821357">
        <w:rPr>
          <w:i/>
          <w:iCs/>
        </w:rPr>
        <w:t xml:space="preserve"> </w:t>
      </w:r>
      <w:proofErr w:type="spellStart"/>
      <w:r w:rsidRPr="00821357">
        <w:rPr>
          <w:i/>
          <w:iCs/>
        </w:rPr>
        <w:t>scrolling</w:t>
      </w:r>
      <w:proofErr w:type="spellEnd"/>
      <w:r>
        <w:t xml:space="preserve"> tadi, mental kita lelah. Gereja harus menjadi satu penawar, penebus atas apa yang telah kita lakukan. Mungkin kita datang ke gereja ini dengan kondisi ya memang lelah karena informasi-informasi yang terlalu banyak yang kita dapatkan. Mungkin kita memang datang ke gereja dengan perasaan ya memang ya sudahlah karena saya duduk sementara ini 2 jam memang karena daripada dilihat orang lain saya pegang HP nanti dikira enggak ikut aturan, dikira berbeda.</w:t>
      </w:r>
    </w:p>
    <w:p w14:paraId="7E9806F7" w14:textId="79093464" w:rsidR="00002A2C" w:rsidRDefault="00002A2C" w:rsidP="00002A2C">
      <w:pPr>
        <w:jc w:val="both"/>
      </w:pPr>
      <w:r>
        <w:t>Jadi terpaksa saya duduk 2 jam enggak pegang HP. Tetapi sebenarnya gereja juga menjadi sarana untuk kontra budaya. Kalau budaya hari ini, peperangan dunia hari ini menawarkan untuk kita, fokus kita, perhatian kita kepada hal-hal informasi yang demikian banyak, sekarang kita belajar untuk kontra itu. Kita belajar untuk bukan 5 menit dapat 100 informasi, tapi 2 jam untuk mendengarkan firman Tuhan.</w:t>
      </w:r>
    </w:p>
    <w:p w14:paraId="2950341B" w14:textId="298785B6" w:rsidR="00002A2C" w:rsidRDefault="00002A2C" w:rsidP="00002A2C">
      <w:pPr>
        <w:jc w:val="both"/>
      </w:pPr>
      <w:r>
        <w:t xml:space="preserve">2 jam untuk memuji Tuhan, enggak pegang </w:t>
      </w:r>
      <w:proofErr w:type="spellStart"/>
      <w:r w:rsidRPr="000B162A">
        <w:rPr>
          <w:i/>
          <w:iCs/>
        </w:rPr>
        <w:t>handphone</w:t>
      </w:r>
      <w:proofErr w:type="spellEnd"/>
      <w:r>
        <w:t xml:space="preserve"> sama sekali. 2 jam untuk </w:t>
      </w:r>
      <w:r w:rsidR="000B162A">
        <w:t>merespons</w:t>
      </w:r>
      <w:r>
        <w:t xml:space="preserve"> panggilan Tuhan yang mengatakan, "Datanglah padaku yang letih lesu dan </w:t>
      </w:r>
      <w:proofErr w:type="spellStart"/>
      <w:r>
        <w:t>berbeban</w:t>
      </w:r>
      <w:proofErr w:type="spellEnd"/>
      <w:r>
        <w:t xml:space="preserve"> berat. Aku </w:t>
      </w:r>
      <w:r>
        <w:lastRenderedPageBreak/>
        <w:t xml:space="preserve">akan memberikan kelegaan kepadamu. </w:t>
      </w:r>
      <w:r w:rsidR="000B162A">
        <w:t>Pikullah</w:t>
      </w:r>
      <w:r>
        <w:t xml:space="preserve"> </w:t>
      </w:r>
      <w:r w:rsidR="000B162A">
        <w:t>ku</w:t>
      </w:r>
      <w:r>
        <w:t xml:space="preserve">k yang kupasang. Karena </w:t>
      </w:r>
      <w:proofErr w:type="spellStart"/>
      <w:r>
        <w:t>kuku</w:t>
      </w:r>
      <w:proofErr w:type="spellEnd"/>
      <w:r>
        <w:t xml:space="preserve"> itu ringan. Ya, kalau kita ke gereja, </w:t>
      </w:r>
      <w:proofErr w:type="spellStart"/>
      <w:r>
        <w:t>cooknya</w:t>
      </w:r>
      <w:proofErr w:type="spellEnd"/>
      <w:r>
        <w:t xml:space="preserve"> kita apa sih? 2 jam enggak pegang HP. </w:t>
      </w:r>
      <w:proofErr w:type="spellStart"/>
      <w:r>
        <w:t>Udah</w:t>
      </w:r>
      <w:proofErr w:type="spellEnd"/>
      <w:r>
        <w:t xml:space="preserve"> itu </w:t>
      </w:r>
      <w:proofErr w:type="spellStart"/>
      <w:r>
        <w:t>aja</w:t>
      </w:r>
      <w:proofErr w:type="spellEnd"/>
      <w:r>
        <w:t>. Itu ringan.</w:t>
      </w:r>
    </w:p>
    <w:p w14:paraId="04EBCBC0" w14:textId="3DF3B349" w:rsidR="00002A2C" w:rsidRDefault="00002A2C" w:rsidP="00002A2C">
      <w:pPr>
        <w:jc w:val="both"/>
      </w:pPr>
      <w:r>
        <w:t xml:space="preserve">Itu sangat-sangat ringan. Tapi sebenarnya ini akan </w:t>
      </w:r>
      <w:r w:rsidR="000B162A">
        <w:t>melegakan</w:t>
      </w:r>
      <w:r>
        <w:t xml:space="preserve"> kita. Kita yang lelah. Kita akan dapat penghiburan dari Kristus. Karena Dia sendiri yang berjanji. Dia sendiri yang mengatakan, "Datanglah padaku yang lesu dan berat." Kita dapat informasi Indonesia dengan tadi Pak </w:t>
      </w:r>
      <w:proofErr w:type="spellStart"/>
      <w:r>
        <w:t>Frankie</w:t>
      </w:r>
      <w:proofErr w:type="spellEnd"/>
      <w:r>
        <w:t xml:space="preserve"> bilang dolarnya terus naik, politiknya juga enggak stabil, demo juga sekarang lagi di mana-mana.</w:t>
      </w:r>
    </w:p>
    <w:p w14:paraId="64F4335A" w14:textId="67C1E088" w:rsidR="00002A2C" w:rsidRDefault="00002A2C" w:rsidP="00002A2C">
      <w:pPr>
        <w:jc w:val="both"/>
      </w:pPr>
      <w:r>
        <w:t xml:space="preserve">Kalau ada </w:t>
      </w:r>
      <w:r w:rsidR="000B162A">
        <w:t>narasi</w:t>
      </w:r>
      <w:r>
        <w:t xml:space="preserve"> Indonesia gelap, ya mungkin itu semua menggelapkan pikiran saya. Kemudian kita datang ke gereja, kita letakkan HP itu, informasi itu, kita fokus mendengarkan firman Tuhan, kita fokus memuji Tuhan. Tuhan akan memberikan penghiburan kepada kita, pengharapan kepada kita. Itu benar sesuai firman Tuhan.</w:t>
      </w:r>
    </w:p>
    <w:p w14:paraId="07630327" w14:textId="13CFC030" w:rsidR="00002A2C" w:rsidRDefault="00002A2C" w:rsidP="00002A2C">
      <w:pPr>
        <w:jc w:val="both"/>
      </w:pPr>
      <w:r>
        <w:t xml:space="preserve">Tetapi yang kedua juga karena ini kontra budaya itu kan kita mengistirahatkan mental kita </w:t>
      </w:r>
      <w:proofErr w:type="spellStart"/>
      <w:r>
        <w:t>ee</w:t>
      </w:r>
      <w:proofErr w:type="spellEnd"/>
      <w:r>
        <w:t xml:space="preserve"> pikiran kita yang tadinya penuh dengan informasi. Jadi hanya berusaha untuk menyerap satu informasi yaitu khotbah. Sadar atau tidak sadar itu akan mengistirahatkan mental kita. Maka setelah selesai mendengarkan khotbah ya meskipun kadang ada orang ngomong tahu atau enggak tahu isinya apa, tapi itu akan memberikan istirahat kelegaan.</w:t>
      </w:r>
    </w:p>
    <w:p w14:paraId="7C7CA184" w14:textId="240CB1CE" w:rsidR="00002A2C" w:rsidRDefault="00002A2C" w:rsidP="00002A2C">
      <w:pPr>
        <w:jc w:val="both"/>
      </w:pPr>
      <w:r>
        <w:t>Inilah hari Sabat itu istirahat yang melegakan kita. Meskipun setelah itu mungkin ya balik rumah lagi-lagi mungkin bisa terjebak lagi di sosial media. Tapi setidaknya dalam 1 minggu sudah ada waktu di mana kita mengistirahatkan otak kita. Itu secara budayanya. Tapi yang terutama karena Yesus Kristus sendiri yang mengatakan kita memang lelah.</w:t>
      </w:r>
    </w:p>
    <w:p w14:paraId="544D478D" w14:textId="0767270D" w:rsidR="00002A2C" w:rsidRDefault="00002A2C" w:rsidP="00002A2C">
      <w:pPr>
        <w:jc w:val="both"/>
      </w:pPr>
      <w:r>
        <w:t xml:space="preserve">Kita butuh Dia sebagai juru selamat kita, sebagai yang menghibur kita, yang menguatkan kita, yang memberikan kelegaan kepada kita. Makanya khotbah itu kita jangan buru-buru, </w:t>
      </w:r>
      <w:r w:rsidR="000B162A">
        <w:t>nikmati</w:t>
      </w:r>
      <w:r>
        <w:t xml:space="preserve"> </w:t>
      </w:r>
      <w:proofErr w:type="spellStart"/>
      <w:r>
        <w:t>aja</w:t>
      </w:r>
      <w:proofErr w:type="spellEnd"/>
      <w:r>
        <w:t xml:space="preserve"> meskipun introduksinya panjang. Ini baru introduksi </w:t>
      </w:r>
      <w:proofErr w:type="spellStart"/>
      <w:r w:rsidRPr="000B162A">
        <w:rPr>
          <w:i/>
          <w:iCs/>
        </w:rPr>
        <w:t>by</w:t>
      </w:r>
      <w:proofErr w:type="spellEnd"/>
      <w:r w:rsidRPr="000B162A">
        <w:rPr>
          <w:i/>
          <w:iCs/>
        </w:rPr>
        <w:t xml:space="preserve"> </w:t>
      </w:r>
      <w:proofErr w:type="spellStart"/>
      <w:r w:rsidRPr="000B162A">
        <w:rPr>
          <w:i/>
          <w:iCs/>
        </w:rPr>
        <w:t>the</w:t>
      </w:r>
      <w:proofErr w:type="spellEnd"/>
      <w:r w:rsidRPr="000B162A">
        <w:rPr>
          <w:i/>
          <w:iCs/>
        </w:rPr>
        <w:t xml:space="preserve"> </w:t>
      </w:r>
      <w:proofErr w:type="spellStart"/>
      <w:r w:rsidRPr="000B162A">
        <w:rPr>
          <w:i/>
          <w:iCs/>
        </w:rPr>
        <w:t>way</w:t>
      </w:r>
      <w:proofErr w:type="spellEnd"/>
      <w:r>
        <w:t>, belum sampai ke materi. Dan ini memang ya bedalah sama apa yang ditawarkan dunia.</w:t>
      </w:r>
    </w:p>
    <w:p w14:paraId="33BEDD24" w14:textId="1B51CB35" w:rsidR="00002A2C" w:rsidRDefault="00002A2C" w:rsidP="00002A2C">
      <w:pPr>
        <w:jc w:val="both"/>
      </w:pPr>
      <w:r>
        <w:t xml:space="preserve">Kalau dunia kan serba cepat, serba </w:t>
      </w:r>
      <w:proofErr w:type="spellStart"/>
      <w:r w:rsidRPr="000B162A">
        <w:rPr>
          <w:i/>
          <w:iCs/>
        </w:rPr>
        <w:t>to</w:t>
      </w:r>
      <w:proofErr w:type="spellEnd"/>
      <w:r w:rsidRPr="000B162A">
        <w:rPr>
          <w:i/>
          <w:iCs/>
        </w:rPr>
        <w:t xml:space="preserve"> </w:t>
      </w:r>
      <w:proofErr w:type="spellStart"/>
      <w:r w:rsidRPr="000B162A">
        <w:rPr>
          <w:i/>
          <w:iCs/>
        </w:rPr>
        <w:t>the</w:t>
      </w:r>
      <w:proofErr w:type="spellEnd"/>
      <w:r w:rsidRPr="000B162A">
        <w:rPr>
          <w:i/>
          <w:iCs/>
        </w:rPr>
        <w:t xml:space="preserve"> </w:t>
      </w:r>
      <w:proofErr w:type="spellStart"/>
      <w:r w:rsidRPr="000B162A">
        <w:rPr>
          <w:i/>
          <w:iCs/>
        </w:rPr>
        <w:t>point</w:t>
      </w:r>
      <w:proofErr w:type="spellEnd"/>
      <w:r>
        <w:t xml:space="preserve">. Kali ini kita belajar untuk ya sudah istirahat, dengarkan introduksi yang panjang sampai kemudian kita dengarkan eksposisinya budaya </w:t>
      </w:r>
      <w:proofErr w:type="spellStart"/>
      <w:r>
        <w:t>ee</w:t>
      </w:r>
      <w:proofErr w:type="spellEnd"/>
      <w:r>
        <w:t xml:space="preserve"> latar belakang budaya Alkitabnya bagaimana sampai akhirnya penjelasan. Nah, itu akan jadi satu kontra budaya. Nah, karena itu mari kita mulai masuk dalam bagian eksposisinya.</w:t>
      </w:r>
    </w:p>
    <w:p w14:paraId="3C367DA7" w14:textId="2BED6D8C" w:rsidR="00002A2C" w:rsidRDefault="00002A2C" w:rsidP="00002A2C">
      <w:pPr>
        <w:jc w:val="both"/>
      </w:pPr>
      <w:r>
        <w:t xml:space="preserve">Karena tadi ini adalah kontra budaya biasanya selalu </w:t>
      </w:r>
      <w:proofErr w:type="spellStart"/>
      <w:r w:rsidRPr="000B162A">
        <w:rPr>
          <w:i/>
          <w:iCs/>
        </w:rPr>
        <w:t>to</w:t>
      </w:r>
      <w:proofErr w:type="spellEnd"/>
      <w:r w:rsidRPr="000B162A">
        <w:rPr>
          <w:i/>
          <w:iCs/>
        </w:rPr>
        <w:t xml:space="preserve"> </w:t>
      </w:r>
      <w:proofErr w:type="spellStart"/>
      <w:r w:rsidRPr="000B162A">
        <w:rPr>
          <w:i/>
          <w:iCs/>
        </w:rPr>
        <w:t>the</w:t>
      </w:r>
      <w:proofErr w:type="spellEnd"/>
      <w:r w:rsidRPr="000B162A">
        <w:rPr>
          <w:i/>
          <w:iCs/>
        </w:rPr>
        <w:t xml:space="preserve"> </w:t>
      </w:r>
      <w:proofErr w:type="spellStart"/>
      <w:r w:rsidRPr="000B162A">
        <w:rPr>
          <w:i/>
          <w:iCs/>
        </w:rPr>
        <w:t>point</w:t>
      </w:r>
      <w:proofErr w:type="spellEnd"/>
      <w:r>
        <w:t xml:space="preserve"> ke ayat yang kita akan bahas. Sekarang saya mengajak untuk kita menaruh </w:t>
      </w:r>
      <w:proofErr w:type="spellStart"/>
      <w:r w:rsidRPr="000B162A">
        <w:rPr>
          <w:i/>
          <w:iCs/>
        </w:rPr>
        <w:t>attention</w:t>
      </w:r>
      <w:proofErr w:type="spellEnd"/>
      <w:r>
        <w:t xml:space="preserve"> kita, perhatian kita membaca Ibrani pasal 7 dari ayat 1 sampai ayat 28 ke semuanya. Kita baca secara bergantian. Saya ayat yang ganjil Bapak Ibu sekalian. Ayat yang genap.</w:t>
      </w:r>
    </w:p>
    <w:p w14:paraId="117F45C4" w14:textId="4E905DAA" w:rsidR="00002A2C" w:rsidRDefault="00002A2C" w:rsidP="00002A2C">
      <w:pPr>
        <w:jc w:val="both"/>
      </w:pPr>
      <w:r>
        <w:t>Begitu seterusnya sampai ayat 28. Sebab Melkisedek adalah Raja Salem dan Imam Allah yang maha tinggi. Ia pergi menyongsong Abraham ketika Abraham kembali dari mengalahkan raja-raja dan memberkati dia. Ia tidak berbapa, tidak beribu, tidak bersisilah. Harinya tidak berawal dan hidupnya tidak berkesudahan. Dan karena ia dijadikan sama dengan anak Allah, ia tetap menjadi imam sampai selama.</w:t>
      </w:r>
    </w:p>
    <w:p w14:paraId="5AA4185D" w14:textId="13661961" w:rsidR="00002A2C" w:rsidRDefault="00002A2C" w:rsidP="00002A2C">
      <w:pPr>
        <w:jc w:val="both"/>
      </w:pPr>
      <w:r>
        <w:t>Dan mereka dari anak-anak Lewi yang menerima jabatan imam mendapat tugas menurut hukum Taurat untuk memungut persepuluhan dari umat Israel, yaitu dari saudara-saudara mereka. Sekalipun mereka ini juga adalah keturunan Abraham. Memang tidak dapat disangkal bahwa yang lebih rendah diberkati oleh yang lebih tinggi.</w:t>
      </w:r>
    </w:p>
    <w:p w14:paraId="64478F69" w14:textId="2308DC8C" w:rsidR="00002A2C" w:rsidRDefault="00002A2C" w:rsidP="00002A2C">
      <w:pPr>
        <w:jc w:val="both"/>
      </w:pPr>
      <w:r>
        <w:t xml:space="preserve">Maka dapatlah dikatakan bahwa dengan perantaraan Abraham dipungut juga persepuluhan dari Lewi yang berhak menerima persepuluhan. Karena itu, andai kata oleh Imamat Lewi telah </w:t>
      </w:r>
      <w:r>
        <w:lastRenderedPageBreak/>
        <w:t xml:space="preserve">tercapai kesempurnaan, sebab karena imamat itu umat Israel telah menerima Taurat, apakah sebabnya masih perlu seorang lain ditetapkan menjadi imam besar menurut peraturan </w:t>
      </w:r>
      <w:r w:rsidR="000B162A">
        <w:t>Melk</w:t>
      </w:r>
      <w:r>
        <w:t>isedek? Dan yang tentang dia tidak dikatakan menurut peraturan Harun.</w:t>
      </w:r>
    </w:p>
    <w:p w14:paraId="28559101" w14:textId="4E5054D5" w:rsidR="00002A2C" w:rsidRDefault="00002A2C" w:rsidP="00002A2C">
      <w:pPr>
        <w:jc w:val="both"/>
      </w:pPr>
      <w:r>
        <w:t xml:space="preserve">Sebab ia yang dimaksudkan di sini termasuk suku lain. Dari suku ini tidak ada seorang pun yang pernah melayani di </w:t>
      </w:r>
      <w:r w:rsidR="000B162A">
        <w:t>misbah</w:t>
      </w:r>
      <w:r>
        <w:t>. Dan hal itu jauh lebih nyata lagi jikalau dikatakan seorang imam lain menurut cara Melkisedek. Sebab tentang dia diberi kesaksian engkau adalah imam untuk selama-lamanya. Menurut peraturan Melkisedek.</w:t>
      </w:r>
    </w:p>
    <w:p w14:paraId="75A88F61" w14:textId="7AD33F2D" w:rsidR="00002A2C" w:rsidRDefault="00002A2C" w:rsidP="00002A2C">
      <w:pPr>
        <w:jc w:val="both"/>
      </w:pPr>
      <w:r>
        <w:t>Sebab hukum Taurat sama sekali tidak membawa kesempurnaan, tetapi sekarang ditimbulkan pengharapan yang lebih baik yang mendekatkan kita kepada Allah. Tetapi ia dengan sumpah diucapkan oleh Dia yang berfirman kepadanya, "Tuhan telah bersumpah dan Ia tidak akan menyesal. Engkau adalah imam untuk selama-lamanya.</w:t>
      </w:r>
    </w:p>
    <w:p w14:paraId="5E916908" w14:textId="152B8C59" w:rsidR="00002A2C" w:rsidRDefault="00002A2C" w:rsidP="00002A2C">
      <w:pPr>
        <w:jc w:val="both"/>
      </w:pPr>
      <w:r>
        <w:t>Dan dalam jumlah yang besar mereka telah menjadi imam karena mereka dicegah oleh maut untuk tetap menjabat imam. Karena itu ia sanggup juga menyelamatkan dengan sempurna semua orang yang oleh Dia datang kepada Allah sebab Ia hidup senantiasa untuk menjadi pengantara mereka. yang tidak seperti imam-imam besar lain yang setiap hari harus mempersembahkan korban untuk dosanya sendiri dan sesudah itu barulah untuk dosa umatnya.</w:t>
      </w:r>
    </w:p>
    <w:p w14:paraId="0B774E39" w14:textId="42B3F47E" w:rsidR="00002A2C" w:rsidRDefault="00002A2C" w:rsidP="00002A2C">
      <w:pPr>
        <w:jc w:val="both"/>
      </w:pPr>
      <w:r>
        <w:t>Sebab hal itu telah dilakukannya satu kali untuk selama-lamanya ketika ia mempersembahkan dirinya sendiri sebagai korban. Iya. Jadi sebenarnya yang akan kita bahas secara lebih mendalam itu di ayat 26 sampai 28. Tetapi kalau kita lihat surat Ibrani dari pasal 7 atau bahkan mundur lagi dari pasal 5 sampai ke pasal 7 ayat yang ke-25 ini adalah satu penjelasan mengenai sang imam besar.</w:t>
      </w:r>
    </w:p>
    <w:p w14:paraId="7B008CE9" w14:textId="5344D862" w:rsidR="00002A2C" w:rsidRDefault="00002A2C" w:rsidP="00002A2C">
      <w:pPr>
        <w:jc w:val="both"/>
      </w:pPr>
      <w:r>
        <w:t>Lebih fokusnya di ayat 7 ayat 1 sampai 25 kita akan melihat satu pola, satu alur yang dibangun oleh penulis Ibrani. Ibrani ini kan kemungkinan khotbah yang dituliskan. Maka memang ada satu pola yang penulis Ibrani itu juga punya klimaksnya sendiri. Klimaks dari setiap kalimat, dari setiap pernyataan itu ada keindahan orasinya.</w:t>
      </w:r>
    </w:p>
    <w:p w14:paraId="5F2ACD4A" w14:textId="7417E1F8" w:rsidR="00002A2C" w:rsidRDefault="00002A2C" w:rsidP="00002A2C">
      <w:pPr>
        <w:jc w:val="both"/>
      </w:pPr>
      <w:r>
        <w:t>Nah, dalam konteks pasal 5 sampai pasal 7 yang menjadi klimaks itu sebenarnya ada di ayat 26 sampai 28. Karena itu kalau kita mau tahu ayat 26 sampai 28, kita enggak bisa mengambilnya begitu saja. Kita harus tarik lagi minimal dari pasal 7 ayat 1 sampai ayat ke-25. Dan di sini kita akan menemukan melihat satu pola yang indah.</w:t>
      </w:r>
    </w:p>
    <w:p w14:paraId="08127976" w14:textId="132E1A05" w:rsidR="00002A2C" w:rsidRDefault="00002A2C" w:rsidP="00002A2C">
      <w:pPr>
        <w:jc w:val="both"/>
      </w:pPr>
      <w:r>
        <w:t>Kalau kita lihat dari ayat 1 sampai ayat 9, penulis Ibrani dia di ayat yang ke-28 26 sampai 27 28 itu kita langsung lihat puncaknya. Puncaknya yaitu Yesus Kristus sang imam besar. Tapi dia membangun argumennya itu dari ayat 1 dari sesuatu yang samar sekali. Dia memang mau menunjuk pada Yesus Kristus tapi dia menyimpannya di akhir.</w:t>
      </w:r>
    </w:p>
    <w:p w14:paraId="47CA54B8" w14:textId="6AA8F34D" w:rsidR="00002A2C" w:rsidRDefault="00002A2C" w:rsidP="00002A2C">
      <w:pPr>
        <w:jc w:val="both"/>
      </w:pPr>
      <w:r>
        <w:t>Dia mulai dari pribadi yang misterius di perjanjian Lama. pribadi yang menarik sih, tapi misterius, tidak jelas. Seorang yang dikatakan tidak berbapa, seorang yang dikatakan tidak beribu, seorang yang dikatakan enggak tahu, usianya sudah tua, matinya di mana, enggak tahu. Tapi dia seorang imam, dia seorang raja.</w:t>
      </w:r>
    </w:p>
    <w:p w14:paraId="3821012B" w14:textId="6E8AC7BB" w:rsidR="00002A2C" w:rsidRDefault="00002A2C" w:rsidP="00002A2C">
      <w:pPr>
        <w:jc w:val="both"/>
      </w:pPr>
      <w:r>
        <w:t>Imam dan raja. Kok bisa dia menjadi imam dan raja? Dan lebih aneh lagi, kok bisa Abraham, bapak orang Israel itu memberikan persembahan perpuluhan kepada orang ini. Siapa yang mendapat persembahan dan siapa yang memberi persembahan? Kalau kita lihat urutannya, yang mendapat persembahan itu adalah orang yang lebih besar daripada yang memberikan persembahan.</w:t>
      </w:r>
    </w:p>
    <w:p w14:paraId="65369ECB" w14:textId="5D1D4D50" w:rsidR="00002A2C" w:rsidRDefault="00002A2C" w:rsidP="00002A2C">
      <w:pPr>
        <w:jc w:val="both"/>
      </w:pPr>
      <w:r>
        <w:lastRenderedPageBreak/>
        <w:t>Maka berarti Abraham di sini tidak lebih besar daripada pribadi ini, Melkisedek. Maka Melkisedek itu lebih besar daripada Abraham. Bahkan lebih lagi penulis Ibrani mengatakan bukan berhenti sampai kepada Abraham tapi juga kepada keturunan-keturunannya Abraham. Abraham ini kan bapak Israel. Israel nanti seterusnya itu kan ada 12 suku.</w:t>
      </w:r>
    </w:p>
    <w:p w14:paraId="7B76B938" w14:textId="482BE3FB" w:rsidR="00002A2C" w:rsidRDefault="00002A2C" w:rsidP="00002A2C">
      <w:pPr>
        <w:jc w:val="both"/>
      </w:pPr>
      <w:r>
        <w:t>Satu suku memang dikhususkan untuk menjadi imam, suku Lewi. Kepalanya adalah Harun. Tapi sebelum Harun lahir, sebelum suku Lewi lahir, benihnya itu masih ada di Abraham. Abraham kepala mereka, orang tua mereka memberikan persembahan kepada Melkisedek. Berarti secara otomatis orang Lewi Harun yang benihnya masih ada di Abraham yang belum dilahirkan itu juga memberikan persembahan kepada Melkisedek.</w:t>
      </w:r>
    </w:p>
    <w:p w14:paraId="14AC93A1" w14:textId="1CBDB975" w:rsidR="00002A2C" w:rsidRDefault="00002A2C" w:rsidP="00002A2C">
      <w:pPr>
        <w:jc w:val="both"/>
      </w:pPr>
      <w:r>
        <w:t xml:space="preserve">Berarti orang ini lebih besar daripada Harun. Orang ini lebih besar daripada Imam Lewi. Bahkan Harun sang imam besar, Lewi yang menjadi imam-imam itu sampai memberikan persembahan kepada orang ini. Maka siapa dia? Maka dia adalah orang yang </w:t>
      </w:r>
      <w:proofErr w:type="spellStart"/>
      <w:r>
        <w:t>keimamatannya</w:t>
      </w:r>
      <w:proofErr w:type="spellEnd"/>
      <w:r>
        <w:t xml:space="preserve"> lebih besar daripada Lewi, daripada Harun. Dia adalah Raja Salem, raja damai. dan dia diberi persembahan oleh Abraham.</w:t>
      </w:r>
    </w:p>
    <w:p w14:paraId="3BA84BC0" w14:textId="3580722E" w:rsidR="00002A2C" w:rsidRDefault="00002A2C" w:rsidP="00002A2C">
      <w:pPr>
        <w:jc w:val="both"/>
      </w:pPr>
      <w:r>
        <w:t>Nah, ketika kita sampai bahas di sini sampai ayat yang ke-9 biasanya pengkhotbah yang bahas dari ayat 1 sampai 9 itu akan tertarik untuk fokusnya ke Melkisedek langsung mengatakan, "Oh, berarti ini tentang Melkisedek. Berarti Ibrani 7 ini tentang Melkisedek." Tapi penulis Ibrani mengatakan bukan yang utama bukan Melkisedek.</w:t>
      </w:r>
    </w:p>
    <w:p w14:paraId="426ECA6F" w14:textId="0A92FE86" w:rsidR="00002A2C" w:rsidRDefault="000B162A" w:rsidP="00002A2C">
      <w:pPr>
        <w:jc w:val="both"/>
      </w:pPr>
      <w:r>
        <w:t>P</w:t>
      </w:r>
      <w:r w:rsidR="00002A2C">
        <w:t>erhatiannya bukan Melkisedek, fokusnya bukan Melkisedek. Melkisedek hanyalah simbol. Makanya di Alkitab dikatakan dia tidak berbapa, dia tidak beribu. Bukan berarti dia malaikat, bukan dia berarti dia makhluk yang turun dari surga begitu saja. Enggak. Ini tetap manusia biasa secara biologis tetap punya bapak, tetap punya ibu.</w:t>
      </w:r>
    </w:p>
    <w:p w14:paraId="2F58DB51" w14:textId="443B0FE1" w:rsidR="00002A2C" w:rsidRDefault="00002A2C" w:rsidP="00002A2C">
      <w:pPr>
        <w:jc w:val="both"/>
      </w:pPr>
      <w:r>
        <w:t>Dikatakan usianya tua dan tidak disebutkan matinya di mana, kapan. Alkitab diam kapan matinya. Ini juga simbol. Sekali lagi bukan berarti dia makhluk kekal. bukan berarti dia tidak mati, dia tetap manusia biasa secara biologis dia mati. Tetapi Alkitab memang sengaja tidak mencantumkan itu. Sengaja diam. Kenapa begitu? Karena ini untuk menjadi simbol.</w:t>
      </w:r>
    </w:p>
    <w:p w14:paraId="7EE287D7" w14:textId="28DD033B" w:rsidR="00002A2C" w:rsidRDefault="00002A2C" w:rsidP="00002A2C">
      <w:pPr>
        <w:jc w:val="both"/>
      </w:pPr>
      <w:r>
        <w:t xml:space="preserve">Simbol itu kan selalu menunjuk pada </w:t>
      </w:r>
      <w:proofErr w:type="spellStart"/>
      <w:r>
        <w:t>realita</w:t>
      </w:r>
      <w:proofErr w:type="spellEnd"/>
      <w:r>
        <w:t xml:space="preserve">. Simbol toilet bukan toilet itu sendiri tapi menunjuk kepada toiletnya. Simbol menunjuk pada </w:t>
      </w:r>
      <w:proofErr w:type="spellStart"/>
      <w:r>
        <w:t>realita</w:t>
      </w:r>
      <w:proofErr w:type="spellEnd"/>
      <w:r>
        <w:t xml:space="preserve">. Maka simbol ini yang bukan </w:t>
      </w:r>
      <w:proofErr w:type="spellStart"/>
      <w:r>
        <w:t>realita</w:t>
      </w:r>
      <w:proofErr w:type="spellEnd"/>
      <w:r>
        <w:t xml:space="preserve"> menunjuk pada satu </w:t>
      </w:r>
      <w:proofErr w:type="spellStart"/>
      <w:r>
        <w:t>realita</w:t>
      </w:r>
      <w:proofErr w:type="spellEnd"/>
      <w:r>
        <w:t xml:space="preserve"> yang lebih besar. Simbolnya adalah Melkisedek dengan segala jabatan dia, raja, imam, imam yang enggak habis-habis, enggak ketahuan matinya.</w:t>
      </w:r>
    </w:p>
    <w:p w14:paraId="53824601" w14:textId="41D1B5C4" w:rsidR="00002A2C" w:rsidRDefault="00002A2C" w:rsidP="00002A2C">
      <w:pPr>
        <w:jc w:val="both"/>
      </w:pPr>
      <w:r>
        <w:t xml:space="preserve">Raja yang bahkan Abraham pun juga memberikan persembahan yang lebih besar daripada Harun. Ini semua adalah simbol yang menunjuk pada </w:t>
      </w:r>
      <w:proofErr w:type="spellStart"/>
      <w:r>
        <w:t>realita</w:t>
      </w:r>
      <w:proofErr w:type="spellEnd"/>
      <w:r>
        <w:t xml:space="preserve"> yang sesungguhnya. Nah, di sinilah ada satu pergeseran dari Melkisedek mulai membahas kepada jadi siapa yang lebih besar ini? Siapa yang sedang ditunjuk oleh simbol ini.</w:t>
      </w:r>
    </w:p>
    <w:p w14:paraId="47C47ACA" w14:textId="2536F70C" w:rsidR="00002A2C" w:rsidRDefault="00002A2C" w:rsidP="00002A2C">
      <w:pPr>
        <w:jc w:val="both"/>
      </w:pPr>
      <w:r>
        <w:t>Nah, kita lihat di argumen selanjutnya yang kita bisa temukan di ayat 11 sampai ayat 25 sampai pertemuan yang bulan lalu sebenarnya. Tapi ini pun juga bertahap. Ternyata yang ditunjuk oleh Melkisedek sang simbol ini yang ditunjuk yaitu imam besar yang sejati Yesus Kristus. Dia adalah yang menjadi imam besar menurut klasifikasi Melkisedek menurut apa yang disimbolkan oleh Melkisedek tadi.</w:t>
      </w:r>
    </w:p>
    <w:p w14:paraId="57A77CD6" w14:textId="2ECD72E3" w:rsidR="00002A2C" w:rsidRDefault="00002A2C" w:rsidP="00002A2C">
      <w:pPr>
        <w:jc w:val="both"/>
      </w:pPr>
      <w:r>
        <w:t xml:space="preserve">Jadi ternyata ada yang melanjutkan </w:t>
      </w:r>
      <w:proofErr w:type="spellStart"/>
      <w:r>
        <w:t>keimamatan</w:t>
      </w:r>
      <w:proofErr w:type="spellEnd"/>
      <w:r>
        <w:t xml:space="preserve"> Melkisedek klasifikasinya. Balik lagi kalau imamat Harun, imamat Lewi itu kan semua ada batasannya. Imamat Harun yaitu berdasarkan memang sudah Tuhan tetapkan </w:t>
      </w:r>
      <w:proofErr w:type="spellStart"/>
      <w:r>
        <w:t>lah</w:t>
      </w:r>
      <w:proofErr w:type="spellEnd"/>
      <w:r>
        <w:t xml:space="preserve"> waktu dari keluaran mereka keluar dari Mesir menuju tanah </w:t>
      </w:r>
      <w:proofErr w:type="spellStart"/>
      <w:r>
        <w:lastRenderedPageBreak/>
        <w:t>Kanaan</w:t>
      </w:r>
      <w:proofErr w:type="spellEnd"/>
      <w:r>
        <w:t xml:space="preserve"> memang Tuhan tetapkan. Tapi kemudian keturunan-keturunannya Harun itu kan yang menjadi syarat mereka bisa jadi imam ya.</w:t>
      </w:r>
    </w:p>
    <w:p w14:paraId="4F6CF555" w14:textId="1ABD2DB5" w:rsidR="00002A2C" w:rsidRDefault="00002A2C" w:rsidP="00002A2C">
      <w:pPr>
        <w:jc w:val="both"/>
      </w:pPr>
      <w:r>
        <w:t xml:space="preserve">Mereka harus keturunan Lewi. Kemudian mereka juga imamatnya sementara, tidak selamanya dibatasi oleh usia mereka. Kalau sudah mati, ya sudah enggak bisa jadi imam lagi. Nah, tapi ternyata di sini ada yang melampaui syarat itu yang ada dalam klasifikasinya </w:t>
      </w:r>
      <w:proofErr w:type="spellStart"/>
      <w:r>
        <w:t>keimamatan</w:t>
      </w:r>
      <w:proofErr w:type="spellEnd"/>
      <w:r>
        <w:t xml:space="preserve"> Melkisedek yang bukan dari keturunan suku Lewi tapi Yehuda.</w:t>
      </w:r>
    </w:p>
    <w:p w14:paraId="220CA4AF" w14:textId="668F37EB" w:rsidR="00002A2C" w:rsidRDefault="00002A2C" w:rsidP="00002A2C">
      <w:pPr>
        <w:jc w:val="both"/>
      </w:pPr>
      <w:r>
        <w:t xml:space="preserve">Kok bisa orang Yehuda jadi imam? Ya kalau menurut Lewi memang enggak bisa. Kalau menurut aturan agama Yudaisme memang enggak bisa, tapi ada yang melampaui itu yaitu </w:t>
      </w:r>
      <w:proofErr w:type="spellStart"/>
      <w:r>
        <w:t>keimamatan</w:t>
      </w:r>
      <w:proofErr w:type="spellEnd"/>
      <w:r>
        <w:t xml:space="preserve"> Melkisedek. Kok bisa ada imam yang jabatannya kekal yang enggak habis-habisnya? Kan katanya imam enggak boleh dijabat selamanya. Kalau imam sudah mati ya sudah harus cari imam yang lain, pengganti yang lain dari keturunan Lewi yang lain jadi imam.</w:t>
      </w:r>
    </w:p>
    <w:p w14:paraId="5A168924" w14:textId="1F6110EF" w:rsidR="00002A2C" w:rsidRDefault="00002A2C" w:rsidP="00002A2C">
      <w:pPr>
        <w:jc w:val="both"/>
      </w:pPr>
      <w:r>
        <w:t>Tapi kok bisa ada imam yang kekal selamanya? Sekali lagi kan harusnya enggak boleh kalau menurut aturan Yudaisme. Tetapi ternyata ada yang melampaui itu menurut klasifikasinya Melkisedek. Oh, jadi ini semua ternyata menunjuk pada Yesus Kristus. Dia adalah imam yang lebih besar daripada Harun. Dia adalah imam yang lebih besar daripada Lewi.</w:t>
      </w:r>
    </w:p>
    <w:p w14:paraId="2D98136E" w14:textId="69ED10FF" w:rsidR="00002A2C" w:rsidRDefault="00002A2C" w:rsidP="00002A2C">
      <w:pPr>
        <w:jc w:val="both"/>
      </w:pPr>
      <w:r>
        <w:t>Bahkan dia karena menurut klasifikasi Melkisedek maka dia juga imam dan raja yang lebih besar daripada Abraham. Tapi lebih lagi dia bukan sekedar raja dan imam. Yesus Kristus adalah juga lebih besar daripada nabi. Kalau nabi itu penyambung lidah Tuhan. Nabi itu berbicara setelah dia mendengar suara Tuhan dia sampaikan kepada umat Tuhan.</w:t>
      </w:r>
    </w:p>
    <w:p w14:paraId="3E2E2546" w14:textId="5F260208" w:rsidR="00002A2C" w:rsidRDefault="00002A2C" w:rsidP="00002A2C">
      <w:pPr>
        <w:jc w:val="both"/>
      </w:pPr>
      <w:r>
        <w:t xml:space="preserve">Dia hanya jadi kayak </w:t>
      </w:r>
      <w:proofErr w:type="spellStart"/>
      <w:r w:rsidRPr="0041474C">
        <w:rPr>
          <w:i/>
          <w:iCs/>
        </w:rPr>
        <w:t>middlem</w:t>
      </w:r>
      <w:r w:rsidR="0041474C" w:rsidRPr="0041474C">
        <w:rPr>
          <w:i/>
          <w:iCs/>
        </w:rPr>
        <w:t>an</w:t>
      </w:r>
      <w:proofErr w:type="spellEnd"/>
      <w:r>
        <w:t xml:space="preserve"> pembicara. dari Tuhan kepada umat Tuhan, lidahnya </w:t>
      </w:r>
      <w:proofErr w:type="spellStart"/>
      <w:r>
        <w:t>aja</w:t>
      </w:r>
      <w:proofErr w:type="spellEnd"/>
      <w:r>
        <w:t xml:space="preserve">. Makanya Nabi mengatakan firman Tuhan berkata, "Tetapi di sini Yesus Kristus sang Tuhan itu sendiri, putra tunggal Allah yang turun ke dunia yang berbicara langsung kepada umat Tuhan." Makanya kalau kita dengarkan eksposisi </w:t>
      </w:r>
      <w:proofErr w:type="spellStart"/>
      <w:r>
        <w:t>ee</w:t>
      </w:r>
      <w:proofErr w:type="spellEnd"/>
      <w:r>
        <w:t xml:space="preserve"> khotbah di bukit oleh pendeta Tama, perhatikan perkataan Tuhan Yesus bukan firman Tuhan berbicara, tapi Tuhan Yesus langsung katakan, "Jadilah terang, jadilah garam.</w:t>
      </w:r>
    </w:p>
    <w:p w14:paraId="0B58BEC2" w14:textId="2EE41239" w:rsidR="00002A2C" w:rsidRDefault="00002A2C" w:rsidP="00002A2C">
      <w:pPr>
        <w:jc w:val="both"/>
      </w:pPr>
      <w:r>
        <w:t xml:space="preserve">langsung menjadi satu perintah yang berotoritas, perintah dari Tuhan sendiri kepada umat Tuhan. Beda sama Nabi. Nabi menyampaikan perintah Tuhan kepada umat Tuhan. Dia hanya ya </w:t>
      </w:r>
      <w:proofErr w:type="spellStart"/>
      <w:r w:rsidR="0041474C" w:rsidRPr="0041474C">
        <w:rPr>
          <w:i/>
          <w:iCs/>
        </w:rPr>
        <w:t>middleman</w:t>
      </w:r>
      <w:proofErr w:type="spellEnd"/>
      <w:r>
        <w:t xml:space="preserve"> </w:t>
      </w:r>
      <w:proofErr w:type="spellStart"/>
      <w:r>
        <w:t>aja</w:t>
      </w:r>
      <w:proofErr w:type="spellEnd"/>
      <w:r>
        <w:t xml:space="preserve">, cuman penyambung lidah. Nah, di sini Yesus Kristus lebih daripada nabi. Maka jelas dia secara klasifikasi </w:t>
      </w:r>
      <w:proofErr w:type="spellStart"/>
      <w:r>
        <w:t>keimamatan</w:t>
      </w:r>
      <w:proofErr w:type="spellEnd"/>
      <w:r>
        <w:t xml:space="preserve"> memang menurut Lewi, tapi dia melampaui menurut Melkisedek, tapi dia melampaui Melkisedek.</w:t>
      </w:r>
    </w:p>
    <w:p w14:paraId="669AC129" w14:textId="7E9BDB70" w:rsidR="00002A2C" w:rsidRDefault="00002A2C" w:rsidP="00002A2C">
      <w:pPr>
        <w:jc w:val="both"/>
      </w:pPr>
      <w:r>
        <w:t xml:space="preserve">Dan selain dia secara sistemnya, </w:t>
      </w:r>
      <w:proofErr w:type="spellStart"/>
      <w:r>
        <w:t>keimamatannya</w:t>
      </w:r>
      <w:proofErr w:type="spellEnd"/>
      <w:r>
        <w:t xml:space="preserve"> melampaui Lewi dan Harun, bahkan keseluruhan agama Yudaisme, kepercayaan Yudaisme yang mereka berpusat pada Taurat, Yesus Kristus juga melampaui itu. Yesus Kristus kalau Taurat dan seluruh sistem agama itu memang berguna. Penulis Ibrani itu bukannya anti Taurat, bukannya </w:t>
      </w:r>
      <w:proofErr w:type="spellStart"/>
      <w:r w:rsidRPr="0041474C">
        <w:rPr>
          <w:i/>
          <w:iCs/>
        </w:rPr>
        <w:t>antinomianisme</w:t>
      </w:r>
      <w:proofErr w:type="spellEnd"/>
      <w:r>
        <w:t xml:space="preserve"> membuang Taurat. Enggak.</w:t>
      </w:r>
    </w:p>
    <w:p w14:paraId="59F133EF" w14:textId="462C45CB" w:rsidR="00002A2C" w:rsidRDefault="00002A2C" w:rsidP="00002A2C">
      <w:pPr>
        <w:jc w:val="both"/>
      </w:pPr>
      <w:r>
        <w:t xml:space="preserve">Taurat tetap penting, tetap perlu. Tetapi Taurat tidak bisa menyelamatkan. Taurat tidak bisa menghapus dosa. Bulan lalu kita sudah bahas ini. Taurat memang berguna untuk </w:t>
      </w:r>
      <w:r w:rsidR="0041474C">
        <w:t>mendiagnosis</w:t>
      </w:r>
      <w:r>
        <w:t xml:space="preserve"> dosa kita. Dari kita lihat Taurat, kita tahu, "Oh, iya saya berdosa. Saya melanggar dosa ini, saya melanggar dosa itu. Saya melanggar dosa melawan orang tua.</w:t>
      </w:r>
    </w:p>
    <w:p w14:paraId="15624333" w14:textId="2B7E47AD" w:rsidR="00002A2C" w:rsidRDefault="00002A2C" w:rsidP="00002A2C">
      <w:pPr>
        <w:jc w:val="both"/>
      </w:pPr>
      <w:r>
        <w:t>Saya berdosa dari Taurat. Tapi saya tidak bisa berbuat apa-apa untuk menyelesaikan dosa ini. Saya cuma sadar saya berdosa, tapi saya tidak bisa menghapus dosa saya." Maka dari itu, Taurat tidak menyelamatkan. Tetapi di sini Yesus Kristus melampaui Taurat. Dia telah menjalani Taurat aktif secara penuh, taat secara sempurna.</w:t>
      </w:r>
    </w:p>
    <w:p w14:paraId="75B8BA2A" w14:textId="7E07EEBA" w:rsidR="00002A2C" w:rsidRDefault="00002A2C" w:rsidP="00002A2C">
      <w:pPr>
        <w:jc w:val="both"/>
      </w:pPr>
      <w:r>
        <w:lastRenderedPageBreak/>
        <w:t xml:space="preserve">Taurat sempurna dia jalankan. Kemudian dia tidak berdosa sama sekali dan kemudian dia naik ke surga membawa dirinya sendiri sebagai persembahan. Maka dia melampaui sistem Taurat yang hanya bisa </w:t>
      </w:r>
      <w:r w:rsidR="0041474C">
        <w:t>mendiagnosis</w:t>
      </w:r>
      <w:r>
        <w:t xml:space="preserve"> dosa. Yang satu ini, Yesus Kristus dengan dirinya sendiri. mati di atas kayu salib menjadi korban yang menghapus dosa.</w:t>
      </w:r>
    </w:p>
    <w:p w14:paraId="4ACAD7C4" w14:textId="543765CD" w:rsidR="00002A2C" w:rsidRDefault="00002A2C" w:rsidP="00002A2C">
      <w:pPr>
        <w:jc w:val="both"/>
      </w:pPr>
      <w:r>
        <w:t xml:space="preserve">Dosa kita dihapus secara sempurna. Dosa kita bersih secara sempurna. Bukan cuman kita sadar kita berdosa, tetapi kita dibersihkan, kita dibenarkan, maka inilah yang bisa menyelamatkan kita. Maka Yesus Kristus melampaui Yudaisme, melampaui seluruh sistem agama </w:t>
      </w:r>
      <w:r w:rsidR="0041474C">
        <w:t>apa pun</w:t>
      </w:r>
      <w:r>
        <w:t xml:space="preserve"> yang hanya bisa </w:t>
      </w:r>
      <w:r w:rsidR="0041474C">
        <w:t>mendiagnosis</w:t>
      </w:r>
      <w:r>
        <w:t xml:space="preserve"> dosa tetapi tidak bisa menyelesaikan dosa.</w:t>
      </w:r>
    </w:p>
    <w:p w14:paraId="62C45371" w14:textId="6C493F90" w:rsidR="00002A2C" w:rsidRDefault="00002A2C" w:rsidP="00002A2C">
      <w:pPr>
        <w:jc w:val="both"/>
      </w:pPr>
      <w:r>
        <w:t>Inilah imam besar kita. Nah, dari ayat 1 sampai ayat 25 kita menyadari ini adalah satu penjelasan yang begitu dogmatis, satu penjelasan yang begitu jelas menggambarkan Yesus Kristus, menunjukkan siapa dia Yesus Kristus. Maka ini sebenarnya ayat 1 sampai 25 ini adalah satu penjelasan yang menjawab pertanyaan siapa sang imam besar ini? Kalau mau disimpulkan dari Ibrani pasal 7 ayat 1 sampai 25 itu menjawab siapa sang imam besar ini? Siapa sang imam besar yang melampaui Imam Harun yang sesuai dengan klasifikasi Melkisedek?</w:t>
      </w:r>
    </w:p>
    <w:p w14:paraId="20C1FCB4" w14:textId="51186C33" w:rsidR="00002A2C" w:rsidRDefault="00002A2C" w:rsidP="00002A2C">
      <w:pPr>
        <w:jc w:val="both"/>
      </w:pPr>
      <w:r>
        <w:t xml:space="preserve">Dan jawabannya adalah Yesus Kristus. Kalau kita tarik dalam kehidupan kita hari ini, kita belajar Ibrani pasal 7 ayat 1 sampai ayat 25 ini seperti kita belajar doktrin </w:t>
      </w:r>
      <w:proofErr w:type="spellStart"/>
      <w:r>
        <w:t>kristologi</w:t>
      </w:r>
      <w:proofErr w:type="spellEnd"/>
      <w:r>
        <w:t>. Kita tahu Kristus, kita sudah bisa menjelaskan dengan baca buku, dengan kita masuk kelas-kelas teologi, kita bisa menjelaskan Kristus adalah pribadi kedua dari Allah Tritunggal.</w:t>
      </w:r>
    </w:p>
    <w:p w14:paraId="4D085963" w14:textId="48CF628F" w:rsidR="00002A2C" w:rsidRDefault="00002A2C" w:rsidP="00002A2C">
      <w:pPr>
        <w:jc w:val="both"/>
      </w:pPr>
      <w:r>
        <w:t xml:space="preserve">Kristus punya </w:t>
      </w:r>
      <w:r w:rsidR="0041474C">
        <w:t>n</w:t>
      </w:r>
      <w:r>
        <w:t>atur Kristus adalah Tuhan yang menjadi manusia. Kristus adalah imam besar kita. itu jelas. Dia adalah pencipta segala sesuatu. Itu jelas. Kita tahu. Tapi biasanya setelah kita belajar doktrin itu, pengetahuan kita dipuaskan, hati kita dipuaskan, tapi kemudian pertanyaan selanjutnya kan apa urusannya dengan saya? Apa kaitannya dengan saya? Saya melihat Kristus tapi saya belajar doktrin Kristus tapi tidak relevan dalam kehidupan saya.</w:t>
      </w:r>
    </w:p>
    <w:p w14:paraId="5459F631" w14:textId="5704F4BE" w:rsidR="00002A2C" w:rsidRDefault="00002A2C" w:rsidP="00002A2C">
      <w:pPr>
        <w:jc w:val="both"/>
      </w:pPr>
      <w:r>
        <w:t xml:space="preserve">Mungkin pernah kita punya pertanyaan seperti ini. Nah, di sini penulis Ibrani dengan sangat indah dia menggeser dari penjelasan akan Yesus Kristus, penjelasan akan </w:t>
      </w:r>
      <w:proofErr w:type="spellStart"/>
      <w:r>
        <w:t>kristologi</w:t>
      </w:r>
      <w:proofErr w:type="spellEnd"/>
      <w:r>
        <w:t xml:space="preserve"> dari menjawab pertanyaan siapa imam besar ini? Perhatian jemaat memang sudah diarahkan kepada imam besar ini. Tapi kemudian digeser pertanyaan menjadi mengapa aku butuh imam besar ini? Dan itulah yang kita lihat di ayat yang ke-26.</w:t>
      </w:r>
    </w:p>
    <w:p w14:paraId="1A469DBB" w14:textId="742E1355" w:rsidR="00002A2C" w:rsidRDefault="00002A2C" w:rsidP="00002A2C">
      <w:pPr>
        <w:jc w:val="both"/>
      </w:pPr>
      <w:r>
        <w:t xml:space="preserve">Sebab imam besar yang demikianlah yang kita perlukan. Setelah kita belajar akan </w:t>
      </w:r>
      <w:proofErr w:type="spellStart"/>
      <w:r>
        <w:t>kristologi</w:t>
      </w:r>
      <w:proofErr w:type="spellEnd"/>
      <w:r>
        <w:t>, kita belajar akan Yesus Kristus. Doktrin yang benar itu adalah doktrin yang mengubah hidup kita. Doktrin yang benar itu adalah doktrin yang mengubah bagaimana cara kita berinteraksi, bagaimana cara kita melihat Tuhan, bagaimana kebiasaan hidup kita, bagaimana kita beriman pasti berpengaruh kepada hidup kita.</w:t>
      </w:r>
    </w:p>
    <w:p w14:paraId="221DBFF0" w14:textId="3D6382B6" w:rsidR="00002A2C" w:rsidRDefault="00002A2C" w:rsidP="00002A2C">
      <w:pPr>
        <w:jc w:val="both"/>
      </w:pPr>
      <w:r>
        <w:t xml:space="preserve">Maka doktrin yang benar </w:t>
      </w:r>
      <w:proofErr w:type="spellStart"/>
      <w:r>
        <w:t>tuh</w:t>
      </w:r>
      <w:proofErr w:type="spellEnd"/>
      <w:r>
        <w:t xml:space="preserve"> pasti ada urusan personal dengan kita. Dan inilah penulis Ibrani justru menjadikan puncak dari argumennya membahas mengenai kita. Kristus adalah imam besar yang kita </w:t>
      </w:r>
      <w:proofErr w:type="spellStart"/>
      <w:r>
        <w:t>butuhkan</w:t>
      </w:r>
      <w:proofErr w:type="spellEnd"/>
      <w:r>
        <w:t xml:space="preserve">. Penggunaan kata kita ini menarik. Sudah beberapa kali saya membahas mengenai konteksnya surat Ibrani. Saya </w:t>
      </w:r>
      <w:r w:rsidR="0041474C">
        <w:t>ulangi</w:t>
      </w:r>
      <w:r>
        <w:t xml:space="preserve"> lagi.</w:t>
      </w:r>
    </w:p>
    <w:p w14:paraId="6A592C15" w14:textId="2D9A4820" w:rsidR="00002A2C" w:rsidRDefault="00002A2C" w:rsidP="00002A2C">
      <w:pPr>
        <w:jc w:val="both"/>
      </w:pPr>
      <w:r>
        <w:t>Surat Ibrani ini ditulis oleh penulisnya sendiri. Kemungkinan adalah seorang pengkhotbah yang misterius. Tidak diketahui namanya siapa, bukan Paulus. Kemungkinan ini khotbah yang dikhotbahkan kepada jemaat Ibrani, yaitu jemaat yang sebagian besar mereka semua orang Yahudi, orang yang menganut agama Yudaisme. Tapi kemudian mereka percaya pada Yesus Kristus.</w:t>
      </w:r>
    </w:p>
    <w:p w14:paraId="79FD0FEC" w14:textId="79C39D42" w:rsidR="00002A2C" w:rsidRDefault="00002A2C" w:rsidP="00002A2C">
      <w:pPr>
        <w:jc w:val="both"/>
      </w:pPr>
      <w:r>
        <w:lastRenderedPageBreak/>
        <w:t xml:space="preserve">Maka dengan identitas Yahudi mereka, mereka menjadi Kristen. Kristen Yahudi. Karena identitasnya Kristen Yahudi, maka orang-orang Yahudi yang lain yang tidak menjadi Kristen, orang Yahudi yang lain </w:t>
      </w:r>
      <w:r w:rsidR="0041474C">
        <w:t>i</w:t>
      </w:r>
      <w:r>
        <w:t>tu kan berarti yang menyalibkan Yesus Kristus. yang mengatakan Yesus Kristus adalah penista agama Yahudi. Itu saudaranya mereka.</w:t>
      </w:r>
    </w:p>
    <w:p w14:paraId="7C58B8F5" w14:textId="6074D520" w:rsidR="00002A2C" w:rsidRDefault="00002A2C" w:rsidP="00002A2C">
      <w:pPr>
        <w:jc w:val="both"/>
      </w:pPr>
      <w:r>
        <w:t>Sedangkan Yahudi yang jadi Kristen ya dia sudah mengatakan bukan Yesus Kristus inilah juru selamatnya. Nah, maka mereka yang tidak menjadi Kristen mereka akan menarik dengan sepenuh tenaga, dengan sepenuh usaha mereka untuk saudara mereka yang jadi Kristen, yang percaya Yesus Kristus kembali ke Yudaismenya lagi. Menariknya bukan dengan cara yang persuasif.</w:t>
      </w:r>
    </w:p>
    <w:p w14:paraId="72BC8251" w14:textId="7D21190B" w:rsidR="00002A2C" w:rsidRDefault="00002A2C" w:rsidP="00002A2C">
      <w:pPr>
        <w:jc w:val="both"/>
      </w:pPr>
      <w:r>
        <w:t>Tapi dengan kekerasan saudara mereka yang beriman pada Yesus Kristus disiksa secara fisik, nyawanya diancam benar-benar mengalami siksaan fisik. Ada yang benar-benar sampai mati, ada yang benar-benar hartanya semua dirampas, diambil semuanya demi dia kembali lagi kepada Yudaismenya. Nah, ini kan cerita masa lalu.</w:t>
      </w:r>
    </w:p>
    <w:p w14:paraId="44E04C3F" w14:textId="79CAB4D4" w:rsidR="00002A2C" w:rsidRDefault="00002A2C" w:rsidP="00002A2C">
      <w:pPr>
        <w:jc w:val="both"/>
      </w:pPr>
      <w:r>
        <w:t>2000 tahun yang lalu ada seorang yang berkhotbah mengingatkan supaya jangan, jangan keluar dari imanmu. Tetap pegang Yesus Kristus, tetap arahkan perhatianmu pada Yesus Kristus. Imam besar ini jauh lebih berharga, jauh lebih besar daripada Yudaisme. Iya. 2000 tahun yang lalu itu kan untuk mereka. Nah, yang menarik di sini penulis Ibrani bukan mengatakan mereka, tapi kita.</w:t>
      </w:r>
    </w:p>
    <w:p w14:paraId="6BD9D93C" w14:textId="70881057" w:rsidR="00002A2C" w:rsidRDefault="00002A2C" w:rsidP="00002A2C">
      <w:pPr>
        <w:jc w:val="both"/>
      </w:pPr>
      <w:r>
        <w:t>Nah, maka ini menjadi suatu pergeseran dari yang tadi kita lihat konteks itu mereka ternyata ini bukan cuman untuk mereka tapi untuk kita juga hari ini. Ini surat bukan untuk jemaat 2000 tahun yang lalu. Imam besar Yesus Kristus bukan untuk orang-orang 2000 tahun yang lalu, tetapi untuk kita hari ini.</w:t>
      </w:r>
    </w:p>
    <w:p w14:paraId="1F6FD686" w14:textId="240EE901" w:rsidR="00002A2C" w:rsidRDefault="00002A2C" w:rsidP="00002A2C">
      <w:pPr>
        <w:jc w:val="both"/>
      </w:pPr>
      <w:r>
        <w:t xml:space="preserve">Maka Alkitab tetap relevan. Ibrani pasal 7 tetap relevan bagi </w:t>
      </w:r>
      <w:r w:rsidR="0041474C">
        <w:t>siapa pun</w:t>
      </w:r>
      <w:r>
        <w:t xml:space="preserve"> yang menyebut dirinya sebagai kita. Bukan cuman jemaat Ibrani yang membutuhkan Yesus Kristus yang imam besar. Bukan cuman mereka yang perhatiannya diarahkan supaya meninggalkan Yesus Kristus. Yang perhatiannya diarahkan supaya kembali ke Yudaisme.</w:t>
      </w:r>
    </w:p>
    <w:p w14:paraId="208592BF" w14:textId="36EBF7F6" w:rsidR="00002A2C" w:rsidRDefault="00002A2C" w:rsidP="00002A2C">
      <w:pPr>
        <w:jc w:val="both"/>
      </w:pPr>
      <w:r>
        <w:t xml:space="preserve">Yang perhatiannya diarahkan supaya mempertahankan harta mereka. Bukan cuman mereka, tapi ternyata juga kita kan. perhatian kita juga diarahkan ke mana-mana kan. Argumen yang pertama tadi di </w:t>
      </w:r>
      <w:proofErr w:type="spellStart"/>
      <w:r w:rsidRPr="0041474C">
        <w:rPr>
          <w:i/>
          <w:iCs/>
        </w:rPr>
        <w:t>introduction</w:t>
      </w:r>
      <w:proofErr w:type="spellEnd"/>
      <w:r>
        <w:t xml:space="preserve">, perhatian kita diarahkan oleh dunia kita, oleh sosial media, oleh </w:t>
      </w:r>
      <w:r w:rsidR="0041474C">
        <w:t>apa pun</w:t>
      </w:r>
      <w:r>
        <w:t xml:space="preserve"> ideologi yang masuk menyerang hidup kita, perhatian kita diarahkan.</w:t>
      </w:r>
    </w:p>
    <w:p w14:paraId="3F5B687A" w14:textId="609938B6" w:rsidR="00002A2C" w:rsidRDefault="00002A2C" w:rsidP="00002A2C">
      <w:pPr>
        <w:jc w:val="both"/>
      </w:pPr>
      <w:r>
        <w:t>Maka bukan cuman jemaat Ibrani yang butuh imam besar ini, tetapi kita yang bergumul keuangan, yang bergumul dimusuhi oleh saudaranya, yang bergumul keluarganya justru membenci dia, mau membunuh dia, yang bergumul banyak hal, kelangsungan hidupnya, kesehatannya itu kan bukan cuman jemaat Ibrani, tetapi juga kita hari ini.</w:t>
      </w:r>
    </w:p>
    <w:p w14:paraId="66A4BC72" w14:textId="5614A0BE" w:rsidR="00002A2C" w:rsidRDefault="00002A2C" w:rsidP="00002A2C">
      <w:pPr>
        <w:jc w:val="both"/>
      </w:pPr>
      <w:r>
        <w:t>Maka kita itu butuh sama seperti jemaat Ibrani 2000 tahun yang lalu, kita juga butuh imam besar ini. Selanjutnya kita sadar memang kita yang butuh, tapi ini belum menjawab pertanyaan imam besar seperti apa yang kita perlukan? Nah, maka kita harus selain kita lihat dari ayat 1 sampai seterusnya secara cepat di sini penulis Ibrani menyimpulkan imam besar yang demikian yang kita perlukan yaitu yang saleh tanpa salah tanpa noda yang terpisah dari orang-orang berdosa dan lebih tinggi daripada tingkat-tingkat surga. Maka di sini imam besar yang kita</w:t>
      </w:r>
      <w:r w:rsidR="00226861">
        <w:t xml:space="preserve"> </w:t>
      </w:r>
      <w:r>
        <w:t xml:space="preserve">perlukan yang pertama imam besar yang tidak pernah gagal. Imam besar Lewi, Imam Besar Harun gagal. Harun bahkan sebelum melayani </w:t>
      </w:r>
      <w:proofErr w:type="spellStart"/>
      <w:r>
        <w:t>aja</w:t>
      </w:r>
      <w:proofErr w:type="spellEnd"/>
      <w:r>
        <w:t xml:space="preserve"> sudah mengumpulkan emas untuk bangun anak lembu emas. Kemudian selanjutnya dalam perjalanan juga banyak kegagalan Harun. Keturunannya Harun, anak-anaknya, cucunya yang jadi imam besar juga banyak yang gagal. semuanya gagal.</w:t>
      </w:r>
    </w:p>
    <w:p w14:paraId="58DE4358" w14:textId="2B481E28" w:rsidR="00002A2C" w:rsidRDefault="00002A2C" w:rsidP="00002A2C">
      <w:pPr>
        <w:jc w:val="both"/>
      </w:pPr>
      <w:r>
        <w:lastRenderedPageBreak/>
        <w:t>Lewi juga gagal. Semua imam besar gagal. Sering</w:t>
      </w:r>
      <w:r w:rsidR="00226861">
        <w:t xml:space="preserve"> </w:t>
      </w:r>
      <w:r>
        <w:t>k</w:t>
      </w:r>
      <w:r w:rsidR="00226861">
        <w:t>al</w:t>
      </w:r>
      <w:r>
        <w:t>i kalau kita bayangkan duduk di posisi sebagai umat Tuhan zaman itu, sebagai orang Yahudi, kita kan memberikan persembahan kepada imam besar kan. Baru imam besar mempersembahkan persembahan untuk dirinya sendiri dulu, penebusan dosa untuk dirinya sendiri dulu.</w:t>
      </w:r>
    </w:p>
    <w:p w14:paraId="61CA7051" w14:textId="08B9BB87" w:rsidR="00002A2C" w:rsidRDefault="00002A2C" w:rsidP="00002A2C">
      <w:pPr>
        <w:jc w:val="both"/>
      </w:pPr>
      <w:r>
        <w:t>Baru kemudian persembahan untuk umat Tuhan, untuk kita kepada Tuhan. Nah, jadi kalau kita duduk dalam posisinya orang Yahudi itu sebenarnya kita sedang berharap pada pemimpin kita. Kita harap dia sebagai seorang yang bisa membersihkan dosa kita. Mungkin itu pendeta, hamba Tuhan. Kita berharap, kita melihat Dia, kita lihat, oh Dia hamba Tuhan yang baik.</w:t>
      </w:r>
    </w:p>
    <w:p w14:paraId="2E43BC1A" w14:textId="585BD919" w:rsidR="00002A2C" w:rsidRDefault="00002A2C" w:rsidP="00002A2C">
      <w:pPr>
        <w:jc w:val="both"/>
      </w:pPr>
      <w:r>
        <w:t>Dia hamba Tuhan yang memperkenalkan saya pada Yesus Kristus. Dia hamba Tuhan yang ketika berkhotbah, ketika saya dalam pergumulan, tiba-tiba Roh Kudus pakai khotbah dia untuk menjawab pergumulan saya. Ketika saya belum kenal Yesus Kristus, Tuhan pakai khotbah hamba Tuhan ini untuk kemudian kita jadi mengenal Yesus Kristus, beriman pada Yesus Kristus.</w:t>
      </w:r>
    </w:p>
    <w:p w14:paraId="779401C4" w14:textId="5002CC75" w:rsidR="00002A2C" w:rsidRDefault="00002A2C" w:rsidP="00002A2C">
      <w:pPr>
        <w:jc w:val="both"/>
      </w:pPr>
      <w:r>
        <w:t>Tiba-tiba kita mendengar berita dia jatuh dalam dosa, berbuat asusila, berbuat sesuatu yang jahat sekali. Dan akhir-akhir ini memang kalau kita lihat di GRI</w:t>
      </w:r>
      <w:r w:rsidR="00226861">
        <w:t>I Pak Tong</w:t>
      </w:r>
      <w:r>
        <w:t xml:space="preserve"> beberapa kali memang menghentikan hamba Tuhan karena memang ada dosa. Kita langsung merasa kok imam saya gagal ya. Atau mungkin yang lebih personal lagi, sering</w:t>
      </w:r>
      <w:r w:rsidR="00226861">
        <w:t xml:space="preserve"> kal</w:t>
      </w:r>
      <w:r>
        <w:t>i mengharapkan kita bisa bersandar kepada pemimpin yang dekat dengan kita, mungkin orang tua, mentor rohani kita, mungkin istri kita, mungkin suami kita.</w:t>
      </w:r>
    </w:p>
    <w:p w14:paraId="0414B19F" w14:textId="4B32C91F" w:rsidR="00002A2C" w:rsidRDefault="00002A2C" w:rsidP="00002A2C">
      <w:pPr>
        <w:jc w:val="both"/>
      </w:pPr>
      <w:r>
        <w:t xml:space="preserve">Tapi kemudian kita sadari kalau ternyata mereka juga gagal. Selama ini saya berharap pada ayah saya, tapi kok ternyata akhir-akhir ini dia gagal. Dulu waktu kecil memang dia baik sih. Waktu kecil memang dia </w:t>
      </w:r>
      <w:r w:rsidR="00226861">
        <w:t>mengajak</w:t>
      </w:r>
      <w:r>
        <w:t xml:space="preserve"> saya ke sekolah minggu. Waktu kecil memang dia ajarkan saya akan Kristus. Kok sekarang dia selingkuh? Kok sekarang dia menjauhi saya? Kok sekarang saya sendirian? Maka saya tidak ada harapan sekarang.</w:t>
      </w:r>
    </w:p>
    <w:p w14:paraId="28EEC627" w14:textId="765A897E" w:rsidR="00002A2C" w:rsidRDefault="00002A2C" w:rsidP="00002A2C">
      <w:pPr>
        <w:jc w:val="both"/>
      </w:pPr>
      <w:r>
        <w:t>Maka saya tidak punya seorang pemimpin. Saya tidak punya seorang sosok yang bisa menebus saya, yang bisa melindungi saya, yang bisa menyelamatkan saya. Nah, di sinilah mungkin kita mirip seperti orang Yahudi zaman dulu. Kita melihat sosok manusia itu dan karena kita melihat sosok manusia, semua manusia gagal, semua manusia berdosa. Tapi bersyukurlah kita bukannya tidak ada harapan sama sekali.</w:t>
      </w:r>
    </w:p>
    <w:p w14:paraId="6B349225" w14:textId="4237F420" w:rsidR="00002A2C" w:rsidRDefault="00002A2C" w:rsidP="00002A2C">
      <w:pPr>
        <w:jc w:val="both"/>
      </w:pPr>
      <w:r>
        <w:t xml:space="preserve">Ada satu imam besar yang tidak gagal. Dan itulah yang kita harapkan. bukan manusia </w:t>
      </w:r>
      <w:r w:rsidR="00226861">
        <w:t>siapa pun</w:t>
      </w:r>
      <w:r>
        <w:t xml:space="preserve"> itu, bukan hamba Tuhan </w:t>
      </w:r>
      <w:r w:rsidR="00226861">
        <w:t>siapa pun</w:t>
      </w:r>
      <w:r>
        <w:t xml:space="preserve"> itu, bukan juga pemimpin </w:t>
      </w:r>
      <w:r w:rsidR="00226861">
        <w:t>siapa pun</w:t>
      </w:r>
      <w:r>
        <w:t xml:space="preserve"> itu, bukan juga mungkin pemilik perusahaan atau </w:t>
      </w:r>
      <w:r w:rsidR="00226861">
        <w:t>apa pun</w:t>
      </w:r>
      <w:r>
        <w:t xml:space="preserve"> itu, semua bisa gagal. Bahkan orang tua kita pun gagal, tetapi ada satu yang tidak gagal dan itulah yang menjadi pengharapan kita.</w:t>
      </w:r>
    </w:p>
    <w:p w14:paraId="5AD77653" w14:textId="729D4FC5" w:rsidR="00002A2C" w:rsidRDefault="00002A2C" w:rsidP="00002A2C">
      <w:pPr>
        <w:jc w:val="both"/>
      </w:pPr>
      <w:r>
        <w:t xml:space="preserve">Karena dia tidak gagal, maka kita dapat bersandar kepadanya. Karena imam besar kita terus hidup kudus, tidak jatuh, maka dia bisa menopang kita. Di sanalah pengharapan kita, di sanalah </w:t>
      </w:r>
      <w:proofErr w:type="spellStart"/>
      <w:r w:rsidRPr="00226861">
        <w:rPr>
          <w:i/>
          <w:iCs/>
        </w:rPr>
        <w:t>attention</w:t>
      </w:r>
      <w:proofErr w:type="spellEnd"/>
      <w:r w:rsidRPr="00226861">
        <w:rPr>
          <w:i/>
          <w:iCs/>
        </w:rPr>
        <w:t xml:space="preserve"> </w:t>
      </w:r>
      <w:r>
        <w:t xml:space="preserve">kita, perhatian kita beralih bukan mengharapkan pada manusia, sistem dunia, </w:t>
      </w:r>
      <w:r w:rsidR="00226861">
        <w:t>apa pun</w:t>
      </w:r>
      <w:r>
        <w:t xml:space="preserve"> itu yang bisa gagal. Bahkan gereja pun bisa gagal.</w:t>
      </w:r>
    </w:p>
    <w:p w14:paraId="16E322C0" w14:textId="19DDB347" w:rsidR="00002A2C" w:rsidRDefault="00002A2C" w:rsidP="00002A2C">
      <w:pPr>
        <w:jc w:val="both"/>
      </w:pPr>
      <w:r>
        <w:t xml:space="preserve">Organisasi maksudnya organisasi gereja bisa gagal. Kita alihkan arah pandangan kita bukan kepada yang bisa gagal tadi, tapi kepada sang imam besar ini yang tidak bisa gagal. Itulah yang kita perlukan. bukan manusia </w:t>
      </w:r>
      <w:r w:rsidR="00226861">
        <w:t>siapa pun</w:t>
      </w:r>
      <w:r>
        <w:t xml:space="preserve"> itu meskipun seorang hamba Tuhan yang besar sekalipun. Maka sekali lagi harapan kita ada di dalam imam besar yang tidak gagal ini, bukan pada pemimpin </w:t>
      </w:r>
      <w:r w:rsidR="00226861">
        <w:t>apa pun, siapa pun</w:t>
      </w:r>
      <w:r>
        <w:t xml:space="preserve"> itu.</w:t>
      </w:r>
    </w:p>
    <w:p w14:paraId="22B8D600" w14:textId="77777777" w:rsidR="00002A2C" w:rsidRDefault="00002A2C" w:rsidP="00002A2C">
      <w:pPr>
        <w:jc w:val="both"/>
      </w:pPr>
      <w:r>
        <w:t xml:space="preserve">(1:00:35) Kemudian yang kedua, selain dia tidak gagal, kita juga membutuhkan imam besar yang tidak perlu diselamatkan. Seperti tadi bangsa Israel itu melihat kepada Lewi, suku Lewi. Imamat </w:t>
      </w:r>
      <w:r>
        <w:lastRenderedPageBreak/>
        <w:t>menurut keturunan Harun. Keturunan Harun, imam besar sekalipun itu harus menerima sebelum dia menerima kurban, dia harus memberikan kurban terlebih dahulu masuk ke ruang maha kudus, masuk ke bait Allah dengan membawa kurban yang dia bawa sendiri.</w:t>
      </w:r>
    </w:p>
    <w:p w14:paraId="27F684F5" w14:textId="180A32ED" w:rsidR="00002A2C" w:rsidRDefault="00002A2C" w:rsidP="00002A2C">
      <w:pPr>
        <w:jc w:val="both"/>
      </w:pPr>
      <w:r>
        <w:t>Kurban persembahannya dia sendiri. Jadi dia memberikan persembahan sendiri membawa darah domba dari dia sendiri untuk dipersembahkan kepada Tuhan untuk penebusan dosanya sendiri. Itu yang jadi sistemnya Imamat Lewi. Setelah dia dosanya sudah penebusan dosa sendiri, baru kemudian dia melanjutkan ibadah selanjutnya membawa kurban dari umat untuk menjadi penebusan dosa bagi umat.</w:t>
      </w:r>
    </w:p>
    <w:p w14:paraId="3757855E" w14:textId="4EEE9BF3" w:rsidR="00002A2C" w:rsidRDefault="00002A2C" w:rsidP="00002A2C">
      <w:pPr>
        <w:jc w:val="both"/>
      </w:pPr>
      <w:r>
        <w:t xml:space="preserve">Nah, tetapi Yesus Kristus kan tidak perlu melakukan ini. Untuk apa dia perlu kurban keselamatan? Untuk apa dia perlu membawa kurban keselamatan? Enggak perlu. Karena dia tidak berdosa. Karena dia tidak jatuh dalam dosa. Karena dia kuat, karena dia menang, maka dia tidak perlu kurban penebusan. berbeda dengan imamat </w:t>
      </w:r>
      <w:r w:rsidR="00226861">
        <w:t>Lewi</w:t>
      </w:r>
      <w:r>
        <w:t xml:space="preserve"> yang lain.</w:t>
      </w:r>
    </w:p>
    <w:p w14:paraId="3FB437B4" w14:textId="0619B0B9" w:rsidR="00002A2C" w:rsidRDefault="00002A2C" w:rsidP="00002A2C">
      <w:pPr>
        <w:jc w:val="both"/>
      </w:pPr>
      <w:r>
        <w:t>Nah, kembali lagi kalau dalam posisi imamat tadi, posisi kita menjadi bayangkan kita duduk sebagai orang Yahudi tadi, kita minta penebusan, kita minta keselamatan, pengampunan dosa dari imam yang manusia yang itu juga mereka butuh pengampunan dosa bagi dirinya sendiri. itu kan sebenarnya sama dengan kita sedang minta keselamatan dari orang yang kita yang rapuh minta keselamatan dari orang yang rapu juga butuh keselamatan juga bukan orang yang kuat maka enggak ada kekuatan sama sekali sebenarnya gambari lagi kalau membayangkan imam itu</w:t>
      </w:r>
      <w:r w:rsidR="00226861">
        <w:t xml:space="preserve"> </w:t>
      </w:r>
      <w:r>
        <w:t>kan dulu pemimpin agama kita lihat pemimpin kita, biasanya kita selalu membayangkan pemimpin kita kuat pemimpin kita yang bisa menyelamatkan kita. pemimpin kita yang bisa membawa kita kepada Yesus Kristus. Ketika kita bergumul dalam kerapuhan, dalam kerentanan, apa yang kita datang ke mana? Biasanya ke hamba Tuhan.</w:t>
      </w:r>
    </w:p>
    <w:p w14:paraId="7FC9C53C" w14:textId="43AE297D" w:rsidR="00002A2C" w:rsidRDefault="00002A2C" w:rsidP="00002A2C">
      <w:pPr>
        <w:jc w:val="both"/>
      </w:pPr>
      <w:r>
        <w:t>Minta konseling, didoakan dapat solusi. Kemudian kita merasa, "Oh, iya saya dapat kekuatan. Saya berharap kepada sang hamba Tuhan." Orang rau berharap kepada orang rau itu sendiri juga. Hamba Tuhan sekalipun, yang paling baik sekalipun, bahkan pendeta Step</w:t>
      </w:r>
      <w:r w:rsidR="00226861">
        <w:t>h</w:t>
      </w:r>
      <w:r>
        <w:t>en</w:t>
      </w:r>
      <w:r w:rsidR="00226861">
        <w:t xml:space="preserve"> T</w:t>
      </w:r>
      <w:r>
        <w:t>ong sekalipun juga tetap butuh diselamatkan, butuh pengampunan dosa, tetap orang rapuh.</w:t>
      </w:r>
    </w:p>
    <w:p w14:paraId="7AA08E9F" w14:textId="0B7A789B" w:rsidR="00002A2C" w:rsidRDefault="00002A2C" w:rsidP="00002A2C">
      <w:pPr>
        <w:jc w:val="both"/>
      </w:pPr>
      <w:r>
        <w:t xml:space="preserve">Karena orang rapuh dan butuh diselamatkan, memang ada kalanya bisa jatuh seorang hamba Tuhan dan memang tidak kuat. Kalau kita bahasa hamba Tuhan mungkin agak terlalu jauh. Ketika kita masih kecil, masih menjadi seorang anak, ketika kita mengalami satu kerapuhan, ketika kita menangis, </w:t>
      </w:r>
      <w:proofErr w:type="spellStart"/>
      <w:r>
        <w:t>dibully</w:t>
      </w:r>
      <w:proofErr w:type="spellEnd"/>
      <w:r>
        <w:t xml:space="preserve"> oleh teman, kelaparan, haus, kita datang kepada orang tua.</w:t>
      </w:r>
    </w:p>
    <w:p w14:paraId="7C8C6577" w14:textId="74717DC4" w:rsidR="00002A2C" w:rsidRDefault="00002A2C" w:rsidP="00002A2C">
      <w:pPr>
        <w:jc w:val="both"/>
      </w:pPr>
      <w:r>
        <w:t>Kita merasa orang tua itu sebagai sosok yang sempurna, sosok yang kuat, sosok yang bisa memberikan penghiburan, perlindungan, menghilangkan kerapuhan kita. Dulu saya pun berpikir seperti itu. Tapi begitu saya punya anak, saya juga baru tahu. Saya membayangkan harus merawat anak saya, harus menopang anak saya sampai menikah.</w:t>
      </w:r>
    </w:p>
    <w:p w14:paraId="311D823D" w14:textId="40F2AF88" w:rsidR="00002A2C" w:rsidRDefault="00002A2C" w:rsidP="00002A2C">
      <w:pPr>
        <w:jc w:val="both"/>
      </w:pPr>
      <w:r>
        <w:t>Apakah saya sekuat itu? Apakah saya semampu itu? Saya enggak mampu. Saya juga rapuh. Tapi saya ya harus kuat karena anak saya lebih rapu lagi. Dia yang rapu melihat saya, melihat orang tua sosok yang kuat. Tapi sampai kapan saya enggak bisa? Benar-benar saya enggak bisa. Saya juga orang yang berdosa. Saya juga orang yang rapuh. Butuh seorang yang tidak rapuh.</w:t>
      </w:r>
    </w:p>
    <w:p w14:paraId="541A2950" w14:textId="7C82CC33" w:rsidR="00002A2C" w:rsidRDefault="00002A2C" w:rsidP="00002A2C">
      <w:pPr>
        <w:jc w:val="both"/>
      </w:pPr>
      <w:r>
        <w:t>Butuh seorang yang benar-benar sempurna, kuat. Butuh seorang yang benar-benar tidak butuh penebusan dosa yang bisa benar-benar secara bersih menghapus dosa saya. Menghapus dosa menopang. Menghapus dosa anak saya. Menopang anak saya. Tugas saya memang iya membawa dia kepada Kristus. mengarahkan perhatian dia kepada Kristus.</w:t>
      </w:r>
    </w:p>
    <w:p w14:paraId="0AAFC306" w14:textId="40E0C54D" w:rsidR="00002A2C" w:rsidRDefault="00002A2C" w:rsidP="00002A2C">
      <w:pPr>
        <w:jc w:val="both"/>
      </w:pPr>
      <w:r>
        <w:lastRenderedPageBreak/>
        <w:t xml:space="preserve">Tapi ya saya ada batasnya kalau sampai kita menjadikan anak kita ataupun adik kita ataupun siapa pasangan kita itu bergantung pada saya. Enggak bisa. Kita rapuh. Kita bukan imam yang bisa menyelamatkan diri kita sendiri. Harus semuanya diarahkan kepada imam yang tidak butuh kurban keselamatan. Imam yang sempurna. Maka ketika akhirnya mungkin kita beranjak dewasa yang tadinya jadi dari anak lihat orang tua sempurna, begitu sudah dewasa melihat orang tua kok </w:t>
      </w:r>
      <w:proofErr w:type="spellStart"/>
      <w:r>
        <w:t>gini</w:t>
      </w:r>
      <w:proofErr w:type="spellEnd"/>
      <w:r>
        <w:t xml:space="preserve"> ya, kok ternyata mengecewakan juga ya.</w:t>
      </w:r>
    </w:p>
    <w:p w14:paraId="13D9724F" w14:textId="3E623642" w:rsidR="00002A2C" w:rsidRDefault="00002A2C" w:rsidP="00002A2C">
      <w:pPr>
        <w:jc w:val="both"/>
      </w:pPr>
      <w:r>
        <w:t xml:space="preserve">Kok ternyata sosok pemimpin saya juga mengecewakan ya, kok ternyata hamba Tuhan saya juga mengecewakan ya. Kok ternyata gereja saya juga mengecewakan ya. Kemudian kita mulai kehilangan harapan. Kita mulai merasa kok ini rapuh. Saya yang rapuh. hidup di tengah dunia yang penuh dengan tekanan. Ke mana saya harus pergi? Ke mana saya harus mengalihkan perhatian saya? Daripada saya terus-menerus memikirkan </w:t>
      </w:r>
      <w:r w:rsidR="00226861">
        <w:t>kerapuhan</w:t>
      </w:r>
      <w:r>
        <w:t xml:space="preserve"> saya, </w:t>
      </w:r>
      <w:r w:rsidR="00226861">
        <w:t>s</w:t>
      </w:r>
      <w:r>
        <w:t xml:space="preserve">udahlah ikut ke sosial media </w:t>
      </w:r>
      <w:proofErr w:type="spellStart"/>
      <w:r>
        <w:t>aja</w:t>
      </w:r>
      <w:proofErr w:type="spellEnd"/>
      <w:r>
        <w:t>.</w:t>
      </w:r>
    </w:p>
    <w:p w14:paraId="1802EBDC" w14:textId="58C85B11" w:rsidR="00002A2C" w:rsidRDefault="00002A2C" w:rsidP="00002A2C">
      <w:pPr>
        <w:jc w:val="both"/>
      </w:pPr>
      <w:r>
        <w:t>Habiskan 8 jam pikiran saya mengenai dosa saya, pikiran saya mengenai kelemahan saya, mengenai penyakit saya, mengenai ekonomi saya, semua teralihkan untuk sementara selama 8 jam di sosial media. Tapi apakah itu sudah menyelesaikan pergumulan? Ketika perhatian kita teralih ke sana, apakah pergumulan selesai? Enggak kan? Bukan sosial media, bahkan bukan orang tua, bahkan bukan hamba Tuhan yang bisa menyelesaikan pergumulan kita, yang bisa menyelamatkan kita.</w:t>
      </w:r>
    </w:p>
    <w:p w14:paraId="431F2260" w14:textId="7202CBAB" w:rsidR="00002A2C" w:rsidRDefault="00002A2C" w:rsidP="00002A2C">
      <w:pPr>
        <w:jc w:val="both"/>
      </w:pPr>
      <w:r>
        <w:t xml:space="preserve">Tetapi </w:t>
      </w:r>
      <w:r w:rsidR="00226861">
        <w:t xml:space="preserve">Imam Besar </w:t>
      </w:r>
      <w:r>
        <w:t xml:space="preserve">ini, </w:t>
      </w:r>
      <w:r w:rsidR="00226861">
        <w:t xml:space="preserve">Imam Besar </w:t>
      </w:r>
      <w:r>
        <w:t xml:space="preserve">yang kita </w:t>
      </w:r>
      <w:proofErr w:type="spellStart"/>
      <w:r>
        <w:t>butuhkan</w:t>
      </w:r>
      <w:proofErr w:type="spellEnd"/>
      <w:r>
        <w:t xml:space="preserve">, </w:t>
      </w:r>
      <w:r w:rsidR="00226861">
        <w:t xml:space="preserve">Imam Besar </w:t>
      </w:r>
      <w:r>
        <w:t xml:space="preserve">yang tidak memerlukan kurban untuk menyelamatkan dirinya sendiri. Tapi karena Dia sempurna, maka Dia bisa menyelamatkan kita. Maka sekali lagi mari arahkan perhatian kita kepada Yesus Kristus sang </w:t>
      </w:r>
      <w:r w:rsidR="00226861">
        <w:t>I</w:t>
      </w:r>
      <w:r>
        <w:t xml:space="preserve">mam </w:t>
      </w:r>
      <w:r w:rsidR="00226861">
        <w:t>B</w:t>
      </w:r>
      <w:r>
        <w:t>esar ini. Mungkin selama ini perhatian kita teral</w:t>
      </w:r>
      <w:r w:rsidR="00226861">
        <w:t xml:space="preserve">ihkan </w:t>
      </w:r>
      <w:r>
        <w:t xml:space="preserve">ya sosok pemimpin </w:t>
      </w:r>
      <w:r w:rsidR="00226861">
        <w:t>siapa pun</w:t>
      </w:r>
      <w:r>
        <w:t xml:space="preserve"> itu yang pernah mengenalkan Kristus pada kita.</w:t>
      </w:r>
    </w:p>
    <w:p w14:paraId="1C769358" w14:textId="3CEF37EE" w:rsidR="00002A2C" w:rsidRDefault="00002A2C" w:rsidP="00002A2C">
      <w:pPr>
        <w:jc w:val="both"/>
      </w:pPr>
      <w:r>
        <w:t xml:space="preserve">Pemimpin yang baik, pemimpin yang memang selama ini kita menaruh pengharapan kepadanya. Arahkan sekarang kepada Yesus Kristus karena mereka tetap manusia. Mereka rapuh. Kita rapuh, mereka rapuh. Seperti imam bangsa Yahudi yang berharap kepada imam-imam Lewi yang juga rapuh. Tapi kita berharap pada </w:t>
      </w:r>
      <w:r w:rsidR="00226861">
        <w:t>D</w:t>
      </w:r>
      <w:r>
        <w:t>ia yang kuat, yang tidak gagal.</w:t>
      </w:r>
    </w:p>
    <w:p w14:paraId="0BFF61FA" w14:textId="2A61AE4B" w:rsidR="00002A2C" w:rsidRDefault="00002A2C" w:rsidP="00002A2C">
      <w:pPr>
        <w:jc w:val="both"/>
      </w:pPr>
      <w:r>
        <w:t xml:space="preserve">Dia yang tidak membutuhkan kurban keselamatan. Kemudian yang ketiga, selain kita membutuhkan imam besar yang tidak gagal dan </w:t>
      </w:r>
      <w:r w:rsidR="00226861">
        <w:t xml:space="preserve">Imam Besar </w:t>
      </w:r>
      <w:r>
        <w:t>yang tidak membutuhkan kurban keselamatan, ada satu kalimat yang luar biasa indah di Ibrani ini di ayat 27, yang tidak seperti imam-imam besar lain yang setiap hari harus mempersembahkan korban untuk dirinya sendiri dan sesudah itu barulah untuk dosa umatnya.</w:t>
      </w:r>
    </w:p>
    <w:p w14:paraId="5F5E607A" w14:textId="7E011B3E" w:rsidR="00002A2C" w:rsidRDefault="00002A2C" w:rsidP="00002A2C">
      <w:pPr>
        <w:jc w:val="both"/>
      </w:pPr>
      <w:r>
        <w:t>Sebab hal itu telah dilakukannya satu kali untuk selama-lamanya. Ketika ia mempersembahkan dirinya sendiri sebagai korban. Kita sudah belajar di ayat-ayat sebelumnya. Imam besar kita adalah sang pencipta. Imam besar kita adalah yang empunya seluruh dunia ini. Imam besar kita adalah Dia yang menciptakan kita. Dia yang berkuasa atas seluruh dunia.</w:t>
      </w:r>
    </w:p>
    <w:p w14:paraId="42A80C0D" w14:textId="7B816563" w:rsidR="00002A2C" w:rsidRDefault="00002A2C" w:rsidP="00002A2C">
      <w:pPr>
        <w:jc w:val="both"/>
      </w:pPr>
      <w:r>
        <w:t xml:space="preserve">Dia yang adalah sang Tuhan itu sendiri. itu yang menjadi imam besar kita. Tetapi dia bukan hanya menjabat sebagai imam besar. Dia masuk ke ruang maha kudus bukan membawa darah domba, bukan membawa emas, bukan membawa permata atau </w:t>
      </w:r>
      <w:r w:rsidR="00226861">
        <w:t>apa pun</w:t>
      </w:r>
      <w:r>
        <w:t xml:space="preserve">, tapi </w:t>
      </w:r>
      <w:r w:rsidR="00226861">
        <w:t>D</w:t>
      </w:r>
      <w:r>
        <w:t xml:space="preserve">ia masuk ke ruang maha kudus dengan membawa </w:t>
      </w:r>
      <w:r w:rsidR="00226861">
        <w:t>D</w:t>
      </w:r>
      <w:r>
        <w:t>irinya sendiri sebagai persembahan bagi dosa kita.</w:t>
      </w:r>
    </w:p>
    <w:p w14:paraId="43E31F7F" w14:textId="795FF30F" w:rsidR="00002A2C" w:rsidRDefault="00002A2C" w:rsidP="00002A2C">
      <w:pPr>
        <w:jc w:val="both"/>
      </w:pPr>
      <w:r>
        <w:t xml:space="preserve">Kalau kita melihat bangsa Israel sampai hari ini, setiap hari pendamaian, hari </w:t>
      </w:r>
      <w:r w:rsidR="00226861">
        <w:t xml:space="preserve">Yom </w:t>
      </w:r>
      <w:proofErr w:type="spellStart"/>
      <w:r w:rsidR="00226861">
        <w:t>Kippur</w:t>
      </w:r>
      <w:proofErr w:type="spellEnd"/>
      <w:r>
        <w:t xml:space="preserve">, para imam besar bahkan Harun imam besar itu masuk ke ruang maha kudus dengan membawa darah binatang. Tetapi di Golgota, </w:t>
      </w:r>
      <w:r w:rsidR="00226861">
        <w:t xml:space="preserve">Imam Besar </w:t>
      </w:r>
      <w:r>
        <w:t xml:space="preserve">kita datang membawa </w:t>
      </w:r>
      <w:r w:rsidR="00226861">
        <w:t>D</w:t>
      </w:r>
      <w:r>
        <w:t xml:space="preserve">irinya sendiri. Kalau kita </w:t>
      </w:r>
      <w:r>
        <w:lastRenderedPageBreak/>
        <w:t>merenungkan betapa berharganya keselamatan kita, kalau domba, saya ditebus oleh domba, ya saya akan merasa ya biasalah memang saya lebih besar daripada domba.</w:t>
      </w:r>
    </w:p>
    <w:p w14:paraId="7B3C1DA1" w14:textId="7A6EA95C" w:rsidR="00002A2C" w:rsidRDefault="00002A2C" w:rsidP="00002A2C">
      <w:pPr>
        <w:jc w:val="both"/>
      </w:pPr>
      <w:r>
        <w:t xml:space="preserve">Memang domba itu layak untuk menebus saya. Toh dia binatang merpati apalagi ya dia binatang. Dia layaklah untuk menebus saya, untuk saya makan juga layak. Tapi ini Tuhan yang menebus, yang mati untuk dosa saya, untuk dosa kita. Dia yang empunya seluruh dunia. Dia yang menciptakan seluruh dunia. Dia yang menciptakan saya. Dia yang </w:t>
      </w:r>
      <w:r w:rsidR="00EB4313">
        <w:t>R</w:t>
      </w:r>
      <w:r>
        <w:t>aja di atas segala raja.</w:t>
      </w:r>
    </w:p>
    <w:p w14:paraId="4C49A92A" w14:textId="491F2DE1" w:rsidR="00002A2C" w:rsidRDefault="00002A2C" w:rsidP="00002A2C">
      <w:pPr>
        <w:jc w:val="both"/>
      </w:pPr>
      <w:r>
        <w:t xml:space="preserve">Justru Dia yang membawa </w:t>
      </w:r>
      <w:r w:rsidR="00EB4313">
        <w:t>D</w:t>
      </w:r>
      <w:r>
        <w:t xml:space="preserve">irinya sendiri sebagai kurban. Betapa luar biasanya keselamatan kita, betapa mahalnya keselamatan yang dianugerahkan kepada kita. Inilah </w:t>
      </w:r>
      <w:r w:rsidR="00EB4313">
        <w:t>D</w:t>
      </w:r>
      <w:r>
        <w:t xml:space="preserve">ia yang kita perlukan. Dia yang membawa </w:t>
      </w:r>
      <w:r w:rsidR="00EB4313">
        <w:t>D</w:t>
      </w:r>
      <w:r>
        <w:t>irinya sendiri sebagai kurban, bukan membawa domba. Nilai kita tidak dianggap semurah domba.</w:t>
      </w:r>
    </w:p>
    <w:p w14:paraId="40EB9DE1" w14:textId="41327A7A" w:rsidR="00002A2C" w:rsidRDefault="00002A2C" w:rsidP="00002A2C">
      <w:pPr>
        <w:jc w:val="both"/>
      </w:pPr>
      <w:r>
        <w:t xml:space="preserve">Nilai kita tidak dianggap semurah permata emas. Apalagi kalau kita bandingkan dengan dunia ini. Kita membayangkan dunia ini mengharapkan dapat perhatian, dapat </w:t>
      </w:r>
      <w:proofErr w:type="spellStart"/>
      <w:r w:rsidRPr="00EB4313">
        <w:rPr>
          <w:i/>
          <w:iCs/>
        </w:rPr>
        <w:t>likes</w:t>
      </w:r>
      <w:proofErr w:type="spellEnd"/>
      <w:r>
        <w:t xml:space="preserve"> dari seluruh orang di seluruh dunia. Bahkan nilai kita tidak serendah itu. Tidak serendah seberapa banyak. Bahkan seluruh dunia, orang seluruh dunia </w:t>
      </w:r>
      <w:proofErr w:type="spellStart"/>
      <w:r w:rsidRPr="00EB4313">
        <w:rPr>
          <w:i/>
          <w:iCs/>
        </w:rPr>
        <w:t>likes</w:t>
      </w:r>
      <w:proofErr w:type="spellEnd"/>
      <w:r w:rsidRPr="00EB4313">
        <w:rPr>
          <w:i/>
          <w:iCs/>
        </w:rPr>
        <w:t xml:space="preserve"> </w:t>
      </w:r>
      <w:proofErr w:type="spellStart"/>
      <w:r w:rsidRPr="00EB4313">
        <w:rPr>
          <w:i/>
          <w:iCs/>
        </w:rPr>
        <w:t>postin</w:t>
      </w:r>
      <w:r>
        <w:t>gan</w:t>
      </w:r>
      <w:proofErr w:type="spellEnd"/>
      <w:r>
        <w:t xml:space="preserve"> kita.</w:t>
      </w:r>
    </w:p>
    <w:p w14:paraId="2A14909D" w14:textId="48916519" w:rsidR="00002A2C" w:rsidRDefault="00002A2C" w:rsidP="00002A2C">
      <w:pPr>
        <w:jc w:val="both"/>
      </w:pPr>
      <w:r>
        <w:t>Itu juga remeh sekali. Nilai keselamatan kita adalah oleh darah Kristus, Tuhan yang menebus kita. Tuhan yang mati bagi kita. Sekali Dia menyucikan dosa kita di atas kayu salib, selesai. Tuntas dosa kita diampuni. Sekali Dia membenarkan kita, kita benar selamanya di hadapan Tuhan. Dia mau mati untuk kita menebus dosa kita.</w:t>
      </w:r>
    </w:p>
    <w:p w14:paraId="71FCA2A3" w14:textId="22278A01" w:rsidR="00002A2C" w:rsidRDefault="00002A2C" w:rsidP="00002A2C">
      <w:pPr>
        <w:jc w:val="both"/>
      </w:pPr>
      <w:r>
        <w:t xml:space="preserve">Tapi 3 hari kemudian </w:t>
      </w:r>
      <w:r w:rsidR="00EB4313">
        <w:t>D</w:t>
      </w:r>
      <w:r>
        <w:t>ia bangkit dan naik ke surga bukan dengan tubuh lain, tubuh yang sempurna. Dia naik ke surga dengan membawa tubuh bekas paku penyaliban yang seakan-akan seperti domba yang tubuhnya hancur habis disembelih. Dia bawa tubuh yang penuh cacat itu naik ke surga masuk ke ruang maha kudus menyatakan inilah kurban penebusan bagi kita semua.</w:t>
      </w:r>
    </w:p>
    <w:p w14:paraId="03F82B9F" w14:textId="72AF085E" w:rsidR="00002A2C" w:rsidRDefault="00002A2C" w:rsidP="00002A2C">
      <w:pPr>
        <w:jc w:val="both"/>
      </w:pPr>
      <w:r>
        <w:t xml:space="preserve">Inilah yang kita perlukan. Inilah sang imam besar yang kita harus arahkan perhatian kita yang berharga itu kepadanya. Dan di saat yang sama, sang imam besar kita ini juga yang mengatakan, "Datanglah padaku yang letih lesu dan </w:t>
      </w:r>
      <w:proofErr w:type="spellStart"/>
      <w:r>
        <w:t>berb</w:t>
      </w:r>
      <w:r w:rsidR="00EB4313">
        <w:t>eb</w:t>
      </w:r>
      <w:r>
        <w:t>an</w:t>
      </w:r>
      <w:proofErr w:type="spellEnd"/>
      <w:r>
        <w:t xml:space="preserve"> berat." Mungkin kita hari ini datang ke gereja dengan banyak beban, dengan banyak pikiran, karena </w:t>
      </w:r>
      <w:proofErr w:type="spellStart"/>
      <w:r w:rsidR="00EB4313">
        <w:rPr>
          <w:i/>
          <w:iCs/>
        </w:rPr>
        <w:t>do</w:t>
      </w:r>
      <w:r w:rsidRPr="00EB4313">
        <w:rPr>
          <w:i/>
          <w:iCs/>
        </w:rPr>
        <w:t>om</w:t>
      </w:r>
      <w:proofErr w:type="spellEnd"/>
      <w:r w:rsidRPr="00EB4313">
        <w:rPr>
          <w:i/>
          <w:iCs/>
        </w:rPr>
        <w:t xml:space="preserve"> </w:t>
      </w:r>
      <w:proofErr w:type="spellStart"/>
      <w:r w:rsidRPr="00EB4313">
        <w:rPr>
          <w:i/>
          <w:iCs/>
        </w:rPr>
        <w:t>Scr</w:t>
      </w:r>
      <w:r w:rsidR="00EB4313">
        <w:rPr>
          <w:i/>
          <w:iCs/>
        </w:rPr>
        <w:t>o</w:t>
      </w:r>
      <w:r w:rsidRPr="00EB4313">
        <w:rPr>
          <w:i/>
          <w:iCs/>
        </w:rPr>
        <w:t>ling</w:t>
      </w:r>
      <w:proofErr w:type="spellEnd"/>
      <w:r>
        <w:t xml:space="preserve"> tadi ataupun karena beban kita masing-masing.</w:t>
      </w:r>
    </w:p>
    <w:p w14:paraId="62AE3585" w14:textId="72CC047E" w:rsidR="00002A2C" w:rsidRDefault="00002A2C" w:rsidP="00002A2C">
      <w:pPr>
        <w:jc w:val="both"/>
      </w:pPr>
      <w:r>
        <w:t xml:space="preserve">Kita </w:t>
      </w:r>
      <w:proofErr w:type="spellStart"/>
      <w:r>
        <w:t>berbeban</w:t>
      </w:r>
      <w:proofErr w:type="spellEnd"/>
      <w:r>
        <w:t xml:space="preserve"> berat, letih lesu. Kristus mengatakan, "Datanglah padaku. </w:t>
      </w:r>
      <w:r w:rsidR="00EB4313">
        <w:t>Pikullah kuk</w:t>
      </w:r>
      <w:r>
        <w:t xml:space="preserve"> yang </w:t>
      </w:r>
      <w:r w:rsidR="00EB4313">
        <w:t>K</w:t>
      </w:r>
      <w:r>
        <w:t xml:space="preserve">upasang. Aku akan memberikan kelegaan kepadamu." Maka datanglah pada Yesus Kristus. Bukan hanya hari ini liturgi kita di gereja tiap jam, jam ini saya perlu Yesus Kristus. Tapi setiap hari jangan kita jadi hamba algoritma. Jangan kita </w:t>
      </w:r>
      <w:r w:rsidR="00EB4313">
        <w:t>menyukarelakan</w:t>
      </w:r>
      <w:r>
        <w:t xml:space="preserve"> diri kita yang sudah diselamatkan, sudah dibebaskan dari dosa dengan sukarela kita memperhamba diri kita oleh </w:t>
      </w:r>
      <w:r w:rsidR="00EB4313">
        <w:t>apa pun</w:t>
      </w:r>
      <w:r>
        <w:t xml:space="preserve"> yang menarik perhatian kita dari Tuhan.</w:t>
      </w:r>
    </w:p>
    <w:p w14:paraId="1DDA8EC2" w14:textId="653AE01B" w:rsidR="00002A2C" w:rsidRDefault="00002A2C" w:rsidP="00002A2C">
      <w:pPr>
        <w:jc w:val="both"/>
      </w:pPr>
      <w:r>
        <w:t xml:space="preserve">Jangan. Liturgi kita setiap jam Engkau kuperlukan. Bukan cuma di gereja, benar-benar setiap jam Tuhan, Engkau kuperlukan dalam kehidupanku, di rumah, di kampus, di kantor, di </w:t>
      </w:r>
      <w:r w:rsidR="00EB4313">
        <w:t>mana pun</w:t>
      </w:r>
      <w:r>
        <w:t>, setiap jam engkau kuperlukan. Dan setiap jam Kristus juga mengatakan, "Datanglah padaku</w:t>
      </w:r>
      <w:r w:rsidR="00EB4313">
        <w:t xml:space="preserve"> e</w:t>
      </w:r>
      <w:r>
        <w:t xml:space="preserve">ngkau yang letih lesu dan </w:t>
      </w:r>
      <w:proofErr w:type="spellStart"/>
      <w:r>
        <w:t>berb</w:t>
      </w:r>
      <w:r w:rsidR="00EB4313">
        <w:t>eb</w:t>
      </w:r>
      <w:r>
        <w:t>an</w:t>
      </w:r>
      <w:proofErr w:type="spellEnd"/>
      <w:r>
        <w:t xml:space="preserve"> berat.</w:t>
      </w:r>
      <w:r w:rsidR="00EB4313">
        <w:t xml:space="preserve"> </w:t>
      </w:r>
      <w:r>
        <w:t>Aku akan memberikan kelegaan kepada</w:t>
      </w:r>
      <w:r w:rsidR="00EB4313">
        <w:t xml:space="preserve"> </w:t>
      </w:r>
      <w:proofErr w:type="spellStart"/>
      <w:r w:rsidR="00EB4313">
        <w:t>m</w:t>
      </w:r>
      <w:r>
        <w:t>u</w:t>
      </w:r>
      <w:proofErr w:type="spellEnd"/>
      <w:r>
        <w:t>.</w:t>
      </w:r>
      <w:r w:rsidR="00EB4313">
        <w:t>”</w:t>
      </w:r>
      <w:r>
        <w:t xml:space="preserve"> </w:t>
      </w:r>
    </w:p>
    <w:p w14:paraId="69C3948B" w14:textId="77777777" w:rsidR="00002A2C" w:rsidRDefault="00002A2C" w:rsidP="00002A2C">
      <w:pPr>
        <w:jc w:val="both"/>
      </w:pPr>
    </w:p>
    <w:p w14:paraId="54DCD24C" w14:textId="6B66F774" w:rsidR="00002A2C" w:rsidRDefault="00002A2C" w:rsidP="00002A2C">
      <w:pPr>
        <w:jc w:val="both"/>
      </w:pPr>
      <w:r>
        <w:t>Ringkasan ini belum diperiksa oleh pengkhotbah_(WK)</w:t>
      </w:r>
    </w:p>
    <w:p w14:paraId="77EB9981" w14:textId="77777777" w:rsidR="00002A2C" w:rsidRDefault="00002A2C" w:rsidP="00002A2C">
      <w:pPr>
        <w:jc w:val="both"/>
      </w:pPr>
    </w:p>
    <w:p w14:paraId="47C9A75E" w14:textId="1EB44A25" w:rsidR="00002A2C" w:rsidRDefault="00002A2C" w:rsidP="00002A2C">
      <w:pPr>
        <w:jc w:val="both"/>
      </w:pPr>
      <w:proofErr w:type="spellStart"/>
      <w:r>
        <w:t>YouTube</w:t>
      </w:r>
      <w:proofErr w:type="spellEnd"/>
      <w:r>
        <w:t xml:space="preserve">: </w:t>
      </w:r>
      <w:r>
        <w:t>https://www.youtube.com/watch?v=tNfdqIu6rFM</w:t>
      </w:r>
    </w:p>
    <w:sectPr w:rsidR="00002A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2C"/>
    <w:rsid w:val="00002A2C"/>
    <w:rsid w:val="000B162A"/>
    <w:rsid w:val="00155441"/>
    <w:rsid w:val="00226861"/>
    <w:rsid w:val="00310945"/>
    <w:rsid w:val="0041474C"/>
    <w:rsid w:val="00433FC5"/>
    <w:rsid w:val="006F1C1F"/>
    <w:rsid w:val="007A2D87"/>
    <w:rsid w:val="00821357"/>
    <w:rsid w:val="008B6DFC"/>
    <w:rsid w:val="009E28A7"/>
    <w:rsid w:val="00BB37D0"/>
    <w:rsid w:val="00C54C4E"/>
    <w:rsid w:val="00EB4313"/>
    <w:rsid w:val="00EE6B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42C66"/>
  <w15:chartTrackingRefBased/>
  <w15:docId w15:val="{FC9C3899-8F21-446D-9882-6905A1DC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Judul1">
    <w:name w:val="heading 1"/>
    <w:basedOn w:val="Normal"/>
    <w:next w:val="Normal"/>
    <w:link w:val="Judul1KAR"/>
    <w:uiPriority w:val="9"/>
    <w:qFormat/>
    <w:rsid w:val="00002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002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002A2C"/>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002A2C"/>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002A2C"/>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002A2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02A2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02A2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02A2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02A2C"/>
    <w:rPr>
      <w:rFonts w:asciiTheme="majorHAnsi" w:eastAsiaTheme="majorEastAsia" w:hAnsiTheme="majorHAnsi" w:cstheme="majorBidi"/>
      <w:color w:val="0F4761" w:themeColor="accent1" w:themeShade="BF"/>
      <w:sz w:val="40"/>
      <w:szCs w:val="40"/>
      <w:lang w:val="id-ID"/>
    </w:rPr>
  </w:style>
  <w:style w:type="character" w:customStyle="1" w:styleId="Judul2KAR">
    <w:name w:val="Judul 2 KAR"/>
    <w:basedOn w:val="FontParagrafDefault"/>
    <w:link w:val="Judul2"/>
    <w:uiPriority w:val="9"/>
    <w:semiHidden/>
    <w:rsid w:val="00002A2C"/>
    <w:rPr>
      <w:rFonts w:asciiTheme="majorHAnsi" w:eastAsiaTheme="majorEastAsia" w:hAnsiTheme="majorHAnsi" w:cstheme="majorBidi"/>
      <w:color w:val="0F4761" w:themeColor="accent1" w:themeShade="BF"/>
      <w:sz w:val="32"/>
      <w:szCs w:val="32"/>
      <w:lang w:val="id-ID"/>
    </w:rPr>
  </w:style>
  <w:style w:type="character" w:customStyle="1" w:styleId="Judul3KAR">
    <w:name w:val="Judul 3 KAR"/>
    <w:basedOn w:val="FontParagrafDefault"/>
    <w:link w:val="Judul3"/>
    <w:uiPriority w:val="9"/>
    <w:semiHidden/>
    <w:rsid w:val="00002A2C"/>
    <w:rPr>
      <w:rFonts w:eastAsiaTheme="majorEastAsia" w:cstheme="majorBidi"/>
      <w:color w:val="0F4761" w:themeColor="accent1" w:themeShade="BF"/>
      <w:sz w:val="28"/>
      <w:szCs w:val="28"/>
      <w:lang w:val="id-ID"/>
    </w:rPr>
  </w:style>
  <w:style w:type="character" w:customStyle="1" w:styleId="Judul4KAR">
    <w:name w:val="Judul 4 KAR"/>
    <w:basedOn w:val="FontParagrafDefault"/>
    <w:link w:val="Judul4"/>
    <w:uiPriority w:val="9"/>
    <w:semiHidden/>
    <w:rsid w:val="00002A2C"/>
    <w:rPr>
      <w:rFonts w:eastAsiaTheme="majorEastAsia" w:cstheme="majorBidi"/>
      <w:i/>
      <w:iCs/>
      <w:color w:val="0F4761" w:themeColor="accent1" w:themeShade="BF"/>
      <w:lang w:val="id-ID"/>
    </w:rPr>
  </w:style>
  <w:style w:type="character" w:customStyle="1" w:styleId="Judul5KAR">
    <w:name w:val="Judul 5 KAR"/>
    <w:basedOn w:val="FontParagrafDefault"/>
    <w:link w:val="Judul5"/>
    <w:uiPriority w:val="9"/>
    <w:semiHidden/>
    <w:rsid w:val="00002A2C"/>
    <w:rPr>
      <w:rFonts w:eastAsiaTheme="majorEastAsia" w:cstheme="majorBidi"/>
      <w:color w:val="0F4761" w:themeColor="accent1" w:themeShade="BF"/>
      <w:lang w:val="id-ID"/>
    </w:rPr>
  </w:style>
  <w:style w:type="character" w:customStyle="1" w:styleId="Judul6KAR">
    <w:name w:val="Judul 6 KAR"/>
    <w:basedOn w:val="FontParagrafDefault"/>
    <w:link w:val="Judul6"/>
    <w:uiPriority w:val="9"/>
    <w:semiHidden/>
    <w:rsid w:val="00002A2C"/>
    <w:rPr>
      <w:rFonts w:eastAsiaTheme="majorEastAsia" w:cstheme="majorBidi"/>
      <w:i/>
      <w:iCs/>
      <w:color w:val="595959" w:themeColor="text1" w:themeTint="A6"/>
      <w:lang w:val="id-ID"/>
    </w:rPr>
  </w:style>
  <w:style w:type="character" w:customStyle="1" w:styleId="Judul7KAR">
    <w:name w:val="Judul 7 KAR"/>
    <w:basedOn w:val="FontParagrafDefault"/>
    <w:link w:val="Judul7"/>
    <w:uiPriority w:val="9"/>
    <w:semiHidden/>
    <w:rsid w:val="00002A2C"/>
    <w:rPr>
      <w:rFonts w:eastAsiaTheme="majorEastAsia" w:cstheme="majorBidi"/>
      <w:color w:val="595959" w:themeColor="text1" w:themeTint="A6"/>
      <w:lang w:val="id-ID"/>
    </w:rPr>
  </w:style>
  <w:style w:type="character" w:customStyle="1" w:styleId="Judul8KAR">
    <w:name w:val="Judul 8 KAR"/>
    <w:basedOn w:val="FontParagrafDefault"/>
    <w:link w:val="Judul8"/>
    <w:uiPriority w:val="9"/>
    <w:semiHidden/>
    <w:rsid w:val="00002A2C"/>
    <w:rPr>
      <w:rFonts w:eastAsiaTheme="majorEastAsia" w:cstheme="majorBidi"/>
      <w:i/>
      <w:iCs/>
      <w:color w:val="272727" w:themeColor="text1" w:themeTint="D8"/>
      <w:lang w:val="id-ID"/>
    </w:rPr>
  </w:style>
  <w:style w:type="character" w:customStyle="1" w:styleId="Judul9KAR">
    <w:name w:val="Judul 9 KAR"/>
    <w:basedOn w:val="FontParagrafDefault"/>
    <w:link w:val="Judul9"/>
    <w:uiPriority w:val="9"/>
    <w:semiHidden/>
    <w:rsid w:val="00002A2C"/>
    <w:rPr>
      <w:rFonts w:eastAsiaTheme="majorEastAsia" w:cstheme="majorBidi"/>
      <w:color w:val="272727" w:themeColor="text1" w:themeTint="D8"/>
      <w:lang w:val="id-ID"/>
    </w:rPr>
  </w:style>
  <w:style w:type="paragraph" w:styleId="Judul">
    <w:name w:val="Title"/>
    <w:basedOn w:val="Normal"/>
    <w:next w:val="Normal"/>
    <w:link w:val="JudulKAR"/>
    <w:uiPriority w:val="10"/>
    <w:qFormat/>
    <w:rsid w:val="00002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02A2C"/>
    <w:rPr>
      <w:rFonts w:asciiTheme="majorHAnsi" w:eastAsiaTheme="majorEastAsia" w:hAnsiTheme="majorHAnsi" w:cstheme="majorBidi"/>
      <w:spacing w:val="-10"/>
      <w:kern w:val="28"/>
      <w:sz w:val="56"/>
      <w:szCs w:val="56"/>
      <w:lang w:val="id-ID"/>
    </w:rPr>
  </w:style>
  <w:style w:type="paragraph" w:styleId="Subjudul">
    <w:name w:val="Subtitle"/>
    <w:basedOn w:val="Normal"/>
    <w:next w:val="Normal"/>
    <w:link w:val="SubjudulKAR"/>
    <w:uiPriority w:val="11"/>
    <w:qFormat/>
    <w:rsid w:val="00002A2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02A2C"/>
    <w:rPr>
      <w:rFonts w:eastAsiaTheme="majorEastAsia" w:cstheme="majorBidi"/>
      <w:color w:val="595959" w:themeColor="text1" w:themeTint="A6"/>
      <w:spacing w:val="15"/>
      <w:sz w:val="28"/>
      <w:szCs w:val="28"/>
      <w:lang w:val="id-ID"/>
    </w:rPr>
  </w:style>
  <w:style w:type="paragraph" w:styleId="Kutipan">
    <w:name w:val="Quote"/>
    <w:basedOn w:val="Normal"/>
    <w:next w:val="Normal"/>
    <w:link w:val="KutipanKAR"/>
    <w:uiPriority w:val="29"/>
    <w:qFormat/>
    <w:rsid w:val="00002A2C"/>
    <w:pPr>
      <w:spacing w:before="160"/>
      <w:jc w:val="center"/>
    </w:pPr>
    <w:rPr>
      <w:i/>
      <w:iCs/>
      <w:color w:val="404040" w:themeColor="text1" w:themeTint="BF"/>
    </w:rPr>
  </w:style>
  <w:style w:type="character" w:customStyle="1" w:styleId="KutipanKAR">
    <w:name w:val="Kutipan KAR"/>
    <w:basedOn w:val="FontParagrafDefault"/>
    <w:link w:val="Kutipan"/>
    <w:uiPriority w:val="29"/>
    <w:rsid w:val="00002A2C"/>
    <w:rPr>
      <w:i/>
      <w:iCs/>
      <w:color w:val="404040" w:themeColor="text1" w:themeTint="BF"/>
      <w:lang w:val="id-ID"/>
    </w:rPr>
  </w:style>
  <w:style w:type="paragraph" w:styleId="DaftarParagraf">
    <w:name w:val="List Paragraph"/>
    <w:basedOn w:val="Normal"/>
    <w:uiPriority w:val="34"/>
    <w:qFormat/>
    <w:rsid w:val="00002A2C"/>
    <w:pPr>
      <w:ind w:left="720"/>
      <w:contextualSpacing/>
    </w:pPr>
  </w:style>
  <w:style w:type="character" w:styleId="PenekananKeras">
    <w:name w:val="Intense Emphasis"/>
    <w:basedOn w:val="FontParagrafDefault"/>
    <w:uiPriority w:val="21"/>
    <w:qFormat/>
    <w:rsid w:val="00002A2C"/>
    <w:rPr>
      <w:i/>
      <w:iCs/>
      <w:color w:val="0F4761" w:themeColor="accent1" w:themeShade="BF"/>
    </w:rPr>
  </w:style>
  <w:style w:type="paragraph" w:styleId="KutipanyangSering">
    <w:name w:val="Intense Quote"/>
    <w:basedOn w:val="Normal"/>
    <w:next w:val="Normal"/>
    <w:link w:val="KutipanyangSeringKAR"/>
    <w:uiPriority w:val="30"/>
    <w:qFormat/>
    <w:rsid w:val="00002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002A2C"/>
    <w:rPr>
      <w:i/>
      <w:iCs/>
      <w:color w:val="0F4761" w:themeColor="accent1" w:themeShade="BF"/>
      <w:lang w:val="id-ID"/>
    </w:rPr>
  </w:style>
  <w:style w:type="character" w:styleId="ReferensiyangSering">
    <w:name w:val="Intense Reference"/>
    <w:basedOn w:val="FontParagrafDefault"/>
    <w:uiPriority w:val="32"/>
    <w:qFormat/>
    <w:rsid w:val="00002A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8827</Words>
  <Characters>50320</Characters>
  <Application>Microsoft Office Word</Application>
  <DocSecurity>0</DocSecurity>
  <Lines>419</Lines>
  <Paragraphs>118</Paragraphs>
  <ScaleCrop>false</ScaleCrop>
  <Company/>
  <LinksUpToDate>false</LinksUpToDate>
  <CharactersWithSpaces>59029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GRII Cikarang</dc:creator>
  <cp:keywords/>
  <dc:description/>
  <cp:lastModifiedBy>GRII Cikarang</cp:lastModifiedBy>
  <cp:revision>4</cp:revision>
  <dcterms:created xsi:type="dcterms:W3CDTF">2026-08-20T07:49:00Z</dcterms:created>
  <dcterms:modified xsi:type="dcterms:W3CDTF">2026-08-20T08:25:00Z</dcterms:modified>
</cp:coreProperties>
</file>